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E40257" Type="http://schemas.openxmlformats.org/officeDocument/2006/relationships/officeDocument" Target="/word/document.xml" /><Relationship Id="coreR2FE4025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St Peters with St Marys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BROWN</w:t>
            </w:r>
          </w:p>
          <w:p>
            <w:r>
              <w:t>Celia</w:t>
            </w:r>
          </w:p>
          <w:p/>
        </w:tc>
        <w:tc>
          <w:tcPr>
            <w:tcW w:w="2835" w:type="dxa"/>
          </w:tcPr>
          <w:p>
            <w:r>
              <w:t>23 Mathill Road, Brixham, Devon, TQ5 0DP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BRYANT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1 Ocean View Drive, Brixham, Devon, TQ5 0BB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CARTER</w:t>
            </w:r>
          </w:p>
          <w:p>
            <w:r>
              <w:t>Adam James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COPE</w:t>
            </w:r>
          </w:p>
          <w:p>
            <w:r>
              <w:t>Jean Mary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GUNTHER</w:t>
            </w:r>
          </w:p>
          <w:p>
            <w:r>
              <w:t>Julian</w:t>
            </w:r>
          </w:p>
          <w:p/>
        </w:tc>
        <w:tc>
          <w:tcPr>
            <w:tcW w:w="2835" w:type="dxa"/>
          </w:tcPr>
          <w:p>
            <w:r>
              <w:t>13 Mount Pleasant Road, St Peters with St Marys, Brixham, TQ5 9RP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LABISTOUR</w:t>
            </w:r>
          </w:p>
          <w:p>
            <w:r>
              <w:t>Paul Leon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MANNING</w:t>
            </w:r>
          </w:p>
          <w:p>
            <w:r>
              <w:t>Terry</w:t>
            </w:r>
          </w:p>
          <w:p/>
        </w:tc>
        <w:tc>
          <w:tcPr>
            <w:tcW w:w="2835" w:type="dxa"/>
          </w:tcPr>
          <w:p>
            <w:r>
              <w:t>36 Summerlands Close, Brixham, TQ5 0EA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2019-04-04T12:46:45Z</dcterms:created>
  <cp:lastModifiedBy>Hayden, Catherine</cp:lastModifiedBy>
  <dcterms:modified xsi:type="dcterms:W3CDTF">2019-04-04T12:47:05Z</dcterms:modified>
  <cp:revision>1</cp:revision>
</cp:coreProperties>
</file>