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06DED85" Type="http://schemas.openxmlformats.org/officeDocument/2006/relationships/officeDocument" Target="/word/document.xml" /><Relationship Id="coreR706DED8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Tormohun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BOYLES</w:t>
            </w:r>
          </w:p>
          <w:p>
            <w:r>
              <w:t>Helen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DARLING</w:t>
            </w:r>
          </w:p>
          <w:p>
            <w:r>
              <w:t>Mandy</w:t>
            </w:r>
          </w:p>
          <w:p/>
        </w:tc>
        <w:tc>
          <w:tcPr>
            <w:tcW w:w="2835" w:type="dxa"/>
          </w:tcPr>
          <w:p>
            <w:r>
              <w:t>2 Homestead Road, Torquay, TQ1 4JL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DOHERTY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EXCELL</w:t>
            </w:r>
          </w:p>
          <w:p>
            <w:r>
              <w:t>Robert</w:t>
            </w:r>
          </w:p>
          <w:p/>
        </w:tc>
        <w:tc>
          <w:tcPr>
            <w:tcW w:w="2835" w:type="dxa"/>
          </w:tcPr>
          <w:p>
            <w:r>
              <w:t>31 St Michaels Road, Decoy, Newton Abbot, TQ12 1DJ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GRAY</w:t>
            </w:r>
          </w:p>
          <w:p>
            <w:r>
              <w:t>Lucius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HEATH</w:t>
            </w:r>
          </w:p>
          <w:p>
            <w:r>
              <w:t>Roger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JONES</w:t>
            </w:r>
          </w:p>
          <w:p>
            <w:r>
              <w:t>Suzannah</w:t>
            </w:r>
          </w:p>
          <w:p/>
        </w:tc>
        <w:tc>
          <w:tcPr>
            <w:tcW w:w="2835" w:type="dxa"/>
          </w:tcPr>
          <w:p>
            <w:r>
              <w:t>31 Warren Road, Torquay, TQ2 5TQ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KEYES</w:t>
            </w:r>
          </w:p>
          <w:p>
            <w:r>
              <w:t>Ginny</w:t>
            </w:r>
          </w:p>
          <w:p/>
        </w:tc>
        <w:tc>
          <w:tcPr>
            <w:tcW w:w="2835" w:type="dxa"/>
          </w:tcPr>
          <w:p>
            <w:r>
              <w:t>18 Bampfylde Road, Torquay, TQ2 5AR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LAW</w:t>
            </w:r>
          </w:p>
          <w:p>
            <w:r>
              <w:t>Cordelia Louise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NEARY</w:t>
            </w:r>
          </w:p>
          <w:p>
            <w:r>
              <w:t>Jimi</w:t>
            </w:r>
          </w:p>
          <w:p/>
        </w:tc>
        <w:tc>
          <w:tcPr>
            <w:tcW w:w="2835" w:type="dxa"/>
          </w:tcPr>
          <w:p>
            <w:r>
              <w:t>88 Fowey Avenue, Torquay, TQ2 7RZ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PENTNEY</w:t>
            </w:r>
          </w:p>
          <w:p>
            <w:r>
              <w:t>Nick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SPRECKLEY</w:t>
            </w:r>
          </w:p>
          <w:p>
            <w:r>
              <w:t>Richard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STONE</w:t>
            </w:r>
          </w:p>
          <w:p>
            <w:r>
              <w:t>Lyn</w:t>
            </w:r>
          </w:p>
          <w:p/>
        </w:tc>
        <w:tc>
          <w:tcPr>
            <w:tcW w:w="2835" w:type="dxa"/>
          </w:tcPr>
          <w:p>
            <w:r>
              <w:t>16 Melville Street, Torquay, TQ2 5SZ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2019-04-04T12:43:24Z</dcterms:created>
  <cp:lastModifiedBy>Hayden, Catherine</cp:lastModifiedBy>
  <dcterms:modified xsi:type="dcterms:W3CDTF">2019-04-04T12:43:51Z</dcterms:modified>
  <cp:revision>1</cp:revision>
</cp:coreProperties>
</file>