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5A50B02" Type="http://schemas.openxmlformats.org/officeDocument/2006/relationships/officeDocument" Target="/word/document.xml" /><Relationship Id="coreR15A50B0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Wellswood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BAKER</w:t>
            </w:r>
          </w:p>
          <w:p>
            <w:r>
              <w:t>Gill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BYE</w:t>
            </w:r>
          </w:p>
          <w:p>
            <w:r>
              <w:t>Nick</w:t>
            </w:r>
          </w:p>
          <w:p/>
        </w:tc>
        <w:tc>
          <w:tcPr>
            <w:tcW w:w="2835" w:type="dxa"/>
          </w:tcPr>
          <w:p>
            <w:r>
              <w:t>3 Courtenay Manor, Grafton Road, Torquay, TQ1 1UN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HESS</w:t>
            </w:r>
          </w:p>
          <w:p>
            <w:r>
              <w:t>Fiona Jane</w:t>
            </w:r>
          </w:p>
          <w:p/>
        </w:tc>
        <w:tc>
          <w:tcPr>
            <w:tcW w:w="2835" w:type="dxa"/>
          </w:tcPr>
          <w:p>
            <w:r>
              <w:t>(Address in Teignbridge)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MCPHAIL</w:t>
            </w:r>
          </w:p>
          <w:p>
            <w:r>
              <w:t>Fiona Helen Roberta</w:t>
            </w:r>
          </w:p>
          <w:p/>
        </w:tc>
        <w:tc>
          <w:tcPr>
            <w:tcW w:w="2835" w:type="dxa"/>
          </w:tcPr>
          <w:p>
            <w:r>
              <w:t>8 Oxlea Road, Wellswood, Torquay, TQ1 2HF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O`DWYER</w:t>
            </w:r>
          </w:p>
          <w:p>
            <w:r>
              <w:t>James</w:t>
            </w:r>
          </w:p>
          <w:p/>
        </w:tc>
        <w:tc>
          <w:tcPr>
            <w:tcW w:w="2835" w:type="dxa"/>
          </w:tcPr>
          <w:p>
            <w:r>
              <w:t>Ocean Court, Vane Hill Road, Torquay, Devon, TQ1 2BZ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STILING</w:t>
            </w:r>
          </w:p>
          <w:p>
            <w:r>
              <w:t>Kenneth Alan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United Kingdom Independence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THOMAS</w:t>
            </w:r>
          </w:p>
          <w:p>
            <w:r>
              <w:t>Richard</w:t>
            </w:r>
          </w:p>
          <w:p/>
        </w:tc>
        <w:tc>
          <w:tcPr>
            <w:tcW w:w="2835" w:type="dxa"/>
          </w:tcPr>
          <w:p>
            <w:r>
              <w:t>The Laurels, Hunsdon Road, Torquay, TQ1 1QB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2019-04-04T12:44:10Z</dcterms:created>
  <cp:lastModifiedBy>Hayden, Catherine</cp:lastModifiedBy>
  <dcterms:modified xsi:type="dcterms:W3CDTF">2019-04-04T12:44:27Z</dcterms:modified>
  <cp:revision>1</cp:revision>
</cp:coreProperties>
</file>