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5D62" w14:textId="77777777" w:rsidR="00E62E2F" w:rsidRDefault="00B8008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 xml:space="preserve">STATEMENT OF PERSONS NOMINATED </w:t>
      </w:r>
    </w:p>
    <w:p w14:paraId="33274F37" w14:textId="77777777" w:rsidR="00E62E2F" w:rsidRDefault="00E62E2F">
      <w:pPr>
        <w:jc w:val="center"/>
        <w:rPr>
          <w:sz w:val="16"/>
        </w:rPr>
      </w:pPr>
    </w:p>
    <w:p w14:paraId="0616B6D1" w14:textId="77777777" w:rsidR="00E62E2F" w:rsidRDefault="00E62E2F">
      <w:pPr>
        <w:jc w:val="center"/>
        <w:rPr>
          <w:b/>
          <w:sz w:val="16"/>
        </w:rPr>
      </w:pPr>
    </w:p>
    <w:p w14:paraId="30702E7E" w14:textId="77777777" w:rsidR="00E62E2F" w:rsidRDefault="00B80087">
      <w:pPr>
        <w:jc w:val="center"/>
        <w:rPr>
          <w:b/>
          <w:sz w:val="48"/>
        </w:rPr>
      </w:pPr>
      <w:r>
        <w:rPr>
          <w:b/>
          <w:sz w:val="48"/>
        </w:rPr>
        <w:t>Election of a Police and Crime Commissioner</w:t>
      </w:r>
    </w:p>
    <w:p w14:paraId="5AB464F3" w14:textId="77777777" w:rsidR="00E62E2F" w:rsidRDefault="00E62E2F">
      <w:pPr>
        <w:jc w:val="center"/>
        <w:rPr>
          <w:b/>
          <w:sz w:val="24"/>
        </w:rPr>
      </w:pPr>
    </w:p>
    <w:p w14:paraId="55919B90" w14:textId="77777777" w:rsidR="00E62E2F" w:rsidRDefault="00B80087">
      <w:pPr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bidi="en-GB"/>
        </w:rPr>
        <w:t>Cleveland</w:t>
      </w:r>
      <w:r>
        <w:rPr>
          <w:sz w:val="28"/>
        </w:rPr>
        <w:t xml:space="preserve"> Police Area</w:t>
      </w:r>
    </w:p>
    <w:p w14:paraId="4E09C29F" w14:textId="77777777" w:rsidR="00E62E2F" w:rsidRDefault="00E62E2F">
      <w:pPr>
        <w:jc w:val="center"/>
        <w:rPr>
          <w:sz w:val="28"/>
        </w:rPr>
      </w:pPr>
    </w:p>
    <w:p w14:paraId="677C2966" w14:textId="77777777" w:rsidR="00E62E2F" w:rsidRDefault="00E62E2F">
      <w:pPr>
        <w:jc w:val="center"/>
        <w:rPr>
          <w:sz w:val="24"/>
        </w:rPr>
      </w:pPr>
    </w:p>
    <w:p w14:paraId="214D0D84" w14:textId="77777777" w:rsidR="00E62E2F" w:rsidRDefault="00B80087">
      <w:pPr>
        <w:jc w:val="center"/>
        <w:rPr>
          <w:sz w:val="22"/>
        </w:rPr>
      </w:pPr>
      <w:r>
        <w:rPr>
          <w:sz w:val="22"/>
        </w:rPr>
        <w:t>The following people have been or stand nominated for election as a Police and Crime Commissioner for the above police area.  Those who no longer stand nominated are listed, but will have a comment in the right hand column.</w:t>
      </w:r>
    </w:p>
    <w:p w14:paraId="240C442A" w14:textId="77777777" w:rsidR="00E62E2F" w:rsidRDefault="00E62E2F">
      <w:pPr>
        <w:jc w:val="center"/>
        <w:rPr>
          <w:sz w:val="16"/>
        </w:rPr>
      </w:pPr>
    </w:p>
    <w:p w14:paraId="059FD67A" w14:textId="77777777" w:rsidR="00E62E2F" w:rsidRDefault="00E62E2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E62E2F" w14:paraId="77C9276C" w14:textId="77777777">
        <w:tc>
          <w:tcPr>
            <w:tcW w:w="2211" w:type="dxa"/>
            <w:shd w:val="pct15" w:color="auto" w:fill="FFFFFF"/>
            <w:vAlign w:val="center"/>
          </w:tcPr>
          <w:p w14:paraId="5FF3CA47" w14:textId="77777777" w:rsidR="00E62E2F" w:rsidRDefault="00B80087">
            <w:pPr>
              <w:jc w:val="center"/>
              <w:rPr>
                <w:b/>
              </w:rPr>
            </w:pPr>
            <w:r>
              <w:rPr>
                <w:b/>
              </w:rPr>
              <w:t>Candidate name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14:paraId="26A3FC55" w14:textId="77777777" w:rsidR="00E62E2F" w:rsidRDefault="00B80087">
            <w:pPr>
              <w:jc w:val="center"/>
              <w:rPr>
                <w:b/>
              </w:rPr>
            </w:pPr>
            <w:r>
              <w:rPr>
                <w:b/>
              </w:rPr>
              <w:t>Address of cand</w:t>
            </w:r>
            <w:r>
              <w:rPr>
                <w:b/>
              </w:rPr>
              <w:t>idate*</w:t>
            </w:r>
          </w:p>
        </w:tc>
        <w:tc>
          <w:tcPr>
            <w:tcW w:w="2835" w:type="dxa"/>
            <w:shd w:val="pct15" w:color="auto" w:fill="FFFFFF"/>
            <w:vAlign w:val="center"/>
          </w:tcPr>
          <w:p w14:paraId="7C1409FD" w14:textId="77777777" w:rsidR="00E62E2F" w:rsidRDefault="00B80087">
            <w:pPr>
              <w:jc w:val="center"/>
              <w:rPr>
                <w:b/>
              </w:rPr>
            </w:pPr>
            <w:r>
              <w:rPr>
                <w:b/>
              </w:rPr>
              <w:t>Description 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 w14:paraId="27D02932" w14:textId="77777777" w:rsidR="00E62E2F" w:rsidRDefault="00B80087">
            <w:pPr>
              <w:jc w:val="center"/>
              <w:rPr>
                <w:b/>
              </w:rPr>
            </w:pPr>
            <w:r>
              <w:rPr>
                <w:b/>
              </w:rPr>
              <w:t>If candidate no longer nominated reason why**</w:t>
            </w:r>
          </w:p>
        </w:tc>
      </w:tr>
      <w:tr w:rsidR="00E62E2F" w14:paraId="1D4EBD4E" w14:textId="77777777">
        <w:tc>
          <w:tcPr>
            <w:tcW w:w="2211" w:type="dxa"/>
          </w:tcPr>
          <w:p w14:paraId="7AFA4647" w14:textId="77777777" w:rsidR="00E62E2F" w:rsidRDefault="00B80087">
            <w:r>
              <w:t>COOPER</w:t>
            </w:r>
          </w:p>
          <w:p w14:paraId="6E670F4C" w14:textId="77777777" w:rsidR="00E62E2F" w:rsidRDefault="00B80087">
            <w:r>
              <w:t>Barrie</w:t>
            </w:r>
          </w:p>
          <w:p w14:paraId="02C2BA0B" w14:textId="77777777" w:rsidR="00E62E2F" w:rsidRDefault="00E62E2F"/>
        </w:tc>
        <w:tc>
          <w:tcPr>
            <w:tcW w:w="2835" w:type="dxa"/>
          </w:tcPr>
          <w:p w14:paraId="0367ECF9" w14:textId="77777777" w:rsidR="00E62E2F" w:rsidRDefault="00B80087">
            <w:r>
              <w:t>(address in Middlesbrough)</w:t>
            </w:r>
          </w:p>
        </w:tc>
        <w:tc>
          <w:tcPr>
            <w:tcW w:w="2835" w:type="dxa"/>
          </w:tcPr>
          <w:p w14:paraId="44FAD00B" w14:textId="77777777" w:rsidR="00E62E2F" w:rsidRDefault="00B80087">
            <w:r>
              <w:t>Independent</w:t>
            </w:r>
          </w:p>
        </w:tc>
        <w:tc>
          <w:tcPr>
            <w:tcW w:w="2211" w:type="dxa"/>
          </w:tcPr>
          <w:p w14:paraId="650C20AF" w14:textId="77777777" w:rsidR="00E62E2F" w:rsidRDefault="00E62E2F"/>
        </w:tc>
      </w:tr>
      <w:tr w:rsidR="00E62E2F" w14:paraId="74789C51" w14:textId="77777777">
        <w:tc>
          <w:tcPr>
            <w:tcW w:w="2211" w:type="dxa"/>
          </w:tcPr>
          <w:p w14:paraId="70C12A1B" w14:textId="77777777" w:rsidR="00E62E2F" w:rsidRDefault="00B80087">
            <w:r>
              <w:t>JONES</w:t>
            </w:r>
          </w:p>
          <w:p w14:paraId="3D7946AB" w14:textId="77777777" w:rsidR="00E62E2F" w:rsidRDefault="00B80087">
            <w:r>
              <w:t>Christopher Ian</w:t>
            </w:r>
          </w:p>
          <w:p w14:paraId="7098E782" w14:textId="77777777" w:rsidR="00E62E2F" w:rsidRDefault="00E62E2F"/>
        </w:tc>
        <w:tc>
          <w:tcPr>
            <w:tcW w:w="2835" w:type="dxa"/>
          </w:tcPr>
          <w:p w14:paraId="34F65AD1" w14:textId="77777777" w:rsidR="00E62E2F" w:rsidRDefault="00B80087">
            <w:r>
              <w:t>25 Granville Terrace, Redcar, TS10 3AP</w:t>
            </w:r>
          </w:p>
        </w:tc>
        <w:tc>
          <w:tcPr>
            <w:tcW w:w="2835" w:type="dxa"/>
          </w:tcPr>
          <w:p w14:paraId="6A06CFAD" w14:textId="77777777" w:rsidR="00E62E2F" w:rsidRDefault="00B80087">
            <w:r>
              <w:t>Liberal Democrats</w:t>
            </w:r>
          </w:p>
        </w:tc>
        <w:tc>
          <w:tcPr>
            <w:tcW w:w="2211" w:type="dxa"/>
          </w:tcPr>
          <w:p w14:paraId="225A1231" w14:textId="77777777" w:rsidR="00E62E2F" w:rsidRDefault="00E62E2F"/>
        </w:tc>
      </w:tr>
      <w:tr w:rsidR="00E62E2F" w14:paraId="3026D401" w14:textId="77777777">
        <w:tc>
          <w:tcPr>
            <w:tcW w:w="2211" w:type="dxa"/>
          </w:tcPr>
          <w:p w14:paraId="5211CA4F" w14:textId="77777777" w:rsidR="00E62E2F" w:rsidRDefault="00B80087">
            <w:r>
              <w:t>STOREY</w:t>
            </w:r>
          </w:p>
          <w:p w14:paraId="0F8B0E58" w14:textId="77777777" w:rsidR="00E62E2F" w:rsidRDefault="00B80087">
            <w:r>
              <w:t>Matthew Stephen</w:t>
            </w:r>
          </w:p>
          <w:p w14:paraId="64B2110C" w14:textId="77777777" w:rsidR="00E62E2F" w:rsidRDefault="00E62E2F"/>
        </w:tc>
        <w:tc>
          <w:tcPr>
            <w:tcW w:w="2835" w:type="dxa"/>
          </w:tcPr>
          <w:p w14:paraId="1E44D35A" w14:textId="77777777" w:rsidR="00E62E2F" w:rsidRDefault="00B80087">
            <w:r>
              <w:t>(address in Middlesbrough)</w:t>
            </w:r>
          </w:p>
        </w:tc>
        <w:tc>
          <w:tcPr>
            <w:tcW w:w="2835" w:type="dxa"/>
          </w:tcPr>
          <w:p w14:paraId="516CDCF1" w14:textId="77777777" w:rsidR="00E62E2F" w:rsidRDefault="00B80087">
            <w:r>
              <w:t>Labour Party</w:t>
            </w:r>
          </w:p>
        </w:tc>
        <w:tc>
          <w:tcPr>
            <w:tcW w:w="2211" w:type="dxa"/>
          </w:tcPr>
          <w:p w14:paraId="5864DAB2" w14:textId="77777777" w:rsidR="00E62E2F" w:rsidRDefault="00E62E2F"/>
        </w:tc>
      </w:tr>
      <w:tr w:rsidR="00E62E2F" w14:paraId="485815B6" w14:textId="77777777">
        <w:tc>
          <w:tcPr>
            <w:tcW w:w="2211" w:type="dxa"/>
          </w:tcPr>
          <w:p w14:paraId="5C9FEF12" w14:textId="77777777" w:rsidR="00E62E2F" w:rsidRDefault="00B80087">
            <w:r>
              <w:t>TURNER</w:t>
            </w:r>
          </w:p>
          <w:p w14:paraId="7EA37507" w14:textId="77777777" w:rsidR="00E62E2F" w:rsidRDefault="00B80087">
            <w:r>
              <w:t>Steve</w:t>
            </w:r>
          </w:p>
          <w:p w14:paraId="5FCD9889" w14:textId="77777777" w:rsidR="00E62E2F" w:rsidRDefault="00E62E2F"/>
        </w:tc>
        <w:tc>
          <w:tcPr>
            <w:tcW w:w="2835" w:type="dxa"/>
          </w:tcPr>
          <w:p w14:paraId="6D619782" w14:textId="77777777" w:rsidR="00E62E2F" w:rsidRDefault="00B80087">
            <w:r>
              <w:t>(address in Redcar and Cleveland)</w:t>
            </w:r>
          </w:p>
        </w:tc>
        <w:tc>
          <w:tcPr>
            <w:tcW w:w="2835" w:type="dxa"/>
          </w:tcPr>
          <w:p w14:paraId="53FE4AF7" w14:textId="77777777" w:rsidR="00E62E2F" w:rsidRDefault="00B80087">
            <w:r>
              <w:t>Conservative Candidate - More Police, Safer Streets</w:t>
            </w:r>
          </w:p>
        </w:tc>
        <w:tc>
          <w:tcPr>
            <w:tcW w:w="2211" w:type="dxa"/>
          </w:tcPr>
          <w:p w14:paraId="5D8EBF91" w14:textId="77777777" w:rsidR="00E62E2F" w:rsidRDefault="00E62E2F"/>
        </w:tc>
      </w:tr>
    </w:tbl>
    <w:p w14:paraId="7645C081" w14:textId="77777777" w:rsidR="00E62E2F" w:rsidRDefault="00B80087">
      <w:pPr>
        <w:jc w:val="both"/>
        <w:rPr>
          <w:sz w:val="16"/>
        </w:rPr>
      </w:pPr>
      <w:r>
        <w:rPr>
          <w:sz w:val="16"/>
        </w:rPr>
        <w:t xml:space="preserve">*or, if a candidate has requested not to have their home address made public, the name of their </w:t>
      </w:r>
      <w:r>
        <w:rPr>
          <w:sz w:val="16"/>
        </w:rPr>
        <w:t>electoral area.</w:t>
      </w:r>
    </w:p>
    <w:p w14:paraId="6CF70973" w14:textId="77777777" w:rsidR="00E62E2F" w:rsidRDefault="00B80087">
      <w:pPr>
        <w:jc w:val="both"/>
        <w:rPr>
          <w:sz w:val="16"/>
        </w:rPr>
      </w:pPr>
      <w:r>
        <w:rPr>
          <w:sz w:val="16"/>
        </w:rPr>
        <w:t>**Decision of the Police Area Returning Officer that the nomination is invalid or other reason why a person nominated no longer stands nominated.</w:t>
      </w:r>
    </w:p>
    <w:p w14:paraId="5C3272E4" w14:textId="77777777" w:rsidR="00E62E2F" w:rsidRDefault="00E62E2F">
      <w:pPr>
        <w:jc w:val="both"/>
      </w:pPr>
    </w:p>
    <w:p w14:paraId="166E873F" w14:textId="77777777" w:rsidR="00E62E2F" w:rsidRDefault="00E62E2F">
      <w:pPr>
        <w:jc w:val="both"/>
      </w:pPr>
    </w:p>
    <w:sectPr w:rsidR="00E62E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DB6A1" w14:textId="77777777" w:rsidR="00000000" w:rsidRDefault="00B80087">
      <w:r>
        <w:separator/>
      </w:r>
    </w:p>
  </w:endnote>
  <w:endnote w:type="continuationSeparator" w:id="0">
    <w:p w14:paraId="2B74D15C" w14:textId="77777777" w:rsidR="00000000" w:rsidRDefault="00B8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F428" w14:textId="77777777" w:rsidR="00B80087" w:rsidRDefault="00B80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62E2F" w14:paraId="0F9D2D6D" w14:textId="77777777">
      <w:tc>
        <w:tcPr>
          <w:tcW w:w="4428" w:type="dxa"/>
        </w:tcPr>
        <w:p w14:paraId="02D4B156" w14:textId="4778D22B" w:rsidR="00E62E2F" w:rsidRDefault="00B80087">
          <w:r>
            <w:t xml:space="preserve">Dated </w:t>
          </w:r>
          <w:r>
            <w:t>Thursday 8 April 2021</w:t>
          </w:r>
        </w:p>
      </w:tc>
      <w:tc>
        <w:tcPr>
          <w:tcW w:w="5745" w:type="dxa"/>
        </w:tcPr>
        <w:p w14:paraId="34A3EBE3" w14:textId="77777777" w:rsidR="00E62E2F" w:rsidRDefault="00B80087">
          <w:pPr>
            <w:jc w:val="right"/>
          </w:pPr>
          <w:r>
            <w:t>J Danks</w:t>
          </w:r>
        </w:p>
      </w:tc>
    </w:tr>
    <w:tr w:rsidR="00E62E2F" w14:paraId="3B6F9166" w14:textId="77777777">
      <w:tc>
        <w:tcPr>
          <w:tcW w:w="4428" w:type="dxa"/>
        </w:tcPr>
        <w:p w14:paraId="1BE45D6E" w14:textId="77777777" w:rsidR="00E62E2F" w:rsidRDefault="00E62E2F">
          <w:pPr>
            <w:jc w:val="center"/>
          </w:pPr>
        </w:p>
        <w:p w14:paraId="22E10C98" w14:textId="77777777" w:rsidR="00E62E2F" w:rsidRDefault="00E62E2F"/>
      </w:tc>
      <w:tc>
        <w:tcPr>
          <w:tcW w:w="5745" w:type="dxa"/>
        </w:tcPr>
        <w:p w14:paraId="2EACEF92" w14:textId="77777777" w:rsidR="00E62E2F" w:rsidRDefault="00B80087">
          <w:pPr>
            <w:jc w:val="right"/>
          </w:pPr>
          <w:r>
            <w:t>Police Area Returning Officer</w:t>
          </w:r>
        </w:p>
      </w:tc>
    </w:tr>
  </w:tbl>
  <w:p w14:paraId="4229DC55" w14:textId="77777777" w:rsidR="00E62E2F" w:rsidRDefault="00B80087">
    <w:pPr>
      <w:pStyle w:val="Footer"/>
      <w:jc w:val="center"/>
      <w:rPr>
        <w:sz w:val="18"/>
      </w:rPr>
    </w:pPr>
    <w:r>
      <w:rPr>
        <w:sz w:val="18"/>
      </w:rPr>
      <w:t>Printed and published by the Police Area Returning Officer, Municipal Buildings, PO Box 11, Church Road, Stockton-on-Tees, TS18 1LD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CFB44" w14:textId="77777777" w:rsidR="00B80087" w:rsidRDefault="00B80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73D60" w14:textId="77777777" w:rsidR="00000000" w:rsidRDefault="00B80087">
      <w:r>
        <w:separator/>
      </w:r>
    </w:p>
  </w:footnote>
  <w:footnote w:type="continuationSeparator" w:id="0">
    <w:p w14:paraId="0182BF74" w14:textId="77777777" w:rsidR="00000000" w:rsidRDefault="00B80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BE1" w14:textId="77777777" w:rsidR="00B80087" w:rsidRDefault="00B80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0E782" w14:textId="3AD00F49" w:rsidR="00B80087" w:rsidRDefault="00B80087">
    <w:pPr>
      <w:pStyle w:val="Header"/>
    </w:pPr>
    <w:r>
      <w:rPr>
        <w:noProof/>
      </w:rPr>
      <w:pict w14:anchorId="5AE7241B">
        <v:shapetype id="_x0000_t202" coordsize="21600,21600" o:spt="202" path="m,l,21600r21600,l21600,xe">
          <v:stroke joinstyle="miter"/>
          <v:path gradientshapeok="t" o:connecttype="rect"/>
        </v:shapetype>
        <v:shape id="MSIPCM6b214fed82cad0454461770d" o:spid="_x0000_s1025" type="#_x0000_t202" alt="{&quot;HashCode&quot;:1844345984,&quot;Height&quot;:842.0,&quot;Width&quot;:595.0,&quot;Placement&quot;:&quot;Header&quot;,&quot;Index&quot;:&quot;Primary&quot;,&quot;Section&quot;:1,&quot;Top&quot;:0.0,&quot;Left&quot;:0.0}" style="position:absolute;margin-left:0;margin-top:15pt;width:595.35pt;height:21.55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FFFBA10" w14:textId="2091E775" w:rsidR="00B80087" w:rsidRPr="00B80087" w:rsidRDefault="00B80087" w:rsidP="00B80087">
                <w:pPr>
                  <w:rPr>
                    <w:rFonts w:ascii="Calibri" w:hAnsi="Calibri" w:cs="Calibri"/>
                    <w:color w:val="000000"/>
                  </w:rPr>
                </w:pPr>
                <w:r w:rsidRPr="00B80087">
                  <w:rPr>
                    <w:rFonts w:ascii="Calibri" w:hAnsi="Calibri" w:cs="Calibri"/>
                    <w:color w:val="000000"/>
                  </w:rPr>
                  <w:t>This document was classified as: OFFICIAL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B5B5E" w14:textId="77777777" w:rsidR="00B80087" w:rsidRDefault="00B800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E2F"/>
    <w:rsid w:val="00B80087"/>
    <w:rsid w:val="00E6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7D2E9"/>
  <w15:docId w15:val="{84BFE75D-2B93-4444-8FAE-2E6A8C5C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McDonald</dc:creator>
  <cp:lastModifiedBy>Sharon McDonald</cp:lastModifiedBy>
  <cp:revision>2</cp:revision>
  <dcterms:created xsi:type="dcterms:W3CDTF">2021-04-08T13:58:00Z</dcterms:created>
  <dcterms:modified xsi:type="dcterms:W3CDTF">2021-04-08T15:21:00Z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959cb5-d6fa-43bd-af65-dd08ea55ea38_Enabled">
    <vt:lpwstr>true</vt:lpwstr>
  </property>
  <property fmtid="{D5CDD505-2E9C-101B-9397-08002B2CF9AE}" pid="3" name="MSIP_Label_b0959cb5-d6fa-43bd-af65-dd08ea55ea38_SetDate">
    <vt:lpwstr>2021-04-08T15:21:46Z</vt:lpwstr>
  </property>
  <property fmtid="{D5CDD505-2E9C-101B-9397-08002B2CF9AE}" pid="4" name="MSIP_Label_b0959cb5-d6fa-43bd-af65-dd08ea55ea38_Method">
    <vt:lpwstr>Standard</vt:lpwstr>
  </property>
  <property fmtid="{D5CDD505-2E9C-101B-9397-08002B2CF9AE}" pid="5" name="MSIP_Label_b0959cb5-d6fa-43bd-af65-dd08ea55ea38_Name">
    <vt:lpwstr>b0959cb5-d6fa-43bd-af65-dd08ea55ea38</vt:lpwstr>
  </property>
  <property fmtid="{D5CDD505-2E9C-101B-9397-08002B2CF9AE}" pid="6" name="MSIP_Label_b0959cb5-d6fa-43bd-af65-dd08ea55ea38_SiteId">
    <vt:lpwstr>c947251d-81c4-4c9b-995d-f3d3b7a048c7</vt:lpwstr>
  </property>
  <property fmtid="{D5CDD505-2E9C-101B-9397-08002B2CF9AE}" pid="7" name="MSIP_Label_b0959cb5-d6fa-43bd-af65-dd08ea55ea38_ActionId">
    <vt:lpwstr>c9fe9688-1dbd-449e-a4db-b116a081eb1b</vt:lpwstr>
  </property>
  <property fmtid="{D5CDD505-2E9C-101B-9397-08002B2CF9AE}" pid="8" name="MSIP_Label_b0959cb5-d6fa-43bd-af65-dd08ea55ea38_ContentBits">
    <vt:lpwstr>1</vt:lpwstr>
  </property>
</Properties>
</file>