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9B4935" Type="http://schemas.openxmlformats.org/officeDocument/2006/relationships/officeDocument" Target="/word/document.xml" /><Relationship Id="coreR159B493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Ainsdale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BROUGH</w:t>
            </w:r>
          </w:p>
          <w:p>
            <w:r>
              <w:t>Tony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Dempsey John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DELVES</w:t>
            </w:r>
          </w:p>
          <w:p>
            <w:r>
              <w:t>Lesley</w:t>
            </w:r>
          </w:p>
          <w:p/>
        </w:tc>
        <w:tc>
          <w:tcPr>
            <w:tcW w:w="2189" w:type="dxa"/>
          </w:tcPr>
          <w:p>
            <w:r>
              <w:t>9 Anne Avenue, Ainsdale, PR8 3EU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Huckstepp Paul 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HARRISON</w:t>
            </w:r>
          </w:p>
          <w:p>
            <w:r>
              <w:t>Janet</w:t>
            </w:r>
          </w:p>
          <w:p/>
        </w:tc>
        <w:tc>
          <w:tcPr>
            <w:tcW w:w="2189" w:type="dxa"/>
          </w:tcPr>
          <w:p>
            <w:r>
              <w:t xml:space="preserve">Flat 3, </w:t>
            </w:r>
          </w:p>
          <w:p>
            <w:r>
              <w:t>28 Stanley Avenue, Southport, PR8 4RU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Horridge Melanie R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RANKIN</w:t>
            </w:r>
          </w:p>
          <w:p>
            <w:r>
              <w:t>Laurence George</w:t>
            </w:r>
          </w:p>
          <w:p/>
        </w:tc>
        <w:tc>
          <w:tcPr>
            <w:tcW w:w="2189" w:type="dxa"/>
          </w:tcPr>
          <w:p>
            <w:r>
              <w:t>78 Westminster Drive, Ainsdale, Southport, PR8 2QZ</w:t>
            </w:r>
          </w:p>
        </w:tc>
        <w:tc>
          <w:tcPr>
            <w:tcW w:w="2189" w:type="dxa"/>
          </w:tcPr>
          <w:p>
            <w:r>
              <w:t>The Green Party</w:t>
            </w:r>
          </w:p>
        </w:tc>
        <w:tc>
          <w:tcPr>
            <w:tcW w:w="2189" w:type="dxa"/>
          </w:tcPr>
          <w:p>
            <w:r>
              <w:t>Dutton Barbara A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2022-04-06T07:12:10Z</dcterms:created>
  <cp:lastModifiedBy>Neil Middlehurst</cp:lastModifiedBy>
  <dcterms:modified xsi:type="dcterms:W3CDTF">2022-04-06T07:13:45Z</dcterms:modified>
  <cp:revision>1</cp:revision>
</cp:coreProperties>
</file>