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4E7B884" Type="http://schemas.openxmlformats.org/officeDocument/2006/relationships/officeDocument" Target="/word/document.xml" /><Relationship Id="coreR64E7B88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Linacre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BOLD</w:t>
            </w:r>
          </w:p>
          <w:p>
            <w:r>
              <w:t>Lynne Margaret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Smith Pauline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FORD</w:t>
            </w:r>
          </w:p>
          <w:p>
            <w:r>
              <w:t>Lisa</w:t>
            </w:r>
          </w:p>
          <w:p/>
        </w:tc>
        <w:tc>
          <w:tcPr>
            <w:tcW w:w="2189" w:type="dxa"/>
          </w:tcPr>
          <w:p>
            <w:r>
              <w:t xml:space="preserve">24 Lunt Avenue, Netherton, </w:t>
            </w:r>
          </w:p>
          <w:p>
            <w:r>
              <w:t xml:space="preserve">Bootle, </w:t>
            </w:r>
          </w:p>
          <w:p>
            <w:r>
              <w:t>L30 1RT</w:t>
            </w:r>
          </w:p>
        </w:tc>
        <w:tc>
          <w:tcPr>
            <w:tcW w:w="2189" w:type="dxa"/>
          </w:tcPr>
          <w:p>
            <w:r>
              <w:t>Independent</w:t>
            </w:r>
          </w:p>
        </w:tc>
        <w:tc>
          <w:tcPr>
            <w:tcW w:w="2189" w:type="dxa"/>
          </w:tcPr>
          <w:p>
            <w:r>
              <w:t>Conlan Dean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FRIEL</w:t>
            </w:r>
          </w:p>
          <w:p>
            <w:r>
              <w:t>Gordon</w:t>
            </w:r>
          </w:p>
          <w:p/>
        </w:tc>
        <w:tc>
          <w:tcPr>
            <w:tcW w:w="2189" w:type="dxa"/>
          </w:tcPr>
          <w:p>
            <w:r>
              <w:t xml:space="preserve">6 Wasdale Avenue, Maghull, </w:t>
            </w:r>
          </w:p>
          <w:p>
            <w:r>
              <w:t>L31 9DN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Hansen James J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2022-04-06T07:26:35Z</dcterms:created>
  <cp:lastModifiedBy>Neil Middlehurst</cp:lastModifiedBy>
  <dcterms:modified xsi:type="dcterms:W3CDTF">2022-04-06T07:27:15Z</dcterms:modified>
  <cp:revision>1</cp:revision>
</cp:coreProperties>
</file>