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AEEC" w14:textId="77777777" w:rsidR="00E8755B" w:rsidRDefault="00561250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14:paraId="16E9AEED" w14:textId="77777777" w:rsidR="00E8755B" w:rsidRDefault="00E8755B">
      <w:pPr>
        <w:jc w:val="center"/>
        <w:rPr>
          <w:sz w:val="16"/>
        </w:rPr>
      </w:pPr>
    </w:p>
    <w:p w14:paraId="16E9AEEE" w14:textId="77777777" w:rsidR="00E8755B" w:rsidRDefault="00561250">
      <w:pPr>
        <w:jc w:val="center"/>
        <w:rPr>
          <w:b/>
          <w:sz w:val="28"/>
        </w:rPr>
      </w:pPr>
      <w:r>
        <w:rPr>
          <w:b/>
          <w:sz w:val="28"/>
        </w:rPr>
        <w:t>Sefton</w:t>
      </w:r>
      <w:r>
        <w:rPr>
          <w:b/>
          <w:sz w:val="28"/>
        </w:rPr>
        <w:t xml:space="preserve"> Metropolitan Borough Council</w:t>
      </w:r>
    </w:p>
    <w:p w14:paraId="16E9AEEF" w14:textId="77777777" w:rsidR="00E8755B" w:rsidRDefault="00E8755B">
      <w:pPr>
        <w:jc w:val="center"/>
        <w:rPr>
          <w:b/>
          <w:sz w:val="28"/>
        </w:rPr>
      </w:pPr>
    </w:p>
    <w:p w14:paraId="16E9AEF0" w14:textId="77777777" w:rsidR="00E8755B" w:rsidRDefault="00E8755B">
      <w:pPr>
        <w:jc w:val="center"/>
        <w:rPr>
          <w:b/>
          <w:sz w:val="16"/>
        </w:rPr>
      </w:pPr>
    </w:p>
    <w:p w14:paraId="16E9AEF1" w14:textId="77777777" w:rsidR="00E8755B" w:rsidRDefault="00561250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16E9AEF2" w14:textId="77777777" w:rsidR="00E8755B" w:rsidRDefault="00E8755B">
      <w:pPr>
        <w:jc w:val="center"/>
        <w:rPr>
          <w:sz w:val="16"/>
        </w:rPr>
      </w:pPr>
    </w:p>
    <w:p w14:paraId="16E9AEF3" w14:textId="77777777" w:rsidR="00E8755B" w:rsidRDefault="00561250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16E9AEF4" w14:textId="77777777" w:rsidR="00E8755B" w:rsidRDefault="00E8755B">
      <w:pPr>
        <w:jc w:val="center"/>
        <w:rPr>
          <w:b/>
          <w:sz w:val="16"/>
        </w:rPr>
      </w:pPr>
    </w:p>
    <w:p w14:paraId="16E9AEF5" w14:textId="77777777" w:rsidR="00E8755B" w:rsidRDefault="00561250">
      <w:pPr>
        <w:jc w:val="center"/>
        <w:rPr>
          <w:b/>
          <w:sz w:val="28"/>
        </w:rPr>
      </w:pPr>
      <w:r>
        <w:rPr>
          <w:b/>
          <w:sz w:val="48"/>
        </w:rPr>
        <w:t>Litherland</w:t>
      </w:r>
      <w:r>
        <w:rPr>
          <w:b/>
          <w:sz w:val="48"/>
          <w:lang w:bidi="en-GB"/>
        </w:rPr>
        <w:t xml:space="preserve"> Ward</w:t>
      </w:r>
    </w:p>
    <w:p w14:paraId="16E9AEF6" w14:textId="77777777" w:rsidR="00E8755B" w:rsidRDefault="00E8755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8755B" w14:paraId="16E9AEFC" w14:textId="77777777">
        <w:tc>
          <w:tcPr>
            <w:tcW w:w="2188" w:type="dxa"/>
            <w:shd w:val="pct15" w:color="auto" w:fill="FFFFFF"/>
            <w:vAlign w:val="center"/>
          </w:tcPr>
          <w:p w14:paraId="16E9AEF7" w14:textId="77777777" w:rsidR="00E8755B" w:rsidRDefault="00561250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6E9AEF8" w14:textId="77777777" w:rsidR="00E8755B" w:rsidRDefault="00561250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6E9AEF9" w14:textId="77777777" w:rsidR="00E8755B" w:rsidRDefault="00561250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6E9AEFA" w14:textId="77777777" w:rsidR="00E8755B" w:rsidRDefault="00561250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6E9AEFB" w14:textId="77777777" w:rsidR="00E8755B" w:rsidRDefault="00561250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8755B" w14:paraId="16E9AF05" w14:textId="77777777">
        <w:trPr>
          <w:trHeight w:val="1133"/>
        </w:trPr>
        <w:tc>
          <w:tcPr>
            <w:tcW w:w="2188" w:type="dxa"/>
          </w:tcPr>
          <w:p w14:paraId="16E9AEFD" w14:textId="77777777" w:rsidR="00E8755B" w:rsidRDefault="00561250">
            <w:r>
              <w:t>COOKE</w:t>
            </w:r>
          </w:p>
          <w:p w14:paraId="16E9AEFE" w14:textId="77777777" w:rsidR="00E8755B" w:rsidRDefault="00561250">
            <w:r>
              <w:t>Molli Louise Patricia</w:t>
            </w:r>
          </w:p>
          <w:p w14:paraId="16E9AEFF" w14:textId="77777777" w:rsidR="00E8755B" w:rsidRDefault="00E8755B"/>
        </w:tc>
        <w:tc>
          <w:tcPr>
            <w:tcW w:w="2189" w:type="dxa"/>
          </w:tcPr>
          <w:p w14:paraId="16E9AF00" w14:textId="77777777" w:rsidR="00E8755B" w:rsidRDefault="00561250">
            <w:r>
              <w:t xml:space="preserve">4 Galsworthy Avenue, Bootle, </w:t>
            </w:r>
          </w:p>
          <w:p w14:paraId="16E9AF01" w14:textId="77777777" w:rsidR="00E8755B" w:rsidRDefault="00561250">
            <w:r>
              <w:t>L30 9SQ</w:t>
            </w:r>
          </w:p>
        </w:tc>
        <w:tc>
          <w:tcPr>
            <w:tcW w:w="2189" w:type="dxa"/>
          </w:tcPr>
          <w:p w14:paraId="16E9AF02" w14:textId="77777777" w:rsidR="00E8755B" w:rsidRDefault="00561250">
            <w:r>
              <w:t>Independent</w:t>
            </w:r>
          </w:p>
        </w:tc>
        <w:tc>
          <w:tcPr>
            <w:tcW w:w="2189" w:type="dxa"/>
          </w:tcPr>
          <w:p w14:paraId="16E9AF03" w14:textId="77777777" w:rsidR="00E8755B" w:rsidRDefault="00561250">
            <w:r>
              <w:t>Walker-Miller Maureen</w:t>
            </w:r>
          </w:p>
        </w:tc>
        <w:tc>
          <w:tcPr>
            <w:tcW w:w="1418" w:type="dxa"/>
          </w:tcPr>
          <w:p w14:paraId="16E9AF04" w14:textId="77777777" w:rsidR="00E8755B" w:rsidRDefault="00E8755B"/>
        </w:tc>
      </w:tr>
      <w:tr w:rsidR="00E8755B" w14:paraId="16E9AF10" w14:textId="77777777">
        <w:trPr>
          <w:trHeight w:val="1133"/>
        </w:trPr>
        <w:tc>
          <w:tcPr>
            <w:tcW w:w="2188" w:type="dxa"/>
          </w:tcPr>
          <w:p w14:paraId="16E9AF06" w14:textId="77777777" w:rsidR="00E8755B" w:rsidRDefault="00561250">
            <w:r>
              <w:t>GIBSON</w:t>
            </w:r>
          </w:p>
          <w:p w14:paraId="16E9AF07" w14:textId="77777777" w:rsidR="00E8755B" w:rsidRDefault="00561250">
            <w:r>
              <w:t>Billie Jo</w:t>
            </w:r>
          </w:p>
          <w:p w14:paraId="16E9AF08" w14:textId="77777777" w:rsidR="00E8755B" w:rsidRDefault="00E8755B"/>
        </w:tc>
        <w:tc>
          <w:tcPr>
            <w:tcW w:w="2189" w:type="dxa"/>
          </w:tcPr>
          <w:p w14:paraId="16E9AF09" w14:textId="77777777" w:rsidR="00E8755B" w:rsidRDefault="00561250">
            <w:r>
              <w:t xml:space="preserve">7 Captains Close, Litherland, </w:t>
            </w:r>
          </w:p>
          <w:p w14:paraId="16E9AF0A" w14:textId="77777777" w:rsidR="00E8755B" w:rsidRDefault="00561250">
            <w:r>
              <w:t xml:space="preserve">Bootle, </w:t>
            </w:r>
          </w:p>
          <w:p w14:paraId="16E9AF0C" w14:textId="054E2F95" w:rsidR="00E8755B" w:rsidRDefault="00561250">
            <w:r>
              <w:t xml:space="preserve">Merseyside, </w:t>
            </w:r>
            <w:r>
              <w:t>L30 9SJ</w:t>
            </w:r>
          </w:p>
        </w:tc>
        <w:tc>
          <w:tcPr>
            <w:tcW w:w="2189" w:type="dxa"/>
          </w:tcPr>
          <w:p w14:paraId="16E9AF0D" w14:textId="77777777" w:rsidR="00E8755B" w:rsidRDefault="00561250">
            <w:r>
              <w:t>Northern Independence Party – Nationalise Energy Companies</w:t>
            </w:r>
          </w:p>
        </w:tc>
        <w:tc>
          <w:tcPr>
            <w:tcW w:w="2189" w:type="dxa"/>
          </w:tcPr>
          <w:p w14:paraId="16E9AF0E" w14:textId="77777777" w:rsidR="00E8755B" w:rsidRDefault="00561250">
            <w:r>
              <w:t>Glover Siobhan C</w:t>
            </w:r>
          </w:p>
        </w:tc>
        <w:tc>
          <w:tcPr>
            <w:tcW w:w="1418" w:type="dxa"/>
          </w:tcPr>
          <w:p w14:paraId="16E9AF0F" w14:textId="77777777" w:rsidR="00E8755B" w:rsidRDefault="00E8755B"/>
        </w:tc>
      </w:tr>
      <w:tr w:rsidR="00E8755B" w14:paraId="16E9AF1A" w14:textId="77777777">
        <w:trPr>
          <w:trHeight w:val="1133"/>
        </w:trPr>
        <w:tc>
          <w:tcPr>
            <w:tcW w:w="2188" w:type="dxa"/>
          </w:tcPr>
          <w:p w14:paraId="16E9AF11" w14:textId="77777777" w:rsidR="00E8755B" w:rsidRDefault="00561250">
            <w:r>
              <w:t>KELLY</w:t>
            </w:r>
          </w:p>
          <w:p w14:paraId="16E9AF12" w14:textId="77777777" w:rsidR="00E8755B" w:rsidRDefault="00561250">
            <w:r>
              <w:t>John</w:t>
            </w:r>
          </w:p>
          <w:p w14:paraId="16E9AF13" w14:textId="77777777" w:rsidR="00E8755B" w:rsidRDefault="00E8755B"/>
        </w:tc>
        <w:tc>
          <w:tcPr>
            <w:tcW w:w="2189" w:type="dxa"/>
          </w:tcPr>
          <w:p w14:paraId="16E9AF14" w14:textId="77777777" w:rsidR="00E8755B" w:rsidRDefault="00561250">
            <w:r>
              <w:t xml:space="preserve">45 Lander Road, Litherland, </w:t>
            </w:r>
          </w:p>
          <w:p w14:paraId="16E9AF15" w14:textId="77777777" w:rsidR="00E8755B" w:rsidRDefault="00561250">
            <w:r>
              <w:t xml:space="preserve">Liverpool, </w:t>
            </w:r>
          </w:p>
          <w:p w14:paraId="16E9AF16" w14:textId="77777777" w:rsidR="00E8755B" w:rsidRDefault="00561250">
            <w:r>
              <w:t>L21 8JB</w:t>
            </w:r>
          </w:p>
        </w:tc>
        <w:tc>
          <w:tcPr>
            <w:tcW w:w="2189" w:type="dxa"/>
          </w:tcPr>
          <w:p w14:paraId="16E9AF17" w14:textId="77777777" w:rsidR="00E8755B" w:rsidRDefault="00561250">
            <w:r>
              <w:t>Labour Party</w:t>
            </w:r>
          </w:p>
        </w:tc>
        <w:tc>
          <w:tcPr>
            <w:tcW w:w="2189" w:type="dxa"/>
          </w:tcPr>
          <w:p w14:paraId="16E9AF18" w14:textId="77777777" w:rsidR="00E8755B" w:rsidRDefault="00561250">
            <w:r>
              <w:t>Veidman Daren</w:t>
            </w:r>
          </w:p>
        </w:tc>
        <w:tc>
          <w:tcPr>
            <w:tcW w:w="1418" w:type="dxa"/>
          </w:tcPr>
          <w:p w14:paraId="16E9AF19" w14:textId="77777777" w:rsidR="00E8755B" w:rsidRDefault="00E8755B"/>
        </w:tc>
      </w:tr>
      <w:tr w:rsidR="00E8755B" w14:paraId="16E9AF22" w14:textId="77777777">
        <w:trPr>
          <w:trHeight w:val="1133"/>
        </w:trPr>
        <w:tc>
          <w:tcPr>
            <w:tcW w:w="2188" w:type="dxa"/>
          </w:tcPr>
          <w:p w14:paraId="16E9AF1B" w14:textId="77777777" w:rsidR="00E8755B" w:rsidRDefault="00561250">
            <w:r>
              <w:t>WITHAM</w:t>
            </w:r>
          </w:p>
          <w:p w14:paraId="16E9AF1C" w14:textId="77777777" w:rsidR="00E8755B" w:rsidRDefault="00561250">
            <w:r>
              <w:t>Stephen</w:t>
            </w:r>
          </w:p>
          <w:p w14:paraId="16E9AF1D" w14:textId="77777777" w:rsidR="00E8755B" w:rsidRDefault="00E8755B"/>
        </w:tc>
        <w:tc>
          <w:tcPr>
            <w:tcW w:w="2189" w:type="dxa"/>
          </w:tcPr>
          <w:p w14:paraId="16E9AF1E" w14:textId="77777777" w:rsidR="00E8755B" w:rsidRDefault="00561250">
            <w:r>
              <w:t>(address in Sefton)</w:t>
            </w:r>
          </w:p>
        </w:tc>
        <w:tc>
          <w:tcPr>
            <w:tcW w:w="2189" w:type="dxa"/>
          </w:tcPr>
          <w:p w14:paraId="16E9AF1F" w14:textId="77777777" w:rsidR="00E8755B" w:rsidRDefault="00561250">
            <w:r>
              <w:t>The Conservative Party Candidate</w:t>
            </w:r>
          </w:p>
        </w:tc>
        <w:tc>
          <w:tcPr>
            <w:tcW w:w="2189" w:type="dxa"/>
          </w:tcPr>
          <w:p w14:paraId="16E9AF20" w14:textId="77777777" w:rsidR="00E8755B" w:rsidRDefault="00561250">
            <w:r>
              <w:t>Wylie Alan J</w:t>
            </w:r>
          </w:p>
        </w:tc>
        <w:tc>
          <w:tcPr>
            <w:tcW w:w="1418" w:type="dxa"/>
          </w:tcPr>
          <w:p w14:paraId="16E9AF21" w14:textId="77777777" w:rsidR="00E8755B" w:rsidRDefault="00E8755B"/>
        </w:tc>
      </w:tr>
    </w:tbl>
    <w:p w14:paraId="16E9AF23" w14:textId="77777777" w:rsidR="00E8755B" w:rsidRDefault="00561250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16E9AF24" w14:textId="77777777" w:rsidR="00E8755B" w:rsidRDefault="00E8755B">
      <w:pPr>
        <w:jc w:val="both"/>
      </w:pPr>
    </w:p>
    <w:p w14:paraId="16E9AF25" w14:textId="77777777" w:rsidR="00E8755B" w:rsidRDefault="00561250">
      <w:pPr>
        <w:jc w:val="both"/>
        <w:rPr>
          <w:sz w:val="22"/>
        </w:rPr>
      </w:pPr>
      <w:r>
        <w:rPr>
          <w:sz w:val="22"/>
        </w:rPr>
        <w:t xml:space="preserve">The persons above against whose name no entry is made </w:t>
      </w:r>
      <w:r>
        <w:rPr>
          <w:sz w:val="22"/>
        </w:rPr>
        <w:t>in the last column have been and stand validly nominated.</w:t>
      </w:r>
    </w:p>
    <w:p w14:paraId="16E9AF26" w14:textId="77777777" w:rsidR="00E8755B" w:rsidRDefault="00E8755B">
      <w:pPr>
        <w:jc w:val="both"/>
        <w:rPr>
          <w:sz w:val="22"/>
        </w:rPr>
      </w:pPr>
    </w:p>
    <w:p w14:paraId="16E9AF27" w14:textId="77777777" w:rsidR="00E8755B" w:rsidRDefault="00561250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16E9AF28" w14:textId="77777777" w:rsidR="00E8755B" w:rsidRDefault="00E8755B">
      <w:pPr>
        <w:jc w:val="both"/>
        <w:rPr>
          <w:sz w:val="22"/>
        </w:rPr>
      </w:pPr>
    </w:p>
    <w:p w14:paraId="16E9AF29" w14:textId="77777777" w:rsidR="00E8755B" w:rsidRDefault="00E8755B">
      <w:pPr>
        <w:jc w:val="both"/>
      </w:pPr>
    </w:p>
    <w:sectPr w:rsidR="00E8755B">
      <w:headerReference w:type="default" r:id="rId6"/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AF37" w14:textId="77777777" w:rsidR="00000000" w:rsidRDefault="00561250">
      <w:r>
        <w:separator/>
      </w:r>
    </w:p>
  </w:endnote>
  <w:endnote w:type="continuationSeparator" w:id="0">
    <w:p w14:paraId="16E9AF39" w14:textId="77777777" w:rsidR="00000000" w:rsidRDefault="0056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8755B" w14:paraId="16E9AF2D" w14:textId="77777777">
      <w:tc>
        <w:tcPr>
          <w:tcW w:w="4428" w:type="dxa"/>
        </w:tcPr>
        <w:p w14:paraId="16E9AF2B" w14:textId="77777777" w:rsidR="00E8755B" w:rsidRDefault="00561250">
          <w:r>
            <w:t>Dated Wednesday 6 April 2022</w:t>
          </w:r>
        </w:p>
      </w:tc>
      <w:tc>
        <w:tcPr>
          <w:tcW w:w="5745" w:type="dxa"/>
        </w:tcPr>
        <w:p w14:paraId="16E9AF2C" w14:textId="77777777" w:rsidR="00E8755B" w:rsidRDefault="00561250">
          <w:pPr>
            <w:jc w:val="right"/>
          </w:pPr>
          <w:r>
            <w:t>Dwayne Johnson</w:t>
          </w:r>
        </w:p>
      </w:tc>
    </w:tr>
    <w:tr w:rsidR="00E8755B" w14:paraId="16E9AF31" w14:textId="77777777">
      <w:tc>
        <w:tcPr>
          <w:tcW w:w="4428" w:type="dxa"/>
        </w:tcPr>
        <w:p w14:paraId="16E9AF2E" w14:textId="77777777" w:rsidR="00E8755B" w:rsidRDefault="00E8755B">
          <w:pPr>
            <w:jc w:val="center"/>
          </w:pPr>
        </w:p>
        <w:p w14:paraId="16E9AF2F" w14:textId="77777777" w:rsidR="00E8755B" w:rsidRDefault="00E8755B"/>
      </w:tc>
      <w:tc>
        <w:tcPr>
          <w:tcW w:w="5745" w:type="dxa"/>
        </w:tcPr>
        <w:p w14:paraId="16E9AF30" w14:textId="77777777" w:rsidR="00E8755B" w:rsidRDefault="00561250">
          <w:pPr>
            <w:jc w:val="right"/>
          </w:pPr>
          <w:r>
            <w:t>Returning Officer</w:t>
          </w:r>
        </w:p>
      </w:tc>
    </w:tr>
  </w:tbl>
  <w:p w14:paraId="16E9AF32" w14:textId="77777777" w:rsidR="00E8755B" w:rsidRDefault="00561250">
    <w:pPr>
      <w:pStyle w:val="Footer"/>
      <w:jc w:val="center"/>
      <w:rPr>
        <w:sz w:val="16"/>
      </w:rPr>
    </w:pPr>
    <w:r>
      <w:rPr>
        <w:sz w:val="16"/>
      </w:rPr>
      <w:t xml:space="preserve">Printed and </w:t>
    </w:r>
    <w:r>
      <w:rPr>
        <w:sz w:val="16"/>
      </w:rPr>
      <w:t>published by the Returning Officer, Sefton MBC, Town Hall, Oriel Road, Bootle, L20 7AE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AF33" w14:textId="77777777" w:rsidR="00000000" w:rsidRDefault="00561250">
      <w:r>
        <w:separator/>
      </w:r>
    </w:p>
  </w:footnote>
  <w:footnote w:type="continuationSeparator" w:id="0">
    <w:p w14:paraId="16E9AF35" w14:textId="77777777" w:rsidR="00000000" w:rsidRDefault="00561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AF2A" w14:textId="77777777" w:rsidR="00E8755B" w:rsidRDefault="00E875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55B"/>
    <w:rsid w:val="00561250"/>
    <w:rsid w:val="00E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AEEC"/>
  <w15:docId w15:val="{74BA8039-1913-4C50-AB89-319C6111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Middlehurst</dc:creator>
  <cp:lastModifiedBy>Neil Middlehurst</cp:lastModifiedBy>
  <cp:revision>2</cp:revision>
  <dcterms:created xsi:type="dcterms:W3CDTF">2022-04-06T07:27:00Z</dcterms:created>
  <dcterms:modified xsi:type="dcterms:W3CDTF">2022-04-06T07:42:00Z</dcterms:modified>
</cp:coreProperties>
</file>