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E11F48F" Type="http://schemas.openxmlformats.org/officeDocument/2006/relationships/officeDocument" Target="/word/document.xml" /><Relationship Id="coreRE11F48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Norwood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DOYLE</w:t>
            </w:r>
          </w:p>
          <w:p>
            <w:r>
              <w:t>Mhairi McLeod Johnstone</w:t>
            </w:r>
          </w:p>
          <w:p/>
        </w:tc>
        <w:tc>
          <w:tcPr>
            <w:tcW w:w="2189" w:type="dxa"/>
          </w:tcPr>
          <w:p>
            <w:r>
              <w:t xml:space="preserve">6 George Drive, Southport, </w:t>
            </w:r>
          </w:p>
          <w:p>
            <w:r>
              <w:t>PR8 3EY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Myers Greg S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MCINTOSH</w:t>
            </w:r>
          </w:p>
          <w:p>
            <w:r>
              <w:t>David Andrew</w:t>
            </w:r>
          </w:p>
          <w:p/>
        </w:tc>
        <w:tc>
          <w:tcPr>
            <w:tcW w:w="2189" w:type="dxa"/>
          </w:tcPr>
          <w:p>
            <w:r>
              <w:t xml:space="preserve">23 Norwood Crescent, </w:t>
            </w:r>
          </w:p>
          <w:p>
            <w:r>
              <w:t xml:space="preserve">Southport, </w:t>
            </w:r>
          </w:p>
          <w:p>
            <w:r>
              <w:t>PR9 7DU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McIntosh Andrew P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TEESDALE</w:t>
            </w:r>
          </w:p>
          <w:p>
            <w:r>
              <w:t>Pam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Teesdale Robert I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WILLIAMS</w:t>
            </w:r>
          </w:p>
          <w:p>
            <w:r>
              <w:t>Stuart Brian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Griffiths Dennis C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2022-04-06T07:33:51Z</dcterms:created>
  <cp:lastModifiedBy>Neil Middlehurst</cp:lastModifiedBy>
  <dcterms:modified xsi:type="dcterms:W3CDTF">2022-04-06T07:34:38Z</dcterms:modified>
  <cp:revision>1</cp:revision>
</cp:coreProperties>
</file>