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81BF44" Type="http://schemas.openxmlformats.org/officeDocument/2006/relationships/officeDocument" Target="/word/document.xml" /><Relationship Id="coreR4481BF4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Birkdale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BRODIE BROWNE</w:t>
            </w:r>
          </w:p>
          <w:p>
            <w:r>
              <w:t>Iain Malcolm</w:t>
            </w:r>
          </w:p>
          <w:p/>
        </w:tc>
        <w:tc>
          <w:tcPr>
            <w:tcW w:w="2189" w:type="dxa"/>
          </w:tcPr>
          <w:p>
            <w:r>
              <w:t xml:space="preserve">27 Dunkirk Road, Birkdale, </w:t>
            </w:r>
          </w:p>
          <w:p>
            <w:r>
              <w:t xml:space="preserve">Southport, </w:t>
            </w:r>
          </w:p>
          <w:p>
            <w:r>
              <w:t>PR8 4QZ</w:t>
            </w:r>
          </w:p>
        </w:tc>
        <w:tc>
          <w:tcPr>
            <w:tcW w:w="2189" w:type="dxa"/>
          </w:tcPr>
          <w:p>
            <w:r>
              <w:t>Liberal Democrat</w:t>
            </w:r>
          </w:p>
        </w:tc>
        <w:tc>
          <w:tcPr>
            <w:tcW w:w="2189" w:type="dxa"/>
          </w:tcPr>
          <w:p>
            <w:r>
              <w:t>Pugh John D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COLLINS</w:t>
            </w:r>
          </w:p>
          <w:p>
            <w:r>
              <w:t>David William</w:t>
            </w:r>
          </w:p>
          <w:p/>
        </w:tc>
        <w:tc>
          <w:tcPr>
            <w:tcW w:w="2189" w:type="dxa"/>
          </w:tcPr>
          <w:p>
            <w:r>
              <w:t xml:space="preserve">2B, St. John`s Road, Birkdale, </w:t>
            </w:r>
          </w:p>
          <w:p>
            <w:r>
              <w:t xml:space="preserve">Southport, </w:t>
            </w:r>
          </w:p>
          <w:p>
            <w:r>
              <w:t>PR8 4JP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Middleton Caroline J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DURKIN</w:t>
            </w:r>
          </w:p>
          <w:p>
            <w:r>
              <w:t>Lee Anthony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Jones David J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MCKEE</w:t>
            </w:r>
          </w:p>
          <w:p>
            <w:r>
              <w:t>Daniel Gordon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Griffin Rosanna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2022-04-06T07:14:06Z</dcterms:created>
  <cp:lastModifiedBy>Neil Middlehurst</cp:lastModifiedBy>
  <dcterms:modified xsi:type="dcterms:W3CDTF">2022-04-06T07:14:56Z</dcterms:modified>
  <cp:revision>1</cp:revision>
</cp:coreProperties>
</file>