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8F07E9" Type="http://schemas.openxmlformats.org/officeDocument/2006/relationships/officeDocument" Target="/word/document.xml" /><Relationship Id="coreR698F07E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Blundellsands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BLISS</w:t>
            </w:r>
          </w:p>
          <w:p>
            <w:r>
              <w:t>Harry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Winckles Graham 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CARLIN</w:t>
            </w:r>
          </w:p>
          <w:p>
            <w:r>
              <w:t>Natasha Olivia</w:t>
            </w:r>
          </w:p>
          <w:p/>
        </w:tc>
        <w:tc>
          <w:tcPr>
            <w:tcW w:w="2189" w:type="dxa"/>
          </w:tcPr>
          <w:p>
            <w:r>
              <w:t xml:space="preserve">Flat 2, </w:t>
            </w:r>
          </w:p>
          <w:p>
            <w:r>
              <w:t>30 Mersey Road, Crosby,</w:t>
            </w:r>
          </w:p>
          <w:p>
            <w:r>
              <w:t>Liverpool, L23 3AG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Roscoe David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DUNNING</w:t>
            </w:r>
          </w:p>
          <w:p>
            <w:r>
              <w:t>Brian Frederick</w:t>
            </w:r>
          </w:p>
          <w:p/>
        </w:tc>
        <w:tc>
          <w:tcPr>
            <w:tcW w:w="2189" w:type="dxa"/>
          </w:tcPr>
          <w:p>
            <w:r>
              <w:t>24 Ramleh Park, Crosby,</w:t>
            </w:r>
          </w:p>
          <w:p>
            <w:r>
              <w:t>L23 6YD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Dunning Valerie R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2022-04-06T07:15:28Z</dcterms:created>
  <cp:lastModifiedBy>Neil Middlehurst</cp:lastModifiedBy>
  <dcterms:modified xsi:type="dcterms:W3CDTF">2022-04-06T07:16:22Z</dcterms:modified>
  <cp:revision>1</cp:revision>
</cp:coreProperties>
</file>