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62C2CD" Type="http://schemas.openxmlformats.org/officeDocument/2006/relationships/officeDocument" Target="/word/document.xml" /><Relationship Id="coreR4462C2C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Derby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MCDONALD</w:t>
            </w:r>
          </w:p>
          <w:p>
            <w:r>
              <w:t>John</w:t>
            </w:r>
          </w:p>
          <w:p/>
        </w:tc>
        <w:tc>
          <w:tcPr>
            <w:tcW w:w="2189" w:type="dxa"/>
          </w:tcPr>
          <w:p>
            <w:r>
              <w:t xml:space="preserve">159 Church Road, Litherland, </w:t>
            </w:r>
          </w:p>
          <w:p>
            <w:r>
              <w:t>L21 7LJ</w:t>
            </w:r>
          </w:p>
        </w:tc>
        <w:tc>
          <w:tcPr>
            <w:tcW w:w="2189" w:type="dxa"/>
          </w:tcPr>
          <w:p>
            <w:r>
              <w:t>Independent</w:t>
            </w:r>
          </w:p>
        </w:tc>
        <w:tc>
          <w:tcPr>
            <w:tcW w:w="2189" w:type="dxa"/>
          </w:tcPr>
          <w:p>
            <w:r>
              <w:t>Brennan Michael J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NUTTALL</w:t>
            </w:r>
          </w:p>
          <w:p>
            <w:r>
              <w:t>Daniel Paul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Malkeson Sean P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O`BRIEN</w:t>
            </w:r>
          </w:p>
          <w:p>
            <w:r>
              <w:t>Brenda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Monaghan Paul G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2022-04-06T07:19:15Z</dcterms:created>
  <cp:lastModifiedBy>Neil Middlehurst</cp:lastModifiedBy>
  <dcterms:modified xsi:type="dcterms:W3CDTF">2022-04-06T07:19:51Z</dcterms:modified>
  <cp:revision>1</cp:revision>
</cp:coreProperties>
</file>