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E1A8C" w:rsidRDefault="00DE6E49">
      <w:r>
        <w:rPr>
          <w:noProof/>
        </w:rPr>
        <w:drawing>
          <wp:inline distT="0" distB="0" distL="0" distR="0">
            <wp:extent cx="1219200" cy="400050"/>
            <wp:effectExtent l="19050" t="0" r="0" b="0"/>
            <wp:docPr id="1" name="Picture 0" descr="qfi logoMK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qfi logoMK3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E49" w:rsidRDefault="00245F09" w:rsidP="00DE6E49">
      <w:pPr>
        <w:jc w:val="center"/>
        <w:rPr>
          <w:rFonts w:ascii="Tahoma" w:hAnsi="Tahoma" w:cs="Tahoma"/>
          <w:b/>
          <w:sz w:val="28"/>
          <w:szCs w:val="28"/>
        </w:rPr>
      </w:pPr>
      <w:r>
        <w:rPr>
          <w:rFonts w:ascii="Tahoma" w:hAnsi="Tahoma" w:cs="Tahoma"/>
          <w:b/>
          <w:sz w:val="28"/>
          <w:szCs w:val="28"/>
        </w:rPr>
        <w:t xml:space="preserve">2.5” </w:t>
      </w:r>
      <w:r w:rsidR="00DE6E49">
        <w:rPr>
          <w:rFonts w:ascii="Tahoma" w:hAnsi="Tahoma" w:cs="Tahoma"/>
          <w:b/>
          <w:sz w:val="28"/>
          <w:szCs w:val="28"/>
        </w:rPr>
        <w:t>Thermal Controller Build guide</w:t>
      </w:r>
    </w:p>
    <w:p w:rsidR="00DE6E49" w:rsidRDefault="000D4F4D" w:rsidP="000D4F4D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F80C7AA" wp14:editId="4A78A63D">
            <wp:extent cx="4922874" cy="36921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4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811" cy="369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4E4" w:rsidRDefault="000E74E4" w:rsidP="00DE6E49">
      <w:pPr>
        <w:rPr>
          <w:rFonts w:ascii="Arial" w:hAnsi="Arial" w:cs="Arial"/>
          <w:sz w:val="20"/>
          <w:szCs w:val="20"/>
        </w:rPr>
      </w:pPr>
    </w:p>
    <w:p w:rsidR="00255081" w:rsidRDefault="00255081" w:rsidP="00DE6E49">
      <w:pPr>
        <w:rPr>
          <w:rFonts w:ascii="Arial" w:hAnsi="Arial" w:cs="Arial"/>
          <w:sz w:val="20"/>
          <w:szCs w:val="20"/>
        </w:rPr>
      </w:pPr>
    </w:p>
    <w:p w:rsidR="00EB089F" w:rsidRPr="00EB089F" w:rsidRDefault="00D142E6" w:rsidP="000D4F4D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459744" cy="2562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9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330" cy="256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AB" w:rsidRDefault="007552AB" w:rsidP="007552A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Parts:</w:t>
      </w:r>
    </w:p>
    <w:p w:rsidR="007552AB" w:rsidRDefault="007552AB" w:rsidP="000D4F4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097081" cy="307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4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28" cy="30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AB" w:rsidRDefault="007552AB" w:rsidP="000D4F4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4366437" cy="32748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4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451" cy="328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AB" w:rsidRDefault="007552AB" w:rsidP="00972D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4976037" cy="37320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5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9006" cy="37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2AB" w:rsidRDefault="007552AB" w:rsidP="00972DA8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>
            <wp:extent cx="5029200" cy="377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5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201" cy="37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A8" w:rsidRDefault="00972DA8" w:rsidP="00DE6E49">
      <w:pPr>
        <w:rPr>
          <w:rFonts w:ascii="Arial" w:hAnsi="Arial" w:cs="Arial"/>
          <w:b/>
          <w:sz w:val="24"/>
          <w:szCs w:val="24"/>
        </w:rPr>
      </w:pPr>
    </w:p>
    <w:p w:rsidR="00342216" w:rsidRDefault="00342216" w:rsidP="00DE6E49">
      <w:pPr>
        <w:rPr>
          <w:rFonts w:ascii="Arial" w:hAnsi="Arial" w:cs="Arial"/>
          <w:b/>
          <w:sz w:val="24"/>
          <w:szCs w:val="24"/>
        </w:rPr>
      </w:pPr>
      <w:r w:rsidRPr="00342216">
        <w:rPr>
          <w:rFonts w:ascii="Arial" w:hAnsi="Arial" w:cs="Arial"/>
          <w:b/>
          <w:sz w:val="24"/>
          <w:szCs w:val="24"/>
        </w:rPr>
        <w:lastRenderedPageBreak/>
        <w:t>Cables/Harnesses</w:t>
      </w:r>
      <w:r>
        <w:rPr>
          <w:rFonts w:ascii="Arial" w:hAnsi="Arial" w:cs="Arial"/>
          <w:b/>
          <w:sz w:val="24"/>
          <w:szCs w:val="24"/>
        </w:rPr>
        <w:t>:</w:t>
      </w: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Stage Connector:</w:t>
      </w:r>
    </w:p>
    <w:p w:rsidR="000D4F4D" w:rsidRDefault="000D4F4D" w:rsidP="00972DA8">
      <w:pPr>
        <w:spacing w:after="0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3912781" cy="33067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02" cy="3308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F4D" w:rsidRDefault="000D4F4D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0D4F4D" w:rsidRDefault="000D4F4D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0D4F4D" w:rsidRDefault="000D4F4D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0D4F4D" w:rsidRPr="00342216" w:rsidRDefault="000D4F4D" w:rsidP="00342216">
      <w:pPr>
        <w:spacing w:after="0"/>
        <w:rPr>
          <w:rFonts w:ascii="Arial" w:hAnsi="Arial" w:cs="Arial"/>
          <w:b/>
          <w:sz w:val="20"/>
          <w:szCs w:val="20"/>
        </w:rPr>
      </w:pPr>
    </w:p>
    <w:tbl>
      <w:tblPr>
        <w:tblStyle w:val="LightShading-Accent1"/>
        <w:tblW w:w="9378" w:type="dxa"/>
        <w:tblLook w:val="04A0" w:firstRow="1" w:lastRow="0" w:firstColumn="1" w:lastColumn="0" w:noHBand="0" w:noVBand="1"/>
      </w:tblPr>
      <w:tblGrid>
        <w:gridCol w:w="1250"/>
        <w:gridCol w:w="1013"/>
        <w:gridCol w:w="1039"/>
        <w:gridCol w:w="1023"/>
        <w:gridCol w:w="2890"/>
        <w:gridCol w:w="2163"/>
      </w:tblGrid>
      <w:tr w:rsidR="00310CCB" w:rsidRPr="00342216" w:rsidTr="00310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Stage Connector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Gauge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Color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Length</w:t>
            </w:r>
          </w:p>
        </w:tc>
        <w:tc>
          <w:tcPr>
            <w:tcW w:w="2890" w:type="dxa"/>
          </w:tcPr>
          <w:p w:rsidR="00310CCB" w:rsidRPr="00342216" w:rsidRDefault="00310CCB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Description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b w:val="0"/>
                <w:sz w:val="20"/>
                <w:szCs w:val="20"/>
              </w:rPr>
              <w:t>Termination</w:t>
            </w:r>
          </w:p>
        </w:tc>
      </w:tr>
      <w:tr w:rsidR="00310CCB" w:rsidRPr="00342216" w:rsidTr="00310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1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30”</w:t>
            </w:r>
          </w:p>
        </w:tc>
        <w:tc>
          <w:tcPr>
            <w:tcW w:w="2890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RTD+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10CCB" w:rsidRPr="00342216" w:rsidTr="00310CCB">
        <w:trPr>
          <w:trHeight w:val="1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2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Yellow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30”</w:t>
            </w:r>
          </w:p>
        </w:tc>
        <w:tc>
          <w:tcPr>
            <w:tcW w:w="2890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RTD-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10CCB" w:rsidRPr="00342216" w:rsidTr="00310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3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Brown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30”</w:t>
            </w:r>
          </w:p>
        </w:tc>
        <w:tc>
          <w:tcPr>
            <w:tcW w:w="2890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RTD-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10CCB" w:rsidRPr="00342216" w:rsidTr="00310CCB">
        <w:trPr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4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11”</w:t>
            </w:r>
          </w:p>
        </w:tc>
        <w:tc>
          <w:tcPr>
            <w:tcW w:w="2890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Stage V- 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Solder J3 “Cool” </w:t>
            </w:r>
          </w:p>
        </w:tc>
      </w:tr>
      <w:tr w:rsidR="00310CCB" w:rsidRPr="00342216" w:rsidTr="00310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5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Blue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11”</w:t>
            </w:r>
          </w:p>
        </w:tc>
        <w:tc>
          <w:tcPr>
            <w:tcW w:w="2890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Ground Return (activate 9v Fan)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.100 J7 pin 3</w:t>
            </w:r>
          </w:p>
        </w:tc>
      </w:tr>
      <w:tr w:rsidR="00310CCB" w:rsidRPr="00342216" w:rsidTr="00310CCB">
        <w:trPr>
          <w:trHeight w:val="1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6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5”</w:t>
            </w:r>
          </w:p>
        </w:tc>
        <w:tc>
          <w:tcPr>
            <w:tcW w:w="2890" w:type="dxa"/>
          </w:tcPr>
          <w:p w:rsidR="00310CCB" w:rsidRPr="00342216" w:rsidRDefault="00310CCB" w:rsidP="004471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Ground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J13 pin 3</w:t>
            </w:r>
          </w:p>
        </w:tc>
      </w:tr>
      <w:tr w:rsidR="00310CCB" w:rsidRPr="00342216" w:rsidTr="00310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7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11”</w:t>
            </w:r>
          </w:p>
        </w:tc>
        <w:tc>
          <w:tcPr>
            <w:tcW w:w="2890" w:type="dxa"/>
          </w:tcPr>
          <w:p w:rsidR="00310CCB" w:rsidRPr="00342216" w:rsidRDefault="00310CCB" w:rsidP="004471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Stage V+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Solder J3 “Heat”</w:t>
            </w:r>
          </w:p>
        </w:tc>
      </w:tr>
      <w:tr w:rsidR="00310CCB" w:rsidRPr="00342216" w:rsidTr="00310CCB">
        <w:trPr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8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7”</w:t>
            </w:r>
          </w:p>
        </w:tc>
        <w:tc>
          <w:tcPr>
            <w:tcW w:w="2890" w:type="dxa"/>
          </w:tcPr>
          <w:p w:rsidR="00310CCB" w:rsidRPr="00342216" w:rsidRDefault="00310CCB" w:rsidP="0044716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9V Ground 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MTA .156 2/2 </w:t>
            </w:r>
          </w:p>
        </w:tc>
      </w:tr>
      <w:tr w:rsidR="00310CCB" w:rsidRPr="00342216" w:rsidTr="00310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0" w:type="dxa"/>
          </w:tcPr>
          <w:p w:rsidR="00310CCB" w:rsidRPr="00342216" w:rsidRDefault="00310CCB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 w:rsidRPr="00342216">
              <w:rPr>
                <w:rFonts w:ascii="Arial" w:hAnsi="Arial" w:cs="Arial"/>
                <w:b w:val="0"/>
                <w:sz w:val="20"/>
                <w:szCs w:val="20"/>
              </w:rPr>
              <w:t>9</w:t>
            </w:r>
          </w:p>
        </w:tc>
        <w:tc>
          <w:tcPr>
            <w:tcW w:w="101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039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Yellow</w:t>
            </w:r>
          </w:p>
        </w:tc>
        <w:tc>
          <w:tcPr>
            <w:tcW w:w="1023" w:type="dxa"/>
          </w:tcPr>
          <w:p w:rsidR="00310CCB" w:rsidRPr="00342216" w:rsidRDefault="00310CCB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7”</w:t>
            </w:r>
          </w:p>
        </w:tc>
        <w:tc>
          <w:tcPr>
            <w:tcW w:w="2890" w:type="dxa"/>
          </w:tcPr>
          <w:p w:rsidR="00310CCB" w:rsidRPr="00342216" w:rsidRDefault="00310CCB" w:rsidP="0044716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9V</w:t>
            </w:r>
          </w:p>
        </w:tc>
        <w:tc>
          <w:tcPr>
            <w:tcW w:w="2163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1/2</w:t>
            </w:r>
          </w:p>
        </w:tc>
      </w:tr>
    </w:tbl>
    <w:p w:rsidR="00342216" w:rsidRDefault="00342216" w:rsidP="00342216">
      <w:pPr>
        <w:rPr>
          <w:rFonts w:ascii="Arial" w:hAnsi="Arial" w:cs="Arial"/>
          <w:b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Athena AC: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4086"/>
      </w:tblGrid>
      <w:tr w:rsid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8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4086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42216" w:rsidRPr="00342216" w:rsidRDefault="000168CC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.100</w:t>
            </w:r>
            <w:r w:rsidR="00342216" w:rsidRPr="00342216">
              <w:rPr>
                <w:rFonts w:ascii="Arial" w:hAnsi="Arial" w:cs="Arial"/>
                <w:sz w:val="20"/>
                <w:szCs w:val="20"/>
              </w:rPr>
              <w:t xml:space="preserve"> pin 1/2</w:t>
            </w:r>
          </w:p>
        </w:tc>
        <w:tc>
          <w:tcPr>
            <w:tcW w:w="1368" w:type="dxa"/>
          </w:tcPr>
          <w:p w:rsidR="00342216" w:rsidRPr="00342216" w:rsidRDefault="000168CC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368" w:type="dxa"/>
          </w:tcPr>
          <w:p w:rsidR="00342216" w:rsidRPr="00342216" w:rsidRDefault="000168CC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32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408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42216" w:rsidRPr="00342216" w:rsidRDefault="000168CC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.100</w:t>
            </w:r>
            <w:r w:rsidR="00342216" w:rsidRPr="00342216">
              <w:rPr>
                <w:rFonts w:ascii="Arial" w:hAnsi="Arial" w:cs="Arial"/>
                <w:sz w:val="20"/>
                <w:szCs w:val="20"/>
              </w:rPr>
              <w:t xml:space="preserve"> pin 2/2</w:t>
            </w:r>
          </w:p>
        </w:tc>
        <w:tc>
          <w:tcPr>
            <w:tcW w:w="1368" w:type="dxa"/>
          </w:tcPr>
          <w:p w:rsidR="00342216" w:rsidRPr="00342216" w:rsidRDefault="000168CC" w:rsidP="00016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368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368" w:type="dxa"/>
          </w:tcPr>
          <w:p w:rsidR="00342216" w:rsidRPr="00342216" w:rsidRDefault="000168CC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32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408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</w:tbl>
    <w:p w:rsidR="00342216" w:rsidRDefault="00342216" w:rsidP="00342216">
      <w:pPr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972DA8" w:rsidRDefault="00972DA8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972DA8" w:rsidRDefault="00972DA8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Pr="00342216" w:rsidRDefault="000168CC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12V</w:t>
      </w:r>
      <w:r w:rsidR="00342216" w:rsidRPr="00342216">
        <w:rPr>
          <w:rFonts w:ascii="Arial" w:hAnsi="Arial" w:cs="Arial"/>
          <w:b/>
          <w:sz w:val="20"/>
          <w:szCs w:val="20"/>
        </w:rPr>
        <w:t xml:space="preserve"> AC: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016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168CC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0168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168CC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3/3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915" w:type="dxa"/>
          </w:tcPr>
          <w:p w:rsidR="00342216" w:rsidRPr="00342216" w:rsidRDefault="00342216" w:rsidP="000168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0168CC">
              <w:rPr>
                <w:rFonts w:ascii="Arial" w:hAnsi="Arial" w:cs="Arial"/>
                <w:b/>
                <w:sz w:val="20"/>
                <w:szCs w:val="20"/>
              </w:rPr>
              <w:t>3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>AC Input: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0168CC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0168CC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3/3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Green</w:t>
            </w:r>
          </w:p>
        </w:tc>
        <w:tc>
          <w:tcPr>
            <w:tcW w:w="1915" w:type="dxa"/>
          </w:tcPr>
          <w:p w:rsidR="00342216" w:rsidRPr="00342216" w:rsidRDefault="000168CC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19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 xml:space="preserve">5V to </w:t>
      </w:r>
      <w:r w:rsidR="002B2F23" w:rsidRPr="00342216">
        <w:rPr>
          <w:rFonts w:ascii="Arial" w:hAnsi="Arial" w:cs="Arial"/>
          <w:b/>
          <w:sz w:val="20"/>
          <w:szCs w:val="20"/>
        </w:rPr>
        <w:t>Microprocessor</w:t>
      </w:r>
      <w:r w:rsidRPr="00342216">
        <w:rPr>
          <w:rFonts w:ascii="Arial" w:hAnsi="Arial" w:cs="Arial"/>
          <w:b/>
          <w:sz w:val="20"/>
          <w:szCs w:val="20"/>
        </w:rPr>
        <w:t>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1/2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DF1E5A">
              <w:rPr>
                <w:rFonts w:ascii="Arial" w:hAnsi="Arial" w:cs="Arial"/>
                <w:b/>
                <w:sz w:val="20"/>
                <w:szCs w:val="20"/>
              </w:rPr>
              <w:t>6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1/2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2/2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DF1E5A">
              <w:rPr>
                <w:rFonts w:ascii="Arial" w:hAnsi="Arial" w:cs="Arial"/>
                <w:b/>
                <w:sz w:val="20"/>
                <w:szCs w:val="20"/>
              </w:rPr>
              <w:t>6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2/2</w:t>
            </w:r>
          </w:p>
        </w:tc>
      </w:tr>
    </w:tbl>
    <w:p w:rsidR="00342216" w:rsidRDefault="00342216" w:rsidP="00862417">
      <w:pPr>
        <w:spacing w:after="0"/>
        <w:rPr>
          <w:rFonts w:ascii="Arial" w:hAnsi="Arial" w:cs="Arial"/>
          <w:b/>
          <w:sz w:val="20"/>
          <w:szCs w:val="20"/>
        </w:rPr>
      </w:pPr>
    </w:p>
    <w:p w:rsidR="00862417" w:rsidRPr="00342216" w:rsidRDefault="00862417" w:rsidP="00862417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 w:rsidRPr="00342216">
        <w:rPr>
          <w:rFonts w:ascii="Arial" w:hAnsi="Arial" w:cs="Arial"/>
          <w:b/>
          <w:sz w:val="20"/>
          <w:szCs w:val="20"/>
        </w:rPr>
        <w:t>5/12V AC: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342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3422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342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862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862417">
              <w:rPr>
                <w:rFonts w:ascii="Arial" w:hAnsi="Arial" w:cs="Arial"/>
                <w:b/>
                <w:sz w:val="20"/>
                <w:szCs w:val="20"/>
              </w:rPr>
              <w:t>6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MTA .156 3/3</w:t>
            </w:r>
          </w:p>
        </w:tc>
      </w:tr>
      <w:tr w:rsidR="00342216" w:rsidRPr="00342216" w:rsidTr="003422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2/3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342216" w:rsidRPr="00342216" w:rsidRDefault="00342216" w:rsidP="0086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 w:rsidR="00862417">
              <w:rPr>
                <w:rFonts w:ascii="Arial" w:hAnsi="Arial" w:cs="Arial"/>
                <w:b/>
                <w:sz w:val="20"/>
                <w:szCs w:val="20"/>
              </w:rPr>
              <w:t>6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MTA .156 1/3</w:t>
            </w:r>
          </w:p>
        </w:tc>
      </w:tr>
    </w:tbl>
    <w:p w:rsidR="00862417" w:rsidRDefault="00862417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AC Switch: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862417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86241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915" w:type="dxa"/>
          </w:tcPr>
          <w:p w:rsidR="00862417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862417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862417" w:rsidRPr="00342216" w:rsidRDefault="00862417" w:rsidP="00862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862417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862417" w:rsidRPr="00342216" w:rsidTr="00DF1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86241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MTA .156 </w:t>
            </w:r>
            <w:r>
              <w:rPr>
                <w:rFonts w:ascii="Arial" w:hAnsi="Arial" w:cs="Arial"/>
                <w:sz w:val="20"/>
                <w:szCs w:val="20"/>
              </w:rPr>
              <w:t>2/3</w:t>
            </w:r>
          </w:p>
        </w:tc>
        <w:tc>
          <w:tcPr>
            <w:tcW w:w="1915" w:type="dxa"/>
          </w:tcPr>
          <w:p w:rsidR="00862417" w:rsidRPr="00342216" w:rsidRDefault="00862417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862417" w:rsidRPr="00342216" w:rsidRDefault="00862417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862417" w:rsidRPr="00342216" w:rsidRDefault="00862417" w:rsidP="0086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862417" w:rsidRPr="00342216" w:rsidRDefault="00862417" w:rsidP="0086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  <w:tr w:rsidR="00862417" w:rsidRPr="00342216" w:rsidTr="00DF1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86241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MTA .156 </w:t>
            </w:r>
            <w:r>
              <w:rPr>
                <w:rFonts w:ascii="Arial" w:hAnsi="Arial" w:cs="Arial"/>
                <w:sz w:val="20"/>
                <w:szCs w:val="20"/>
              </w:rPr>
              <w:t>3/3</w:t>
            </w:r>
          </w:p>
        </w:tc>
        <w:tc>
          <w:tcPr>
            <w:tcW w:w="1915" w:type="dxa"/>
          </w:tcPr>
          <w:p w:rsidR="00862417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915" w:type="dxa"/>
          </w:tcPr>
          <w:p w:rsidR="00862417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862417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18’</w:t>
            </w:r>
          </w:p>
        </w:tc>
        <w:tc>
          <w:tcPr>
            <w:tcW w:w="1916" w:type="dxa"/>
            <w:tcBorders>
              <w:left w:val="none" w:sz="0" w:space="0" w:color="auto"/>
              <w:right w:val="none" w:sz="0" w:space="0" w:color="auto"/>
            </w:tcBorders>
          </w:tcPr>
          <w:p w:rsidR="00862417" w:rsidRPr="00342216" w:rsidRDefault="00862417" w:rsidP="00862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Spade Plug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Control Bits: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1/4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862417" w:rsidP="003422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1/4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2/4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862417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Orange</w:t>
            </w:r>
          </w:p>
        </w:tc>
        <w:tc>
          <w:tcPr>
            <w:tcW w:w="1915" w:type="dxa"/>
          </w:tcPr>
          <w:p w:rsidR="00342216" w:rsidRPr="00342216" w:rsidRDefault="00862417" w:rsidP="003422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.100 2/4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862417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1915" w:type="dxa"/>
          </w:tcPr>
          <w:p w:rsidR="00342216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915" w:type="dxa"/>
          </w:tcPr>
          <w:p w:rsidR="00342216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915" w:type="dxa"/>
          </w:tcPr>
          <w:p w:rsidR="00342216" w:rsidRPr="00342216" w:rsidRDefault="00862417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  <w:tc>
          <w:tcPr>
            <w:tcW w:w="1916" w:type="dxa"/>
          </w:tcPr>
          <w:p w:rsidR="00342216" w:rsidRPr="00342216" w:rsidRDefault="00342216" w:rsidP="00862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="00862417">
              <w:rPr>
                <w:rFonts w:ascii="Arial" w:hAnsi="Arial" w:cs="Arial"/>
                <w:b/>
                <w:sz w:val="20"/>
                <w:szCs w:val="20"/>
              </w:rPr>
              <w:t>-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.100 4/4 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862417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13</w:t>
            </w:r>
            <w:r w:rsidR="00342216" w:rsidRPr="00342216">
              <w:rPr>
                <w:rFonts w:ascii="Arial" w:hAnsi="Arial" w:cs="Arial"/>
                <w:b/>
                <w:sz w:val="20"/>
                <w:szCs w:val="20"/>
              </w:rPr>
              <w:t xml:space="preserve">”        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.100 4/4 </w:t>
            </w:r>
          </w:p>
        </w:tc>
      </w:tr>
    </w:tbl>
    <w:p w:rsidR="00342216" w:rsidRPr="00342216" w:rsidRDefault="00342216" w:rsidP="00342216">
      <w:pPr>
        <w:spacing w:after="0"/>
        <w:jc w:val="center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Athena RS232 Communication: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42216" w:rsidRPr="00342216" w:rsidTr="00FA41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42216" w:rsidRPr="00342216" w:rsidRDefault="002B2F23" w:rsidP="00FA415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Female D9 2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Orange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FA415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Female D9 3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342216" w:rsidRPr="00342216" w:rsidTr="00FA41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42216" w:rsidRPr="00342216" w:rsidRDefault="00342216" w:rsidP="00342216">
            <w:pPr>
              <w:jc w:val="center"/>
              <w:rPr>
                <w:rFonts w:ascii="Arial" w:hAnsi="Arial" w:cs="Arial"/>
                <w:b w:val="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Female D9 5</w:t>
            </w:r>
            <w:r>
              <w:rPr>
                <w:rFonts w:ascii="Arial" w:hAnsi="Arial" w:cs="Arial"/>
                <w:b w:val="0"/>
                <w:sz w:val="20"/>
                <w:szCs w:val="20"/>
              </w:rPr>
              <w:t xml:space="preserve"> 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25”</w:t>
            </w:r>
          </w:p>
        </w:tc>
        <w:tc>
          <w:tcPr>
            <w:tcW w:w="1916" w:type="dxa"/>
          </w:tcPr>
          <w:p w:rsidR="00342216" w:rsidRPr="00342216" w:rsidRDefault="00342216" w:rsidP="00FA41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</w:tbl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862417" w:rsidRDefault="00862417" w:rsidP="00862417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Athena Control Bits: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862417" w:rsidRPr="00342216" w:rsidTr="00DF1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862417" w:rsidRPr="00342216" w:rsidTr="00DF1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1/4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Blue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862417" w:rsidRPr="00342216" w:rsidRDefault="00862417" w:rsidP="00862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862417" w:rsidRPr="00342216" w:rsidTr="00DF1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.100 2/4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862417" w:rsidRPr="00342216" w:rsidTr="00DF1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.100 3/4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25”</w:t>
            </w:r>
          </w:p>
        </w:tc>
        <w:tc>
          <w:tcPr>
            <w:tcW w:w="1916" w:type="dxa"/>
          </w:tcPr>
          <w:p w:rsidR="00862417" w:rsidRPr="00342216" w:rsidRDefault="00862417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  <w:tr w:rsidR="00862417" w:rsidRPr="00342216" w:rsidTr="00DF1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.100 4/4 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24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”        </w:t>
            </w:r>
          </w:p>
        </w:tc>
        <w:tc>
          <w:tcPr>
            <w:tcW w:w="1916" w:type="dxa"/>
          </w:tcPr>
          <w:p w:rsidR="00862417" w:rsidRPr="00342216" w:rsidRDefault="00862417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Fork Terminal 6</w:t>
            </w:r>
          </w:p>
        </w:tc>
      </w:tr>
    </w:tbl>
    <w:p w:rsidR="00342216" w:rsidRP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42216" w:rsidRDefault="00342216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862417" w:rsidRPr="00342216" w:rsidRDefault="00862417" w:rsidP="00862417">
      <w:pPr>
        <w:spacing w:after="0"/>
        <w:rPr>
          <w:rFonts w:ascii="Arial" w:hAnsi="Arial" w:cs="Arial"/>
          <w:b/>
          <w:noProof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t>9V: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862417" w:rsidRPr="00342216" w:rsidTr="00DF1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862417" w:rsidRPr="00342216" w:rsidRDefault="00862417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862417" w:rsidRPr="00342216" w:rsidTr="00DF1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310C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</w:t>
            </w:r>
            <w:r w:rsidR="00310CCB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915" w:type="dxa"/>
          </w:tcPr>
          <w:p w:rsidR="00862417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915" w:type="dxa"/>
          </w:tcPr>
          <w:p w:rsidR="00862417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Yellow</w:t>
            </w:r>
          </w:p>
        </w:tc>
        <w:tc>
          <w:tcPr>
            <w:tcW w:w="1915" w:type="dxa"/>
          </w:tcPr>
          <w:p w:rsidR="00862417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="00862417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862417" w:rsidRPr="00342216" w:rsidRDefault="00862417" w:rsidP="008624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1/6</w:t>
            </w:r>
          </w:p>
        </w:tc>
      </w:tr>
      <w:tr w:rsidR="00862417" w:rsidRPr="00342216" w:rsidTr="00DF1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862417" w:rsidRPr="00342216" w:rsidRDefault="00862417" w:rsidP="00310C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 xml:space="preserve">MTA .156 </w:t>
            </w:r>
            <w:r w:rsidR="00310CCB">
              <w:rPr>
                <w:rFonts w:ascii="Arial" w:hAnsi="Arial" w:cs="Arial"/>
                <w:sz w:val="20"/>
                <w:szCs w:val="20"/>
              </w:rPr>
              <w:t>2/2</w:t>
            </w:r>
          </w:p>
        </w:tc>
        <w:tc>
          <w:tcPr>
            <w:tcW w:w="1915" w:type="dxa"/>
          </w:tcPr>
          <w:p w:rsidR="00862417" w:rsidRPr="00342216" w:rsidRDefault="00310CCB" w:rsidP="00310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915" w:type="dxa"/>
          </w:tcPr>
          <w:p w:rsidR="00862417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862417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="00862417"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862417" w:rsidRPr="00342216" w:rsidRDefault="00862417" w:rsidP="0086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 xml:space="preserve">MTA .156 </w:t>
            </w:r>
            <w:r>
              <w:rPr>
                <w:rFonts w:ascii="Arial" w:hAnsi="Arial" w:cs="Arial"/>
                <w:b/>
                <w:sz w:val="20"/>
                <w:szCs w:val="20"/>
              </w:rPr>
              <w:t>3/6</w:t>
            </w:r>
          </w:p>
        </w:tc>
      </w:tr>
    </w:tbl>
    <w:p w:rsidR="00862417" w:rsidRDefault="00862417" w:rsidP="00342216">
      <w:pPr>
        <w:spacing w:after="0"/>
        <w:rPr>
          <w:rFonts w:ascii="Arial" w:hAnsi="Arial" w:cs="Arial"/>
          <w:b/>
          <w:noProof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10CCB" w:rsidRDefault="00310CCB" w:rsidP="00310CCB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AC 9V</w:t>
      </w:r>
    </w:p>
    <w:tbl>
      <w:tblPr>
        <w:tblStyle w:val="LightShading-Accent1"/>
        <w:tblW w:w="0" w:type="auto"/>
        <w:tblLayout w:type="fixed"/>
        <w:tblLook w:val="04A0" w:firstRow="1" w:lastRow="0" w:firstColumn="1" w:lastColumn="0" w:noHBand="0" w:noVBand="1"/>
      </w:tblPr>
      <w:tblGrid>
        <w:gridCol w:w="1368"/>
        <w:gridCol w:w="2160"/>
        <w:gridCol w:w="1530"/>
        <w:gridCol w:w="1440"/>
        <w:gridCol w:w="3060"/>
      </w:tblGrid>
      <w:tr w:rsidR="00310CCB" w:rsidTr="00310C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10CCB" w:rsidRPr="00342216" w:rsidRDefault="00310CCB" w:rsidP="00310C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60" w:type="dxa"/>
          </w:tcPr>
          <w:p w:rsidR="00310CCB" w:rsidRPr="00342216" w:rsidRDefault="00310CCB" w:rsidP="00310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530" w:type="dxa"/>
          </w:tcPr>
          <w:p w:rsidR="00310CCB" w:rsidRPr="00342216" w:rsidRDefault="00310CCB" w:rsidP="00310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440" w:type="dxa"/>
          </w:tcPr>
          <w:p w:rsidR="00310CCB" w:rsidRPr="00342216" w:rsidRDefault="00310CCB" w:rsidP="00310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3060" w:type="dxa"/>
          </w:tcPr>
          <w:p w:rsidR="00310CCB" w:rsidRPr="00342216" w:rsidRDefault="00310CCB" w:rsidP="00310CC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10CCB" w:rsidTr="00310C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10CCB" w:rsidRPr="00342216" w:rsidRDefault="00310CCB" w:rsidP="00310C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.156 pin 1/3</w:t>
            </w:r>
          </w:p>
        </w:tc>
        <w:tc>
          <w:tcPr>
            <w:tcW w:w="2160" w:type="dxa"/>
          </w:tcPr>
          <w:p w:rsidR="00310CCB" w:rsidRPr="00342216" w:rsidRDefault="00310CCB" w:rsidP="00310C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530" w:type="dxa"/>
          </w:tcPr>
          <w:p w:rsidR="00310CCB" w:rsidRPr="00342216" w:rsidRDefault="00310CCB" w:rsidP="00310C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440" w:type="dxa"/>
          </w:tcPr>
          <w:p w:rsidR="00310CCB" w:rsidRPr="00342216" w:rsidRDefault="00310CCB" w:rsidP="00310C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3060" w:type="dxa"/>
          </w:tcPr>
          <w:p w:rsidR="00310CCB" w:rsidRPr="00342216" w:rsidRDefault="00310CCB" w:rsidP="00310C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  <w:tr w:rsidR="00310CCB" w:rsidTr="00310C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310CCB" w:rsidRPr="00342216" w:rsidRDefault="00310CCB" w:rsidP="00310CCB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.100</w:t>
            </w:r>
            <w:r w:rsidRPr="00342216">
              <w:rPr>
                <w:rFonts w:ascii="Arial" w:hAnsi="Arial" w:cs="Arial"/>
                <w:sz w:val="20"/>
                <w:szCs w:val="20"/>
              </w:rPr>
              <w:t xml:space="preserve"> pin </w:t>
            </w:r>
            <w:r>
              <w:rPr>
                <w:rFonts w:ascii="Arial" w:hAnsi="Arial" w:cs="Arial"/>
                <w:sz w:val="20"/>
                <w:szCs w:val="20"/>
              </w:rPr>
              <w:t>3/3</w:t>
            </w:r>
          </w:p>
        </w:tc>
        <w:tc>
          <w:tcPr>
            <w:tcW w:w="2160" w:type="dxa"/>
          </w:tcPr>
          <w:p w:rsidR="00310CCB" w:rsidRPr="00342216" w:rsidRDefault="00310CCB" w:rsidP="00310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16</w:t>
            </w:r>
          </w:p>
        </w:tc>
        <w:tc>
          <w:tcPr>
            <w:tcW w:w="1530" w:type="dxa"/>
          </w:tcPr>
          <w:p w:rsidR="00310CCB" w:rsidRPr="00342216" w:rsidRDefault="00310CCB" w:rsidP="00310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White</w:t>
            </w:r>
          </w:p>
        </w:tc>
        <w:tc>
          <w:tcPr>
            <w:tcW w:w="1440" w:type="dxa"/>
          </w:tcPr>
          <w:p w:rsidR="00310CCB" w:rsidRPr="00342216" w:rsidRDefault="00310CCB" w:rsidP="00310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8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3060" w:type="dxa"/>
          </w:tcPr>
          <w:p w:rsidR="00310CCB" w:rsidRPr="00342216" w:rsidRDefault="00310CCB" w:rsidP="00310C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Terminal 8</w:t>
            </w:r>
          </w:p>
        </w:tc>
      </w:tr>
    </w:tbl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10CCB" w:rsidRDefault="00310CCB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310CCB" w:rsidRPr="00342216" w:rsidRDefault="00BE3F85" w:rsidP="00310CCB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5/12V:</w:t>
      </w: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310CCB" w:rsidRPr="00342216" w:rsidTr="00DF1E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10CCB" w:rsidRPr="00342216" w:rsidRDefault="00310CCB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Gauge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Color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Length</w:t>
            </w:r>
          </w:p>
        </w:tc>
        <w:tc>
          <w:tcPr>
            <w:tcW w:w="1916" w:type="dxa"/>
          </w:tcPr>
          <w:p w:rsidR="00310CCB" w:rsidRPr="00342216" w:rsidRDefault="00310CCB" w:rsidP="00DF1E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Termination</w:t>
            </w:r>
          </w:p>
        </w:tc>
      </w:tr>
      <w:tr w:rsidR="00310CCB" w:rsidRPr="00342216" w:rsidTr="00DF1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10CCB" w:rsidRPr="00342216" w:rsidRDefault="00310CCB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1/3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Red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4/5</w:t>
            </w:r>
          </w:p>
        </w:tc>
      </w:tr>
      <w:tr w:rsidR="00310CCB" w:rsidRPr="00342216" w:rsidTr="00DF1E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10CCB" w:rsidRPr="00342216" w:rsidRDefault="00310CCB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2/3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Orange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10CCB" w:rsidRPr="00342216" w:rsidRDefault="00310CCB" w:rsidP="00DF1E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1/5</w:t>
            </w:r>
          </w:p>
        </w:tc>
      </w:tr>
      <w:tr w:rsidR="00310CCB" w:rsidRPr="00342216" w:rsidTr="00DF1E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5" w:type="dxa"/>
          </w:tcPr>
          <w:p w:rsidR="00310CCB" w:rsidRPr="00342216" w:rsidRDefault="00310CCB" w:rsidP="00DF1E5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42216">
              <w:rPr>
                <w:rFonts w:ascii="Arial" w:hAnsi="Arial" w:cs="Arial"/>
                <w:sz w:val="20"/>
                <w:szCs w:val="20"/>
              </w:rPr>
              <w:t>MTA .156 3/3</w:t>
            </w:r>
          </w:p>
        </w:tc>
        <w:tc>
          <w:tcPr>
            <w:tcW w:w="1915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1915" w:type="dxa"/>
          </w:tcPr>
          <w:p w:rsidR="00310CCB" w:rsidRPr="00342216" w:rsidRDefault="00310CCB" w:rsidP="00310C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Black</w:t>
            </w:r>
          </w:p>
        </w:tc>
        <w:tc>
          <w:tcPr>
            <w:tcW w:w="1915" w:type="dxa"/>
          </w:tcPr>
          <w:p w:rsidR="00310CCB" w:rsidRPr="00342216" w:rsidRDefault="00310CCB" w:rsidP="00310C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342216">
              <w:rPr>
                <w:rFonts w:ascii="Arial" w:hAnsi="Arial" w:cs="Arial"/>
                <w:b/>
                <w:sz w:val="20"/>
                <w:szCs w:val="20"/>
              </w:rPr>
              <w:t>1</w:t>
            </w: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Pr="00342216">
              <w:rPr>
                <w:rFonts w:ascii="Arial" w:hAnsi="Arial" w:cs="Arial"/>
                <w:b/>
                <w:sz w:val="20"/>
                <w:szCs w:val="20"/>
              </w:rPr>
              <w:t>”</w:t>
            </w:r>
          </w:p>
        </w:tc>
        <w:tc>
          <w:tcPr>
            <w:tcW w:w="1916" w:type="dxa"/>
          </w:tcPr>
          <w:p w:rsidR="00310CCB" w:rsidRPr="00342216" w:rsidRDefault="00310CCB" w:rsidP="00DF1E5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MTA .156 2/5</w:t>
            </w:r>
          </w:p>
        </w:tc>
      </w:tr>
    </w:tbl>
    <w:p w:rsidR="00310CCB" w:rsidRDefault="00310CCB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07770E" w:rsidRDefault="0007770E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07770E" w:rsidRDefault="0007770E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2968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onnector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447164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943600" cy="296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connectors2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EB089F" w:rsidRDefault="00EB089F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Relay Board:</w:t>
      </w:r>
    </w:p>
    <w:p w:rsidR="00EB089F" w:rsidRDefault="00737CD7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5943600" cy="3991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136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89F" w:rsidRPr="00EB089F" w:rsidRDefault="00EB089F" w:rsidP="00342216">
      <w:pPr>
        <w:spacing w:after="0"/>
        <w:rPr>
          <w:rFonts w:ascii="Arial" w:hAnsi="Arial" w:cs="Arial"/>
          <w:sz w:val="20"/>
          <w:szCs w:val="20"/>
        </w:rPr>
      </w:pPr>
    </w:p>
    <w:p w:rsidR="00FA4150" w:rsidRDefault="00FA4150" w:rsidP="00342216">
      <w:pPr>
        <w:spacing w:after="0"/>
        <w:rPr>
          <w:rFonts w:ascii="Arial" w:hAnsi="Arial" w:cs="Arial"/>
          <w:b/>
          <w:sz w:val="20"/>
          <w:szCs w:val="20"/>
        </w:rPr>
      </w:pPr>
    </w:p>
    <w:p w:rsidR="00FA4150" w:rsidRDefault="007552AB" w:rsidP="00342216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lastRenderedPageBreak/>
        <w:drawing>
          <wp:inline distT="0" distB="0" distL="0" distR="0">
            <wp:extent cx="5943600" cy="395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15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A82" w:rsidRDefault="00263A82" w:rsidP="00263A82">
      <w:pPr>
        <w:spacing w:after="0"/>
        <w:rPr>
          <w:rFonts w:ascii="Arial" w:hAnsi="Arial" w:cs="Arial"/>
          <w:sz w:val="20"/>
          <w:szCs w:val="20"/>
        </w:rPr>
      </w:pPr>
    </w:p>
    <w:p w:rsidR="00737CD7" w:rsidRDefault="00CB1C03" w:rsidP="00263A82">
      <w:p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Modifications</w:t>
      </w:r>
      <w:r w:rsidR="00737CD7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(Revision 1 Modifications are not needed on Revision 2)</w:t>
      </w:r>
    </w:p>
    <w:p w:rsidR="00CB1C03" w:rsidRDefault="00CB1C03" w:rsidP="00CB1C03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Add two 15V Zener diodes one over the fan TTL(Pin1 And Pin4)  relay and one over the Fan 9V(pin1 and pin2).</w:t>
      </w:r>
    </w:p>
    <w:p w:rsidR="00CB1C03" w:rsidRDefault="00CB1C03" w:rsidP="00CB1C03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Add a 1k Ohm resistor over the TTL relay (Pin 1 and Pin 4)</w:t>
      </w:r>
    </w:p>
    <w:p w:rsidR="00CB1C03" w:rsidRPr="00CB1C03" w:rsidRDefault="00CB1C03" w:rsidP="00CB1C03">
      <w:pPr>
        <w:pStyle w:val="ListParagraph"/>
        <w:numPr>
          <w:ilvl w:val="0"/>
          <w:numId w:val="12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Wire connections as shown</w:t>
      </w:r>
    </w:p>
    <w:p w:rsidR="00737CD7" w:rsidRDefault="00737CD7" w:rsidP="00263A82">
      <w:pPr>
        <w:spacing w:after="0"/>
        <w:rPr>
          <w:rFonts w:ascii="Arial" w:hAnsi="Arial" w:cs="Arial"/>
          <w:sz w:val="20"/>
          <w:szCs w:val="20"/>
        </w:rPr>
      </w:pPr>
    </w:p>
    <w:p w:rsidR="00263A82" w:rsidRDefault="00263A82" w:rsidP="00263A82">
      <w:pPr>
        <w:spacing w:after="0"/>
        <w:rPr>
          <w:rFonts w:ascii="Arial" w:hAnsi="Arial" w:cs="Arial"/>
          <w:b/>
          <w:sz w:val="20"/>
          <w:szCs w:val="20"/>
        </w:rPr>
      </w:pPr>
      <w:r w:rsidRPr="00263A82">
        <w:rPr>
          <w:rFonts w:ascii="Arial" w:hAnsi="Arial" w:cs="Arial"/>
          <w:b/>
          <w:sz w:val="20"/>
          <w:szCs w:val="20"/>
        </w:rPr>
        <w:t>Athena Wiring:</w:t>
      </w:r>
    </w:p>
    <w:p w:rsidR="00263A82" w:rsidRDefault="00263A82" w:rsidP="00263A82">
      <w:pPr>
        <w:spacing w:after="0"/>
        <w:rPr>
          <w:rFonts w:ascii="Arial" w:hAnsi="Arial" w:cs="Arial"/>
          <w:b/>
          <w:sz w:val="20"/>
          <w:szCs w:val="20"/>
        </w:rPr>
      </w:pPr>
    </w:p>
    <w:p w:rsidR="00263A82" w:rsidRPr="00263A82" w:rsidRDefault="00263A82" w:rsidP="00263A82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4848447" cy="25112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hena wir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01" cy="251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0D5E" w:rsidRPr="00263A82" w:rsidRDefault="00263A82" w:rsidP="00263A82">
      <w:pPr>
        <w:pStyle w:val="ListParagraph"/>
        <w:numPr>
          <w:ilvl w:val="0"/>
          <w:numId w:val="8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All wires are</w:t>
      </w:r>
      <w:r w:rsidR="00737CD7">
        <w:rPr>
          <w:rFonts w:ascii="Arial" w:hAnsi="Arial" w:cs="Arial"/>
          <w:sz w:val="20"/>
          <w:szCs w:val="20"/>
        </w:rPr>
        <w:t xml:space="preserve"> 24 gauge</w:t>
      </w:r>
    </w:p>
    <w:p w:rsidR="00A50D5E" w:rsidRDefault="00A50D5E" w:rsidP="00A50D5E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p w:rsidR="00972DA8" w:rsidRDefault="00972DA8" w:rsidP="00A50D5E">
      <w:pPr>
        <w:spacing w:after="0"/>
        <w:rPr>
          <w:rFonts w:ascii="Arial" w:hAnsi="Arial" w:cs="Arial"/>
          <w:b/>
          <w:sz w:val="20"/>
          <w:szCs w:val="20"/>
        </w:rPr>
      </w:pPr>
    </w:p>
    <w:p w:rsidR="00A50D5E" w:rsidRDefault="002B2F23" w:rsidP="00A50D5E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Microcontroller</w:t>
      </w:r>
      <w:r w:rsidR="00A50D5E">
        <w:rPr>
          <w:rFonts w:ascii="Arial" w:hAnsi="Arial" w:cs="Arial"/>
          <w:b/>
          <w:sz w:val="20"/>
          <w:szCs w:val="20"/>
        </w:rPr>
        <w:t xml:space="preserve"> PCB:</w:t>
      </w:r>
    </w:p>
    <w:p w:rsidR="00A50D5E" w:rsidRDefault="00A50D5E" w:rsidP="00A50D5E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</w:rPr>
        <w:drawing>
          <wp:inline distT="0" distB="0" distL="0" distR="0">
            <wp:extent cx="3924300" cy="2943225"/>
            <wp:effectExtent l="19050" t="0" r="0" b="0"/>
            <wp:docPr id="18" name="Picture 17" descr="SN340_MicroProcces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340_MicroProccessor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D5E" w:rsidRDefault="00A50D5E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Program the Bootloader onto the Microprocessor</w:t>
      </w:r>
      <w:r w:rsidR="00120114">
        <w:rPr>
          <w:rFonts w:ascii="Arial" w:hAnsi="Arial" w:cs="Arial"/>
          <w:sz w:val="20"/>
          <w:szCs w:val="20"/>
        </w:rPr>
        <w:t xml:space="preserve"> via Pickit3</w:t>
      </w:r>
    </w:p>
    <w:p w:rsidR="00A50D5E" w:rsidRDefault="00A50D5E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Program </w:t>
      </w:r>
      <w:r w:rsidR="00120114">
        <w:rPr>
          <w:rFonts w:ascii="Arial" w:hAnsi="Arial" w:cs="Arial"/>
          <w:sz w:val="20"/>
          <w:szCs w:val="20"/>
        </w:rPr>
        <w:t xml:space="preserve">the UBW32 program onto the Microprocessor via USB. </w:t>
      </w:r>
    </w:p>
    <w:p w:rsidR="00120114" w:rsidRPr="00120114" w:rsidRDefault="00253B52" w:rsidP="00120114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These </w:t>
      </w:r>
      <w:r w:rsidR="00120114">
        <w:rPr>
          <w:rFonts w:ascii="Arial" w:hAnsi="Arial" w:cs="Arial"/>
          <w:sz w:val="20"/>
          <w:szCs w:val="20"/>
        </w:rPr>
        <w:t>steps are explained in Thermal Stage Firmware Tutorial.</w:t>
      </w:r>
    </w:p>
    <w:p w:rsidR="00120114" w:rsidRDefault="00120114" w:rsidP="00A50D5E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 three jumpers as shown in the picture</w:t>
      </w:r>
    </w:p>
    <w:p w:rsidR="00123C6B" w:rsidRPr="00CB1C03" w:rsidRDefault="00120114" w:rsidP="00123C6B">
      <w:pPr>
        <w:pStyle w:val="ListParagraph"/>
        <w:numPr>
          <w:ilvl w:val="0"/>
          <w:numId w:val="4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Pin 2 of the D9 connector connects to XMT of the Athena. Pin 3 of the D9 connector connects to RCV of the Athena. Pin 5 of the D9 connects to GND of the Athena</w:t>
      </w:r>
    </w:p>
    <w:p w:rsidR="00123C6B" w:rsidRDefault="00123C6B" w:rsidP="00123C6B">
      <w:pPr>
        <w:spacing w:after="0"/>
        <w:rPr>
          <w:rFonts w:ascii="Arial" w:hAnsi="Arial" w:cs="Arial"/>
          <w:sz w:val="20"/>
          <w:szCs w:val="20"/>
        </w:rPr>
      </w:pPr>
    </w:p>
    <w:p w:rsidR="00120114" w:rsidRPr="00120114" w:rsidRDefault="00120114" w:rsidP="00120114">
      <w:pPr>
        <w:spacing w:after="0"/>
        <w:rPr>
          <w:rFonts w:ascii="Arial" w:hAnsi="Arial" w:cs="Arial"/>
          <w:sz w:val="20"/>
          <w:szCs w:val="20"/>
        </w:rPr>
      </w:pPr>
    </w:p>
    <w:p w:rsidR="00AF10EC" w:rsidRDefault="00FD3293" w:rsidP="00FD3293">
      <w:p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Side Note</w:t>
      </w:r>
      <w:r w:rsidR="00012256">
        <w:rPr>
          <w:rFonts w:ascii="Arial" w:hAnsi="Arial" w:cs="Arial"/>
          <w:b/>
          <w:sz w:val="20"/>
          <w:szCs w:val="20"/>
        </w:rPr>
        <w:t>s</w:t>
      </w:r>
      <w:r w:rsidR="00AF10EC">
        <w:rPr>
          <w:rFonts w:ascii="Arial" w:hAnsi="Arial" w:cs="Arial"/>
          <w:b/>
          <w:sz w:val="20"/>
          <w:szCs w:val="20"/>
        </w:rPr>
        <w:t>:</w:t>
      </w:r>
    </w:p>
    <w:p w:rsidR="00AF10EC" w:rsidRPr="00AF10EC" w:rsidRDefault="00AF10EC" w:rsidP="00AF10EC">
      <w:pPr>
        <w:pStyle w:val="ListParagraph"/>
        <w:numPr>
          <w:ilvl w:val="0"/>
          <w:numId w:val="11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Slide Slider switch on 12V supply to 115VAC. (230VAC default)</w:t>
      </w:r>
    </w:p>
    <w:p w:rsidR="00194066" w:rsidRPr="00CB1C03" w:rsidRDefault="00475B06" w:rsidP="00FD3293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AC fan</w:t>
      </w:r>
      <w:r w:rsidR="00194066">
        <w:rPr>
          <w:rFonts w:ascii="Arial" w:hAnsi="Arial" w:cs="Arial"/>
          <w:sz w:val="20"/>
          <w:szCs w:val="20"/>
        </w:rPr>
        <w:t xml:space="preserve"> needs to be tapped for 10-32 screws.</w:t>
      </w:r>
    </w:p>
    <w:p w:rsidR="00CB1C03" w:rsidRPr="00194066" w:rsidRDefault="00CB1C03" w:rsidP="00FD3293">
      <w:pPr>
        <w:pStyle w:val="ListParagraph"/>
        <w:numPr>
          <w:ilvl w:val="0"/>
          <w:numId w:val="5"/>
        </w:numPr>
        <w:spacing w:after="0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Connect a fan to the side panel to continuously blow air on the H-Bridge FETS.</w:t>
      </w:r>
    </w:p>
    <w:p w:rsidR="00C7384B" w:rsidRPr="00D44309" w:rsidRDefault="00D44309" w:rsidP="00D44309">
      <w:pPr>
        <w:pStyle w:val="ListParagraph"/>
        <w:numPr>
          <w:ilvl w:val="0"/>
          <w:numId w:val="6"/>
        </w:numPr>
        <w:spacing w:after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The </w:t>
      </w:r>
      <w:r w:rsidR="002B2F23">
        <w:rPr>
          <w:rFonts w:ascii="Arial" w:hAnsi="Arial" w:cs="Arial"/>
          <w:sz w:val="20"/>
          <w:szCs w:val="20"/>
        </w:rPr>
        <w:t>microprocessor</w:t>
      </w:r>
      <w:r>
        <w:rPr>
          <w:rFonts w:ascii="Arial" w:hAnsi="Arial" w:cs="Arial"/>
          <w:sz w:val="20"/>
          <w:szCs w:val="20"/>
        </w:rPr>
        <w:t xml:space="preserve"> will shut off the system controller if the Athena does not respond. Once the communication issue is resolved the power switch must be toggled to bring the system back. </w:t>
      </w:r>
      <w:r>
        <w:rPr>
          <w:rFonts w:ascii="Arial" w:hAnsi="Arial" w:cs="Arial"/>
          <w:b/>
          <w:sz w:val="20"/>
          <w:szCs w:val="20"/>
        </w:rPr>
        <w:t>The power must be in the off position for at least 10 seconds to insure the firmware will reset correctly.</w:t>
      </w:r>
    </w:p>
    <w:p w:rsidR="00D44309" w:rsidRPr="00D44309" w:rsidRDefault="00D44309" w:rsidP="00475B06">
      <w:pPr>
        <w:pStyle w:val="ListParagraph"/>
        <w:spacing w:after="0"/>
        <w:rPr>
          <w:rFonts w:ascii="Arial" w:hAnsi="Arial" w:cs="Arial"/>
          <w:sz w:val="20"/>
          <w:szCs w:val="20"/>
        </w:rPr>
      </w:pPr>
    </w:p>
    <w:sectPr w:rsidR="00D44309" w:rsidRPr="00D44309" w:rsidSect="009E1A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220D" w:rsidRDefault="0035220D" w:rsidP="00D142E6">
      <w:pPr>
        <w:spacing w:after="0" w:line="240" w:lineRule="auto"/>
      </w:pPr>
      <w:r>
        <w:separator/>
      </w:r>
    </w:p>
  </w:endnote>
  <w:endnote w:type="continuationSeparator" w:id="0">
    <w:p w:rsidR="0035220D" w:rsidRDefault="0035220D" w:rsidP="00D14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220D" w:rsidRDefault="0035220D" w:rsidP="00D142E6">
      <w:pPr>
        <w:spacing w:after="0" w:line="240" w:lineRule="auto"/>
      </w:pPr>
      <w:r>
        <w:separator/>
      </w:r>
    </w:p>
  </w:footnote>
  <w:footnote w:type="continuationSeparator" w:id="0">
    <w:p w:rsidR="0035220D" w:rsidRDefault="0035220D" w:rsidP="00D142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26DF0"/>
    <w:multiLevelType w:val="hybridMultilevel"/>
    <w:tmpl w:val="2532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969CD"/>
    <w:multiLevelType w:val="hybridMultilevel"/>
    <w:tmpl w:val="78FE3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0476B9"/>
    <w:multiLevelType w:val="hybridMultilevel"/>
    <w:tmpl w:val="C6DE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D5202B"/>
    <w:multiLevelType w:val="hybridMultilevel"/>
    <w:tmpl w:val="7FFED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1A2BE8"/>
    <w:multiLevelType w:val="hybridMultilevel"/>
    <w:tmpl w:val="1980C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8411F3"/>
    <w:multiLevelType w:val="hybridMultilevel"/>
    <w:tmpl w:val="F3F6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2247A2F"/>
    <w:multiLevelType w:val="hybridMultilevel"/>
    <w:tmpl w:val="4F4EF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B202771"/>
    <w:multiLevelType w:val="hybridMultilevel"/>
    <w:tmpl w:val="A822CC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CAD6D56"/>
    <w:multiLevelType w:val="hybridMultilevel"/>
    <w:tmpl w:val="9E140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F456DD"/>
    <w:multiLevelType w:val="hybridMultilevel"/>
    <w:tmpl w:val="45623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8335ED"/>
    <w:multiLevelType w:val="hybridMultilevel"/>
    <w:tmpl w:val="100612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4A122E5"/>
    <w:multiLevelType w:val="hybridMultilevel"/>
    <w:tmpl w:val="A37E9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5"/>
  </w:num>
  <w:num w:numId="5">
    <w:abstractNumId w:val="10"/>
  </w:num>
  <w:num w:numId="6">
    <w:abstractNumId w:val="0"/>
  </w:num>
  <w:num w:numId="7">
    <w:abstractNumId w:val="7"/>
  </w:num>
  <w:num w:numId="8">
    <w:abstractNumId w:val="3"/>
  </w:num>
  <w:num w:numId="9">
    <w:abstractNumId w:val="2"/>
  </w:num>
  <w:num w:numId="10">
    <w:abstractNumId w:val="4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6E49"/>
    <w:rsid w:val="00012256"/>
    <w:rsid w:val="000168CC"/>
    <w:rsid w:val="0007770E"/>
    <w:rsid w:val="000D4F4D"/>
    <w:rsid w:val="000E74E4"/>
    <w:rsid w:val="00120114"/>
    <w:rsid w:val="00123C6B"/>
    <w:rsid w:val="00194066"/>
    <w:rsid w:val="00245F09"/>
    <w:rsid w:val="00253B52"/>
    <w:rsid w:val="00255081"/>
    <w:rsid w:val="00263A82"/>
    <w:rsid w:val="002B2F23"/>
    <w:rsid w:val="00310CCB"/>
    <w:rsid w:val="00342216"/>
    <w:rsid w:val="0035220D"/>
    <w:rsid w:val="00402A32"/>
    <w:rsid w:val="00447164"/>
    <w:rsid w:val="00475B06"/>
    <w:rsid w:val="004A6FFC"/>
    <w:rsid w:val="00686F13"/>
    <w:rsid w:val="0072796A"/>
    <w:rsid w:val="00737CD7"/>
    <w:rsid w:val="007552AB"/>
    <w:rsid w:val="00861BD9"/>
    <w:rsid w:val="00862417"/>
    <w:rsid w:val="008A4022"/>
    <w:rsid w:val="00972DA8"/>
    <w:rsid w:val="009E1A8C"/>
    <w:rsid w:val="00A50D5E"/>
    <w:rsid w:val="00AF10EC"/>
    <w:rsid w:val="00BE3F85"/>
    <w:rsid w:val="00C7384B"/>
    <w:rsid w:val="00CB1C03"/>
    <w:rsid w:val="00D142E6"/>
    <w:rsid w:val="00D44309"/>
    <w:rsid w:val="00DE6E49"/>
    <w:rsid w:val="00DF1E5A"/>
    <w:rsid w:val="00EB089F"/>
    <w:rsid w:val="00F06A8B"/>
    <w:rsid w:val="00FA4150"/>
    <w:rsid w:val="00FD3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E1A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E4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4221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1">
    <w:name w:val="Light Shading Accent 1"/>
    <w:basedOn w:val="TableNormal"/>
    <w:uiPriority w:val="60"/>
    <w:rsid w:val="00342216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ListParagraph">
    <w:name w:val="List Paragraph"/>
    <w:basedOn w:val="Normal"/>
    <w:uiPriority w:val="34"/>
    <w:qFormat/>
    <w:rsid w:val="008A402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14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42E6"/>
  </w:style>
  <w:style w:type="paragraph" w:styleId="Footer">
    <w:name w:val="footer"/>
    <w:basedOn w:val="Normal"/>
    <w:link w:val="FooterChar"/>
    <w:uiPriority w:val="99"/>
    <w:unhideWhenUsed/>
    <w:rsid w:val="00D142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42E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24B1FA-7FEA-4991-820F-332C33073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7489</TotalTime>
  <Pages>9</Pages>
  <Words>536</Words>
  <Characters>3058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QFI</dc:creator>
  <cp:keywords/>
  <dc:description/>
  <cp:lastModifiedBy>Sony User</cp:lastModifiedBy>
  <cp:revision>5</cp:revision>
  <dcterms:created xsi:type="dcterms:W3CDTF">2012-06-26T18:41:00Z</dcterms:created>
  <dcterms:modified xsi:type="dcterms:W3CDTF">2013-04-15T21:30:00Z</dcterms:modified>
</cp:coreProperties>
</file>