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2E7" w:rsidRDefault="006962E7" w:rsidP="006962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add(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BirthInfo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theBirthInfo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:rsidR="006962E7" w:rsidRDefault="006962E7" w:rsidP="006962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(search(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theBirthInfo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)==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:rsidR="006962E7" w:rsidRDefault="006962E7" w:rsidP="006962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isFull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()){</w:t>
      </w:r>
    </w:p>
    <w:p w:rsidR="006962E7" w:rsidRDefault="006962E7" w:rsidP="006962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doubleSize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6962E7" w:rsidRDefault="006962E7" w:rsidP="006962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//if we ran out of space</w:t>
      </w:r>
    </w:p>
    <w:p w:rsidR="006962E7" w:rsidRDefault="006962E7" w:rsidP="006962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myArray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myCount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++]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theBirthInfo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6962E7" w:rsidRDefault="006962E7" w:rsidP="006962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962E7" w:rsidRDefault="006962E7" w:rsidP="006962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//if item not in list</w:t>
      </w:r>
    </w:p>
    <w:p w:rsidR="006962E7" w:rsidRDefault="006962E7" w:rsidP="006962E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6962E7" w:rsidRDefault="006962E7" w:rsidP="006962E7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//add</w:t>
      </w:r>
      <w:bookmarkStart w:id="0" w:name="_GoBack"/>
      <w:bookmarkEnd w:id="0"/>
    </w:p>
    <w:p w:rsidR="006962E7" w:rsidRDefault="006962E7" w:rsidP="005F00D7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6962E7" w:rsidRDefault="006962E7" w:rsidP="005F00D7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5F00D7" w:rsidRDefault="005F00D7" w:rsidP="005F0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doubleSize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(){</w:t>
      </w:r>
    </w:p>
    <w:p w:rsidR="005F00D7" w:rsidRDefault="005F00D7" w:rsidP="005F0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tempArray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BirthInfo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myArray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*2];</w:t>
      </w:r>
    </w:p>
    <w:p w:rsidR="005F00D7" w:rsidRDefault="005F00D7" w:rsidP="005F0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myCount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++){</w:t>
      </w:r>
    </w:p>
    <w:p w:rsidR="005F00D7" w:rsidRDefault="005F00D7" w:rsidP="005F0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tempArray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myArray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:rsidR="005F00D7" w:rsidRDefault="005F00D7" w:rsidP="005F0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3F7F5F"/>
          <w:sz w:val="22"/>
          <w:szCs w:val="22"/>
        </w:rPr>
        <w:t>//for</w:t>
      </w:r>
    </w:p>
    <w:p w:rsidR="005F00D7" w:rsidRDefault="005F00D7" w:rsidP="005F0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myArray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tempArray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5F00D7" w:rsidRDefault="005F00D7" w:rsidP="005F00D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}</w:t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doubleSize</w:t>
      </w:r>
      <w:proofErr w:type="spellEnd"/>
    </w:p>
    <w:p w:rsidR="00D10845" w:rsidRDefault="005F00D7" w:rsidP="005F00D7">
      <w:r>
        <w:rPr>
          <w:rFonts w:ascii="Monaco" w:hAnsi="Monaco" w:cs="Monaco"/>
          <w:color w:val="000000"/>
          <w:sz w:val="22"/>
          <w:szCs w:val="22"/>
        </w:rPr>
        <w:tab/>
      </w:r>
    </w:p>
    <w:sectPr w:rsidR="00D10845" w:rsidSect="00D10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D7"/>
    <w:rsid w:val="005F00D7"/>
    <w:rsid w:val="006962E7"/>
    <w:rsid w:val="00D1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82B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370</Characters>
  <Application>Microsoft Macintosh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Saavedra</dc:creator>
  <cp:keywords/>
  <dc:description/>
  <cp:lastModifiedBy>Antonio Saavedra</cp:lastModifiedBy>
  <cp:revision>1</cp:revision>
  <dcterms:created xsi:type="dcterms:W3CDTF">2014-02-27T04:41:00Z</dcterms:created>
  <dcterms:modified xsi:type="dcterms:W3CDTF">2014-02-27T05:04:00Z</dcterms:modified>
</cp:coreProperties>
</file>