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002B" w14:textId="1B8EEBEF" w:rsidR="00A15BBB" w:rsidRPr="00DD2B78" w:rsidRDefault="00DD2B78" w:rsidP="00DD2B78">
      <w:pPr>
        <w:jc w:val="center"/>
        <w:rPr>
          <w:b/>
          <w:bCs/>
          <w:sz w:val="32"/>
          <w:szCs w:val="32"/>
        </w:rPr>
      </w:pPr>
      <w:r w:rsidRPr="00DD2B78">
        <w:rPr>
          <w:b/>
          <w:bCs/>
          <w:sz w:val="32"/>
          <w:szCs w:val="32"/>
        </w:rPr>
        <w:t>Movie App</w:t>
      </w:r>
    </w:p>
    <w:p w14:paraId="2867C3A1" w14:textId="1CE99899" w:rsidR="00DD2B78" w:rsidRDefault="00DD2B78"/>
    <w:p w14:paraId="488FEBA4" w14:textId="182264A4" w:rsidR="00DD2B78" w:rsidRDefault="00DD2B78">
      <w:pPr>
        <w:rPr>
          <w:b/>
          <w:bCs/>
        </w:rPr>
      </w:pPr>
      <w:r>
        <w:rPr>
          <w:b/>
          <w:bCs/>
        </w:rPr>
        <w:t>API for this App: OMDB</w:t>
      </w:r>
    </w:p>
    <w:p w14:paraId="7A7BB6C6" w14:textId="23FDDF8E" w:rsidR="00DD2B78" w:rsidRDefault="00DD2B78">
      <w:pPr>
        <w:rPr>
          <w:rFonts w:cstheme="minorHAnsi"/>
          <w:sz w:val="24"/>
          <w:szCs w:val="24"/>
        </w:rPr>
      </w:pPr>
      <w:r>
        <w:t xml:space="preserve">To get an </w:t>
      </w:r>
      <w:proofErr w:type="spellStart"/>
      <w:r>
        <w:t>api</w:t>
      </w:r>
      <w:proofErr w:type="spellEnd"/>
      <w:r>
        <w:t xml:space="preserve"> for this project go to </w:t>
      </w:r>
      <w:hyperlink r:id="rId5" w:history="1">
        <w:r w:rsidRPr="00DD2B78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http://www.omdbapi.com/apikey.aspx</w:t>
        </w:r>
      </w:hyperlink>
      <w:r>
        <w:rPr>
          <w:rFonts w:cstheme="minorHAnsi"/>
          <w:sz w:val="24"/>
          <w:szCs w:val="24"/>
        </w:rPr>
        <w:t xml:space="preserve"> select the free version, fill out the form and submit. You will receive a confirmation and activation email, click on the link to activate and you are all set.</w:t>
      </w:r>
    </w:p>
    <w:p w14:paraId="5D761789" w14:textId="60D757CA" w:rsidR="00DD2B78" w:rsidRDefault="00DD2B7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Exploring the API with postman:</w:t>
      </w:r>
    </w:p>
    <w:p w14:paraId="08A884C5" w14:textId="530BBF2B" w:rsidR="00DD2B78" w:rsidRDefault="00DD2B78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Open up</w:t>
      </w:r>
      <w:proofErr w:type="gramEnd"/>
      <w:r>
        <w:rPr>
          <w:rFonts w:cstheme="minorHAnsi"/>
          <w:sz w:val="24"/>
          <w:szCs w:val="24"/>
        </w:rPr>
        <w:t xml:space="preserve"> postman and paste the </w:t>
      </w:r>
      <w:proofErr w:type="spellStart"/>
      <w:r>
        <w:rPr>
          <w:rFonts w:cstheme="minorHAnsi"/>
          <w:sz w:val="24"/>
          <w:szCs w:val="24"/>
        </w:rPr>
        <w:t>OMdb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URL that you received in your email</w:t>
      </w:r>
    </w:p>
    <w:p w14:paraId="04B1A77F" w14:textId="3189DA1F" w:rsidR="00DD2B78" w:rsidRDefault="00DD2B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CFCF6E" wp14:editId="406CB65A">
            <wp:extent cx="594360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95BE" w14:textId="77777777" w:rsidR="005B280D" w:rsidRDefault="005B280D">
      <w:pPr>
        <w:rPr>
          <w:sz w:val="24"/>
          <w:szCs w:val="24"/>
        </w:rPr>
      </w:pPr>
      <w:r>
        <w:rPr>
          <w:sz w:val="24"/>
          <w:szCs w:val="24"/>
        </w:rPr>
        <w:t>Click send, and you should get some JSON back in the “body” section like so:</w:t>
      </w:r>
    </w:p>
    <w:p w14:paraId="10819E5F" w14:textId="6354B84E" w:rsidR="005B280D" w:rsidRDefault="005B28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4040A18" wp14:editId="10249E74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70C" w14:textId="075392AA" w:rsidR="005B280D" w:rsidRDefault="005B28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first image </w:t>
      </w:r>
      <w:proofErr w:type="gramStart"/>
      <w:r>
        <w:rPr>
          <w:sz w:val="24"/>
          <w:szCs w:val="24"/>
        </w:rPr>
        <w:t>you’ll</w:t>
      </w:r>
      <w:proofErr w:type="gramEnd"/>
      <w:r>
        <w:rPr>
          <w:sz w:val="24"/>
          <w:szCs w:val="24"/>
        </w:rPr>
        <w:t xml:space="preserve"> notice that in the table defined by the columns key, value, description,</w:t>
      </w:r>
    </w:p>
    <w:p w14:paraId="2C2E36A3" w14:textId="1C89AEA9" w:rsidR="005B280D" w:rsidRDefault="005B280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key  is</w:t>
      </w:r>
      <w:proofErr w:type="gramEnd"/>
      <w:r>
        <w:rPr>
          <w:sz w:val="24"/>
          <w:szCs w:val="24"/>
        </w:rPr>
        <w:t xml:space="preserve"> “s”, by default it will show up in yours as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”. In order to </w:t>
      </w:r>
      <w:proofErr w:type="gramStart"/>
      <w:r>
        <w:rPr>
          <w:sz w:val="24"/>
          <w:szCs w:val="24"/>
        </w:rPr>
        <w:t>retrieve  movies</w:t>
      </w:r>
      <w:proofErr w:type="gramEnd"/>
      <w:r>
        <w:rPr>
          <w:sz w:val="24"/>
          <w:szCs w:val="24"/>
        </w:rPr>
        <w:t xml:space="preserve"> by title, we need to change this key to “s”. Now, if in the value column we type </w:t>
      </w:r>
      <w:proofErr w:type="gramStart"/>
      <w:r>
        <w:rPr>
          <w:sz w:val="24"/>
          <w:szCs w:val="24"/>
        </w:rPr>
        <w:t>star wars</w:t>
      </w:r>
      <w:proofErr w:type="gramEnd"/>
      <w:r>
        <w:rPr>
          <w:sz w:val="24"/>
          <w:szCs w:val="24"/>
        </w:rPr>
        <w:t xml:space="preserve"> for example, this will query the API for all movies containing “star wars” in the title.</w:t>
      </w:r>
    </w:p>
    <w:p w14:paraId="68FE5DB0" w14:textId="65B21DA0" w:rsidR="005B280D" w:rsidRDefault="005B28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B59AC1" wp14:editId="1EDB7F5F">
            <wp:extent cx="5943600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BF1B" w14:textId="107F127B" w:rsidR="005B280D" w:rsidRDefault="005B280D">
      <w:pPr>
        <w:rPr>
          <w:sz w:val="24"/>
          <w:szCs w:val="24"/>
        </w:rPr>
      </w:pPr>
    </w:p>
    <w:p w14:paraId="75F4AD81" w14:textId="4DEFE674" w:rsidR="005B280D" w:rsidRDefault="009C47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SET UP</w:t>
      </w:r>
    </w:p>
    <w:p w14:paraId="0768DCB8" w14:textId="5A73AE8E" w:rsidR="009C4747" w:rsidRPr="009C4747" w:rsidRDefault="009C4747">
      <w:pPr>
        <w:rPr>
          <w:sz w:val="24"/>
          <w:szCs w:val="24"/>
        </w:rPr>
      </w:pPr>
      <w:r>
        <w:rPr>
          <w:sz w:val="24"/>
          <w:szCs w:val="24"/>
        </w:rPr>
        <w:t xml:space="preserve">In our terminal we are going to type the command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create-react-app &lt;name you choose for your app&gt; in my case I will call it movie-app, so my command looks like this: </w:t>
      </w:r>
      <w:proofErr w:type="spellStart"/>
      <w:r w:rsidRPr="009C4747">
        <w:rPr>
          <w:b/>
          <w:bCs/>
          <w:sz w:val="24"/>
          <w:szCs w:val="24"/>
        </w:rPr>
        <w:t>npx</w:t>
      </w:r>
      <w:proofErr w:type="spellEnd"/>
      <w:r w:rsidRPr="009C4747">
        <w:rPr>
          <w:b/>
          <w:bCs/>
          <w:sz w:val="24"/>
          <w:szCs w:val="24"/>
        </w:rPr>
        <w:t xml:space="preserve"> create-react-app movie-app.</w:t>
      </w:r>
    </w:p>
    <w:p w14:paraId="58B0CEDA" w14:textId="4C1F7506" w:rsidR="005B280D" w:rsidRDefault="009C4747">
      <w:pPr>
        <w:rPr>
          <w:sz w:val="24"/>
          <w:szCs w:val="24"/>
        </w:rPr>
      </w:pPr>
      <w:r>
        <w:rPr>
          <w:sz w:val="24"/>
          <w:szCs w:val="24"/>
        </w:rPr>
        <w:t>This will create a folder structure for you that looks like this:</w:t>
      </w:r>
    </w:p>
    <w:p w14:paraId="314B187F" w14:textId="40B34D9E" w:rsidR="009C4747" w:rsidRDefault="009C47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E8B275" wp14:editId="72F51F01">
            <wp:extent cx="1741262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920" cy="22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1BD" w14:textId="46E8CAB2" w:rsidR="009C4747" w:rsidRDefault="002A663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ED41ED" wp14:editId="03319DE3">
            <wp:simplePos x="0" y="0"/>
            <wp:positionH relativeFrom="column">
              <wp:posOffset>3497580</wp:posOffset>
            </wp:positionH>
            <wp:positionV relativeFrom="paragraph">
              <wp:posOffset>0</wp:posOffset>
            </wp:positionV>
            <wp:extent cx="2990850" cy="6591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C4747">
        <w:rPr>
          <w:sz w:val="24"/>
          <w:szCs w:val="24"/>
        </w:rPr>
        <w:t>W</w:t>
      </w:r>
      <w:proofErr w:type="spellEnd"/>
      <w:r w:rsidR="009C4747">
        <w:rPr>
          <w:sz w:val="24"/>
          <w:szCs w:val="24"/>
        </w:rPr>
        <w:t xml:space="preserve"> are also going to be using Bootstrap so go ahead and install it by positioning yourself in the movie-app directory and running the command </w:t>
      </w:r>
      <w:proofErr w:type="spellStart"/>
      <w:r w:rsidR="009C4747">
        <w:rPr>
          <w:sz w:val="24"/>
          <w:szCs w:val="24"/>
        </w:rPr>
        <w:t>npm</w:t>
      </w:r>
      <w:proofErr w:type="spellEnd"/>
      <w:r w:rsidR="009C4747">
        <w:rPr>
          <w:sz w:val="24"/>
          <w:szCs w:val="24"/>
        </w:rPr>
        <w:t xml:space="preserve"> install bootstrap.</w:t>
      </w:r>
    </w:p>
    <w:p w14:paraId="4D2D5450" w14:textId="3535B02E" w:rsidR="009C4747" w:rsidRDefault="009C4747">
      <w:pPr>
        <w:rPr>
          <w:sz w:val="24"/>
          <w:szCs w:val="24"/>
        </w:rPr>
      </w:pPr>
      <w:r>
        <w:rPr>
          <w:sz w:val="24"/>
          <w:szCs w:val="24"/>
        </w:rPr>
        <w:t>Ok so we have what we need, now we can start creating our app.</w:t>
      </w:r>
    </w:p>
    <w:p w14:paraId="026B3B86" w14:textId="45D868F7" w:rsidR="005B280D" w:rsidRDefault="002A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MovieList.js component:</w:t>
      </w:r>
    </w:p>
    <w:p w14:paraId="4CCD370F" w14:textId="29CB3AD1" w:rsidR="002A663B" w:rsidRDefault="002A663B">
      <w:pPr>
        <w:rPr>
          <w:sz w:val="24"/>
          <w:szCs w:val="24"/>
        </w:rPr>
      </w:pPr>
      <w:r>
        <w:rPr>
          <w:sz w:val="24"/>
          <w:szCs w:val="24"/>
        </w:rPr>
        <w:t>Our first component.</w:t>
      </w:r>
    </w:p>
    <w:p w14:paraId="749C214A" w14:textId="3B833386" w:rsidR="002A663B" w:rsidRDefault="002A663B">
      <w:pPr>
        <w:rPr>
          <w:sz w:val="24"/>
          <w:szCs w:val="24"/>
        </w:rPr>
      </w:pPr>
      <w:r>
        <w:rPr>
          <w:sz w:val="24"/>
          <w:szCs w:val="24"/>
        </w:rPr>
        <w:t xml:space="preserve">Under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folder, create a folder called “components”, this folder will contain all the components you make. The first component you are going to create is going to be called </w:t>
      </w:r>
      <w:proofErr w:type="spellStart"/>
      <w:r>
        <w:rPr>
          <w:sz w:val="24"/>
          <w:szCs w:val="24"/>
        </w:rPr>
        <w:t>MovieList</w:t>
      </w:r>
      <w:proofErr w:type="spellEnd"/>
      <w:r>
        <w:rPr>
          <w:sz w:val="24"/>
          <w:szCs w:val="24"/>
        </w:rPr>
        <w:t>. This component will display the list of movies that comes back in the search request.</w:t>
      </w:r>
    </w:p>
    <w:p w14:paraId="335C6C01" w14:textId="51D28A4D" w:rsidR="002A663B" w:rsidRDefault="002A663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9BCBB6" wp14:editId="5517D453">
            <wp:simplePos x="0" y="0"/>
            <wp:positionH relativeFrom="margin">
              <wp:align>left</wp:align>
            </wp:positionH>
            <wp:positionV relativeFrom="paragraph">
              <wp:posOffset>605790</wp:posOffset>
            </wp:positionV>
            <wp:extent cx="3429000" cy="16275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468" r="42052" b="468"/>
                    <a:stretch/>
                  </pic:blipFill>
                  <pic:spPr bwMode="auto">
                    <a:xfrm>
                      <a:off x="0" y="0"/>
                      <a:ext cx="3429000" cy="162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Open up </w:t>
      </w:r>
      <w:proofErr w:type="spellStart"/>
      <w:r>
        <w:rPr>
          <w:sz w:val="24"/>
          <w:szCs w:val="24"/>
        </w:rPr>
        <w:t>MovieList</w:t>
      </w:r>
      <w:proofErr w:type="spellEnd"/>
      <w:r>
        <w:rPr>
          <w:sz w:val="24"/>
          <w:szCs w:val="24"/>
        </w:rPr>
        <w:t xml:space="preserve">. We are going to start by importing the react library so that we can get access to </w:t>
      </w:r>
      <w:proofErr w:type="gramStart"/>
      <w:r>
        <w:rPr>
          <w:sz w:val="24"/>
          <w:szCs w:val="24"/>
        </w:rPr>
        <w:t>reacts</w:t>
      </w:r>
      <w:proofErr w:type="gramEnd"/>
      <w:r>
        <w:rPr>
          <w:sz w:val="24"/>
          <w:szCs w:val="24"/>
        </w:rPr>
        <w:t xml:space="preserve"> functionalities.</w:t>
      </w:r>
    </w:p>
    <w:p w14:paraId="747276F5" w14:textId="0E394BBF" w:rsidR="002A663B" w:rsidRDefault="002A663B">
      <w:pPr>
        <w:rPr>
          <w:sz w:val="24"/>
          <w:szCs w:val="24"/>
        </w:rPr>
      </w:pPr>
    </w:p>
    <w:p w14:paraId="471B9ED3" w14:textId="3B4C0A28" w:rsidR="002A663B" w:rsidRDefault="002A663B">
      <w:pPr>
        <w:rPr>
          <w:sz w:val="24"/>
          <w:szCs w:val="24"/>
        </w:rPr>
      </w:pPr>
      <w:r>
        <w:rPr>
          <w:sz w:val="24"/>
          <w:szCs w:val="24"/>
        </w:rPr>
        <w:t xml:space="preserve">Now this component will not have a state, so it is a </w:t>
      </w:r>
      <w:r w:rsidR="008442DF">
        <w:rPr>
          <w:sz w:val="24"/>
          <w:szCs w:val="24"/>
        </w:rPr>
        <w:t>functional component. A component that will not be interacting with any other components.</w:t>
      </w:r>
    </w:p>
    <w:p w14:paraId="124C80BB" w14:textId="77777777" w:rsidR="008442DF" w:rsidRDefault="008442DF">
      <w:pPr>
        <w:rPr>
          <w:noProof/>
        </w:rPr>
      </w:pPr>
    </w:p>
    <w:p w14:paraId="5CCEA43D" w14:textId="77777777" w:rsidR="008442DF" w:rsidRDefault="008442DF">
      <w:pPr>
        <w:rPr>
          <w:noProof/>
        </w:rPr>
      </w:pPr>
    </w:p>
    <w:p w14:paraId="000AF06D" w14:textId="77777777" w:rsidR="008442DF" w:rsidRDefault="008442DF">
      <w:pPr>
        <w:rPr>
          <w:noProof/>
        </w:rPr>
      </w:pPr>
    </w:p>
    <w:p w14:paraId="6DAD371C" w14:textId="77777777" w:rsidR="008442DF" w:rsidRDefault="008442DF">
      <w:pPr>
        <w:rPr>
          <w:noProof/>
        </w:rPr>
      </w:pPr>
    </w:p>
    <w:p w14:paraId="04C6549C" w14:textId="77777777" w:rsidR="008442DF" w:rsidRDefault="008442DF">
      <w:pPr>
        <w:rPr>
          <w:noProof/>
        </w:rPr>
      </w:pPr>
    </w:p>
    <w:p w14:paraId="29B69D6B" w14:textId="77777777" w:rsidR="008442DF" w:rsidRDefault="008442DF">
      <w:pPr>
        <w:rPr>
          <w:noProof/>
        </w:rPr>
      </w:pPr>
    </w:p>
    <w:p w14:paraId="712F314C" w14:textId="77777777" w:rsidR="008442DF" w:rsidRDefault="008442DF">
      <w:pPr>
        <w:rPr>
          <w:noProof/>
        </w:rPr>
      </w:pPr>
    </w:p>
    <w:p w14:paraId="6F2E76B2" w14:textId="3A833130" w:rsidR="008442DF" w:rsidRDefault="008442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072DA0" wp14:editId="7878DB9C">
            <wp:extent cx="59436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CC96" w14:textId="5D66887C" w:rsidR="008442DF" w:rsidRDefault="008442DF">
      <w:pPr>
        <w:rPr>
          <w:sz w:val="24"/>
          <w:szCs w:val="24"/>
        </w:rPr>
      </w:pPr>
    </w:p>
    <w:p w14:paraId="6367F8C0" w14:textId="77777777" w:rsidR="00693BB2" w:rsidRPr="002A663B" w:rsidRDefault="00693BB2" w:rsidP="00714B04">
      <w:pPr>
        <w:rPr>
          <w:sz w:val="24"/>
          <w:szCs w:val="24"/>
        </w:rPr>
      </w:pPr>
    </w:p>
    <w:sectPr w:rsidR="00693BB2" w:rsidRPr="002A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F38F8"/>
    <w:multiLevelType w:val="multilevel"/>
    <w:tmpl w:val="994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99"/>
    <w:rsid w:val="00110DDC"/>
    <w:rsid w:val="002A663B"/>
    <w:rsid w:val="002C0EDC"/>
    <w:rsid w:val="005B280D"/>
    <w:rsid w:val="005B5A99"/>
    <w:rsid w:val="00642A6C"/>
    <w:rsid w:val="00693BB2"/>
    <w:rsid w:val="00714B04"/>
    <w:rsid w:val="008442DF"/>
    <w:rsid w:val="008B4501"/>
    <w:rsid w:val="008F4D08"/>
    <w:rsid w:val="009C4747"/>
    <w:rsid w:val="00A15BBB"/>
    <w:rsid w:val="00DD2B78"/>
    <w:rsid w:val="00F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FAC4"/>
  <w15:chartTrackingRefBased/>
  <w15:docId w15:val="{1228F10C-2E9E-4471-BC77-2071D5A9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B78"/>
    <w:rPr>
      <w:color w:val="0000FF"/>
      <w:u w:val="single"/>
    </w:rPr>
  </w:style>
  <w:style w:type="paragraph" w:customStyle="1" w:styleId="parent">
    <w:name w:val="parent"/>
    <w:basedOn w:val="Normal"/>
    <w:rsid w:val="0069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description">
    <w:name w:val="object-description"/>
    <w:basedOn w:val="DefaultParagraphFont"/>
    <w:rsid w:val="00693BB2"/>
  </w:style>
  <w:style w:type="character" w:customStyle="1" w:styleId="object-properties-preview">
    <w:name w:val="object-properties-preview"/>
    <w:basedOn w:val="DefaultParagraphFont"/>
    <w:rsid w:val="00693BB2"/>
  </w:style>
  <w:style w:type="character" w:customStyle="1" w:styleId="name">
    <w:name w:val="name"/>
    <w:basedOn w:val="DefaultParagraphFont"/>
    <w:rsid w:val="00693BB2"/>
  </w:style>
  <w:style w:type="character" w:customStyle="1" w:styleId="object-value-string">
    <w:name w:val="object-value-string"/>
    <w:basedOn w:val="DefaultParagraphFont"/>
    <w:rsid w:val="00693BB2"/>
  </w:style>
  <w:style w:type="character" w:customStyle="1" w:styleId="name-and-value">
    <w:name w:val="name-and-value"/>
    <w:basedOn w:val="DefaultParagraphFont"/>
    <w:rsid w:val="00693BB2"/>
  </w:style>
  <w:style w:type="character" w:customStyle="1" w:styleId="object-value-string-quote">
    <w:name w:val="object-value-string-quote"/>
    <w:basedOn w:val="DefaultParagraphFont"/>
    <w:rsid w:val="00693BB2"/>
  </w:style>
  <w:style w:type="character" w:customStyle="1" w:styleId="object-value-object">
    <w:name w:val="object-value-object"/>
    <w:basedOn w:val="DefaultParagraphFont"/>
    <w:rsid w:val="0069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mdbapi.com/apikey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Jose</dc:creator>
  <cp:keywords/>
  <dc:description/>
  <cp:lastModifiedBy>Alberto Jose Gonzalez Saenz</cp:lastModifiedBy>
  <cp:revision>2</cp:revision>
  <dcterms:created xsi:type="dcterms:W3CDTF">2020-11-21T17:07:00Z</dcterms:created>
  <dcterms:modified xsi:type="dcterms:W3CDTF">2020-11-22T01:53:00Z</dcterms:modified>
</cp:coreProperties>
</file>