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A3557"/>
          <w:sz w:val="52"/>
          <w:szCs w:val="52"/>
        </w:rPr>
        <w:t xml:space="preserve">Summer Trip Plan 2026</w:t>
      </w:r>
    </w:p>
    <w:p>
      <w:pPr>
        <w:jc w:val="center"/>
      </w:pPr>
      <w:r>
        <w:rPr>
          <w:color w:val="2E75B6"/>
          <w:sz w:val="26"/>
          <w:szCs w:val="26"/>
        </w:rPr>
        <w:t xml:space="preserve">Uintas Backpacking  •  Bear Lake with Kids</w:t>
      </w:r>
    </w:p>
    <w:p>
      <w:r>
        <w:t xml:space="preserve"/>
      </w:r>
    </w:p>
    <w:p>
      <w:pPr>
        <w:pStyle w:val="Heading1"/>
      </w:pPr>
      <w:r>
        <w:t xml:space="preserve">Custody Schedule Overview</w:t>
      </w:r>
    </w:p>
    <w:p>
      <w:r>
        <w:t xml:space="preserve">Your kids exchange every 7 days on Mondays. The schedule below shows every week Jun–Sep with trip suggestions mapped to the right windows.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Trip Suggestion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Jun 2 – Jun 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With Kids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Jun 9 – Jun 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565C0"/>
                <w:sz w:val="20"/>
                <w:szCs w:val="20"/>
              </w:rPr>
              <w:t xml:space="preserve">— Kid-Free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Jun 16 – Jun 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With Kids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Jun 23 – Jun 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565C0"/>
                <w:sz w:val="20"/>
                <w:szCs w:val="20"/>
              </w:rPr>
              <w:t xml:space="preserve">— Kid-Free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Jun 30 – Jul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With Kids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⚠️ Includes July 4 — expect crowds everywhere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Jul 7 – Jul 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565C0"/>
                <w:sz w:val="20"/>
                <w:szCs w:val="20"/>
              </w:rPr>
              <w:t xml:space="preserve">— Kid-Free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🏔️ UINTAS TRIP — Option A (Jul 7–9)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Jul 14 – Jul 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With Kids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Jul 21 – Jul 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565C0"/>
                <w:sz w:val="20"/>
                <w:szCs w:val="20"/>
              </w:rPr>
              <w:t xml:space="preserve">— Kid-Free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🏔️ UINTAS TRIP — Option B (Jul 21–23)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Jul 28 – Aug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With Kids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Aug 4 – Aug 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565C0"/>
                <w:sz w:val="20"/>
                <w:szCs w:val="20"/>
              </w:rPr>
              <w:t xml:space="preserve">— Kid-Free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🏔️ UINTAS TRIP — Option C (Aug 4–6)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Aug 11 – Aug 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With Kids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🏖️ BEAR LAKE TRIP — Option A (Aug 11–14) ⭐ Recommended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Aug 18 – Aug 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565C0"/>
                <w:sz w:val="20"/>
                <w:szCs w:val="20"/>
              </w:rPr>
              <w:t xml:space="preserve">— Kid-Free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🏔️ UINTAS TRIP — Option D (Aug 18–20)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Aug 25 – Aug 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With Kids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🏖️ BEAR LAKE TRIP — Option B (Aug 25–28)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Sep 1 – Sep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565C0"/>
                <w:sz w:val="20"/>
                <w:szCs w:val="20"/>
              </w:rPr>
              <w:t xml:space="preserve">— Kid-Free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🏔️ UINTAS TRIP — Option E (Sep 2–4, avoid Labor Day Mon)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Sep 8 – Sep 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With Kids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🏖️ BEAR LAKE TRIP — Option C (Sep 8–11) ⭐ Recommended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Sep 15 – Sep 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565C0"/>
                <w:sz w:val="20"/>
                <w:szCs w:val="20"/>
              </w:rPr>
              <w:t xml:space="preserve">— Kid-Free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🏔️ UINTAS TRIP — Option F (Sep 15–17) — fall colors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Sep 22 – Sep 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✓ With Kids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🏔️ Uintas Backpacking — 3-Day Trip (Kid-Free Weeks)</w:t>
      </w:r>
    </w:p>
    <w:p>
      <w:r>
        <w:t xml:space="preserve">You have 8 kid-free windows Jun–Sep. The Uintas are best mid-July through mid-September. Mirror Lake Scenic Byway (UT-150) typically opens by mid-June. No permit required — just a free self-registration at the trailhead.</w:t>
      </w:r>
    </w:p>
    <w:p>
      <w:r>
        <w:t xml:space="preserve"/>
      </w:r>
    </w:p>
    <w:p>
      <w:pPr>
        <w:pStyle w:val="Heading2"/>
      </w:pPr>
      <w:r>
        <w:t xml:space="preserve">Top Recommended Dates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2E75B6"/>
                <w:sz w:val="26"/>
                <w:szCs w:val="26"/>
              </w:rPr>
              <w:t xml:space="preserve">⭐ Best Pick: Jul 7–9 (Mon–Wed)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Kid-free week: Jul 7–13</w:t>
            </w:r>
          </w:p>
          <w:p>
            <w:r>
              <w:rPr>
                <w:sz w:val="20"/>
                <w:szCs w:val="20"/>
              </w:rPr>
              <w:t xml:space="preserve">Peak summer weather, snow fully melted, wildflowers out. Leave Monday after exchange. Red Castle or Amethyst Basin both excellent. Back by Wednesday night.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2E75B6"/>
                <w:sz w:val="26"/>
                <w:szCs w:val="26"/>
              </w:rPr>
              <w:t xml:space="preserve">⭐ Runner-Up: Aug 18–20 (Mon–Wed)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Kid-free week: Aug 18–24</w:t>
            </w:r>
          </w:p>
          <w:p>
            <w:r>
              <w:rPr>
                <w:sz w:val="20"/>
                <w:szCs w:val="20"/>
              </w:rPr>
              <w:t xml:space="preserve">Late summer — fewer crowds than July, still warm, afternoon thunderstorms less frequent. Trails to Naturalist Basin or Christmas Meadows / Amethyst Lake are perfect for 3 days.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2E75B6"/>
                <w:sz w:val="26"/>
                <w:szCs w:val="26"/>
              </w:rPr>
              <w:t xml:space="preserve">Fall Colors Option: Sep 15–17 (Mon–Wed)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Kid-free week: Sep 15–21</w:t>
            </w:r>
          </w:p>
          <w:p>
            <w:r>
              <w:rPr>
                <w:sz w:val="20"/>
                <w:szCs w:val="20"/>
              </w:rPr>
              <w:t xml:space="preserve">Aspens turning gold, very quiet on trails, cool crisp air. Best for solitude. Bring layers — nights will be cold (low 30s at elevation).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Recommended 3-Day Routes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Red Castle Lakes Loop — stunning red-hued peaks, 3 alpine lakes, moderate difficulty. Trailhead: China Meadows.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Amethyst Basin via Christmas Meadows — high alpine lake, gorgeous campsites, moderately challenging. Great for 2 nights in basin.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Naturalist Basin — multiple lakes, well-maintained trail, great for solo backpacking. Trailhead: Highline trail off Mirror Lake Hwy.</w:t>
      </w:r>
    </w:p>
    <w:p>
      <w:r>
        <w:t xml:space="preserve"/>
      </w:r>
    </w:p>
    <w:p>
      <w:r>
        <w:rPr>
          <w:i/>
          <w:iCs/>
          <w:color w:val="666666"/>
          <w:sz w:val="18"/>
          <w:szCs w:val="18"/>
        </w:rPr>
        <w:t xml:space="preserve">Self-registration permit required at trailhead (free). Mirror Lake Scenic Byway UT-150 open approx. June–October depending on snow.</w:t>
      </w:r>
    </w:p>
    <w:p>
      <w:r>
        <w:t xml:space="preserve"/>
      </w:r>
    </w:p>
    <w:p>
      <w:pPr>
        <w:pStyle w:val="Heading1"/>
      </w:pPr>
      <w:r>
        <w:t xml:space="preserve">🏖️ Bear Lake — 4-Day Family Trip (With-Kids Weeks)</w:t>
      </w:r>
    </w:p>
    <w:p>
      <w:r>
        <w:t xml:space="preserve">Bear Lake's turquoise water is stunning and very kid-friendly. However, July 4th weekend and peak July weekends are extremely crowded — beaches hit capacity by 10am Saturdays. Best strategy: go mid-week in mid-to-late August or after Labor Day.</w:t>
      </w:r>
    </w:p>
    <w:p>
      <w:r>
        <w:t xml:space="preserve"/>
      </w:r>
    </w:p>
    <w:p>
      <w:pPr>
        <w:pStyle w:val="Heading2"/>
      </w:pPr>
      <w:r>
        <w:t xml:space="preserve">Top Recommended Dates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17A3E" w:sz="4"/>
              <w:left w:val="single" w:color="217A3E" w:sz="4"/>
              <w:bottom w:val="single" w:color="217A3E" w:sz="4"/>
              <w:right w:val="single" w:color="217A3E" w:sz="4"/>
            </w:tcBorders>
            <w:shd w:fill="E8F4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217A3E"/>
                <w:sz w:val="26"/>
                <w:szCs w:val="26"/>
              </w:rPr>
              <w:t xml:space="preserve">⭐ Best Pick: Aug 11–14 (Tue–Fri)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With-kids week: Aug 11–17</w:t>
            </w:r>
          </w:p>
          <w:p>
            <w:r>
              <w:rPr>
                <w:sz w:val="20"/>
                <w:szCs w:val="20"/>
              </w:rPr>
              <w:t xml:space="preserve">Mid-August hits the sweet spot — warm enough for swimming (lake temps peak), past peak July crowds, most campgrounds still available. Weekdays mean beaches won't cap out. Reserve campsites NOW — July/August books 4 months out.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17A3E" w:sz="4"/>
              <w:left w:val="single" w:color="217A3E" w:sz="4"/>
              <w:bottom w:val="single" w:color="217A3E" w:sz="4"/>
              <w:right w:val="single" w:color="217A3E" w:sz="4"/>
            </w:tcBorders>
            <w:shd w:fill="E8F4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217A3E"/>
                <w:sz w:val="26"/>
                <w:szCs w:val="26"/>
              </w:rPr>
              <w:t xml:space="preserve">⭐ Runner-Up: Sep 8–11 (Tue–Fri)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With-kids week: Sep 8–14</w:t>
            </w:r>
          </w:p>
          <w:p>
            <w:r>
              <w:rPr>
                <w:sz w:val="20"/>
                <w:szCs w:val="20"/>
              </w:rPr>
              <w:t xml:space="preserve">Post-Labor Day is dramatically quieter. Water still swimmable (low 60s°F). Shoulder season = easier reservations, less traffic, peaceful evenings. Fall is beautiful around the lake. Highly recommended if kids are okay with slightly cooler water.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17A3E" w:sz="4"/>
              <w:left w:val="single" w:color="217A3E" w:sz="4"/>
              <w:bottom w:val="single" w:color="217A3E" w:sz="4"/>
              <w:right w:val="single" w:color="217A3E" w:sz="4"/>
            </w:tcBorders>
            <w:shd w:fill="E8F4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217A3E"/>
                <w:sz w:val="26"/>
                <w:szCs w:val="26"/>
              </w:rPr>
              <w:t xml:space="preserve">Alternate: Aug 25–28 (Tue–Fri)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With-kids week: Aug 25–31</w:t>
            </w:r>
          </w:p>
          <w:p>
            <w:r>
              <w:rPr>
                <w:sz w:val="20"/>
                <w:szCs w:val="20"/>
              </w:rPr>
              <w:t xml:space="preserve">Late August — school starting in many areas thins crowds. Good weather, solid campsite availability. Similar vibe to the Aug 11 option.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Bear Lake Campground Options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Rendezvous Beach (Utah side) — Birch (60 sites), Big Creek (49 sites), Cottonwood (23 sites). Most popular, book via Reserve America.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Eastside primitive camps — Cisco Beach (56 sites), South Eden (20 sites), Rainbow Cove (13 sites, first-come). More rustic, better for a quieter experience.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Bear Lake/Marina KOA — if you want hookups and amenities.</w:t>
      </w:r>
    </w:p>
    <w:p>
      <w:r>
        <w:t xml:space="preserve"/>
      </w:r>
    </w:p>
    <w:p>
      <w:r>
        <w:rPr>
          <w:i/>
          <w:iCs/>
          <w:color w:val="666666"/>
          <w:sz w:val="18"/>
          <w:szCs w:val="18"/>
        </w:rPr>
        <w:t xml:space="preserve">Book via ReserveAmerica (800-322-3770) or utahstateparks.reserveamerica.com. Reservations open on a 4-month rolling basis. For Aug 11 trip, you can book NOW.</w:t>
      </w:r>
    </w:p>
    <w:p>
      <w:r>
        <w:t xml:space="preserve"/>
      </w:r>
    </w:p>
    <w:p>
      <w:pPr>
        <w:pStyle w:val="Heading2"/>
      </w:pPr>
      <w:r>
        <w:t xml:space="preserve">Bear Lake Tips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Go on weekdays — beaches reach capacity by 10am on summer Saturdays.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Morning beach time before 10am or evening golden hour for best experience.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Raspberry milkshakes in Garden City are a must — Bear Lake Famous Raspberry Shakes.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Rent kayaks/paddleboards at the marina for a half-day on the water with kids.</w:t>
      </w:r>
    </w:p>
    <w:p>
      <w:r>
        <w:t xml:space="preserve"/>
      </w:r>
    </w:p>
    <w:p>
      <w:pPr>
        <w:pStyle w:val="Heading1"/>
      </w:pPr>
      <w:r>
        <w:t xml:space="preserve">Quick Reference: Recommended Trips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Uintas Backpack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Jul 7–9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Solo / Adult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Free trailhead permit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Uintas Backpack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Aug 18–20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Solo / Adult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Free trailhead permit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Uintas Backpack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Sep 15–17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Solo / Adult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Free trailhead permit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Bear Lake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Aug 11–14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With Kids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Book campsite NOW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Bear Lake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Sep 8–11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With Kids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Book campsite soon</w:t>
            </w:r>
          </w:p>
        </w:tc>
      </w:tr>
    </w:tbl>
    <w:p>
      <w:r>
        <w:t xml:space="preserve"/>
      </w:r>
    </w:p>
    <w:p>
      <w:r>
        <w:rPr>
          <w:i/>
          <w:iCs/>
          <w:color w:val="666666"/>
          <w:sz w:val="18"/>
          <w:szCs w:val="18"/>
        </w:rPr>
        <w:t xml:space="preserve">Campsite reservations: utahstateparks.reserveamerica.com or 800-322-3770 (Mon–Fri 8am–5pm MT)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b/>
        <w:bCs/>
        <w:color w:val="1A3557"/>
        <w:sz w:val="22"/>
        <w:szCs w:val="22"/>
      </w:rPr>
      <w:t xml:space="preserve">Aaron's Summer Trip Plan 2026</w:t>
    </w:r>
    <w:r>
      <w:rPr>
        <w:color w:val="888888"/>
        <w:sz w:val="20"/>
        <w:szCs w:val="20"/>
      </w:rPr>
      <w:t xml:space="preserve">   |   Based on custody schedule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5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2026-06-01T00:57:08.056Z</dcterms:created>
  <dcterms:modified xsi:type="dcterms:W3CDTF">2026-06-01T00:57:08.056Z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