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55ED" w14:textId="1F24D2FF" w:rsidR="00A72CFF" w:rsidRPr="00A72CFF" w:rsidRDefault="00A72CFF" w:rsidP="00A72CFF">
      <w:pPr>
        <w:pStyle w:val="Ttol1"/>
      </w:pPr>
      <w:r w:rsidRPr="00A72CFF">
        <w:t>Pla de Voluntariat Municipal</w:t>
      </w:r>
      <w:r w:rsidR="00E760BA">
        <w:t xml:space="preserve"> de l’ajuntament de Santa Maria de Martorelles</w:t>
      </w:r>
    </w:p>
    <w:p w14:paraId="4410D5F5" w14:textId="7AB40948" w:rsidR="00A72CFF" w:rsidRDefault="00A72CFF" w:rsidP="00A72CFF">
      <w:pPr>
        <w:jc w:val="both"/>
      </w:pPr>
      <w:r w:rsidRPr="00A72CFF">
        <w:rPr>
          <w:b/>
          <w:bCs/>
        </w:rPr>
        <w:t>Any:</w:t>
      </w:r>
      <w:r w:rsidRPr="00A72CFF">
        <w:t xml:space="preserve"> 2025</w:t>
      </w:r>
    </w:p>
    <w:p w14:paraId="413A28C2" w14:textId="54ECE33B" w:rsidR="00A72CFF" w:rsidRPr="00A72CFF" w:rsidRDefault="00A72CFF" w:rsidP="00A72CFF">
      <w:pPr>
        <w:jc w:val="both"/>
        <w:rPr>
          <w:b/>
          <w:bCs/>
        </w:rPr>
      </w:pPr>
      <w:r w:rsidRPr="00A72CFF">
        <w:rPr>
          <w:b/>
          <w:bCs/>
        </w:rPr>
        <w:t>Aprovat per:</w:t>
      </w:r>
      <w:r w:rsidRPr="00A72CFF">
        <w:t xml:space="preserve"> [Data i òrgan competent]</w:t>
      </w:r>
    </w:p>
    <w:p w14:paraId="5DAC79EA" w14:textId="5A4AA5BB" w:rsidR="00A72CFF" w:rsidRDefault="00A72CFF" w:rsidP="00A72CFF">
      <w:pPr>
        <w:pStyle w:val="Ttol1"/>
      </w:pPr>
      <w:r>
        <w:t>Preàmbul</w:t>
      </w:r>
    </w:p>
    <w:p w14:paraId="34010038" w14:textId="76C7E189" w:rsidR="00A72CFF" w:rsidRPr="00A72CFF" w:rsidRDefault="00A72CFF" w:rsidP="00A72CFF">
      <w:pPr>
        <w:jc w:val="both"/>
        <w:rPr>
          <w:b/>
          <w:bCs/>
        </w:rPr>
      </w:pPr>
      <w:r>
        <w:rPr>
          <w:b/>
          <w:bCs/>
        </w:rPr>
        <w:t>E</w:t>
      </w:r>
      <w:r w:rsidRPr="00A72CFF">
        <w:rPr>
          <w:b/>
          <w:bCs/>
        </w:rPr>
        <w:t>l voluntariat segons la Llei 25/2015</w:t>
      </w:r>
    </w:p>
    <w:p w14:paraId="25722143" w14:textId="77777777" w:rsidR="00A72CFF" w:rsidRPr="00A72CFF" w:rsidRDefault="00A72CFF" w:rsidP="00A72CFF">
      <w:pPr>
        <w:pStyle w:val="Ttol2"/>
      </w:pPr>
      <w:r w:rsidRPr="00A72CFF">
        <w:t>1. L’ajuntament com a entitat de voluntariat</w:t>
      </w:r>
    </w:p>
    <w:p w14:paraId="2672D4AB" w14:textId="77777777" w:rsidR="00A72CFF" w:rsidRPr="00A72CFF" w:rsidRDefault="00A72CFF" w:rsidP="00E760BA">
      <w:pPr>
        <w:pStyle w:val="Senseespaiat"/>
        <w:numPr>
          <w:ilvl w:val="0"/>
          <w:numId w:val="28"/>
        </w:numPr>
      </w:pPr>
      <w:r w:rsidRPr="00A72CFF">
        <w:t>Pot actuar com a entitat de voluntariat si organitza programes amb participació voluntària no remunerada, sense ànim de lucre i amb finalitats d'interès general.</w:t>
      </w:r>
    </w:p>
    <w:p w14:paraId="1E5568FC" w14:textId="77777777" w:rsidR="00A72CFF" w:rsidRPr="00A72CFF" w:rsidRDefault="00A72CFF" w:rsidP="00E760BA">
      <w:pPr>
        <w:pStyle w:val="Senseespaiat"/>
        <w:numPr>
          <w:ilvl w:val="0"/>
          <w:numId w:val="28"/>
        </w:numPr>
      </w:pPr>
      <w:r w:rsidRPr="00A72CFF">
        <w:t>Pot col·laborar també amb altres entitats socials que acullin voluntariat.</w:t>
      </w:r>
    </w:p>
    <w:p w14:paraId="70793FA2" w14:textId="4D00BDF5" w:rsidR="00A72CFF" w:rsidRPr="00A72CFF" w:rsidRDefault="00A72CFF" w:rsidP="00A72CFF">
      <w:pPr>
        <w:pStyle w:val="Ttol2"/>
      </w:pPr>
      <w:r w:rsidRPr="00A72CFF">
        <w:t>2. Requisits mínims per acollir voluntariat</w:t>
      </w:r>
      <w:r>
        <w:t>, s</w:t>
      </w:r>
      <w:r w:rsidRPr="00A72CFF">
        <w:t>egons l’article 12, l’ajuntament ha de:</w:t>
      </w:r>
    </w:p>
    <w:p w14:paraId="768B28A1" w14:textId="77777777" w:rsidR="00A72CFF" w:rsidRPr="00A72CFF" w:rsidRDefault="00A72CFF" w:rsidP="00E760BA">
      <w:pPr>
        <w:pStyle w:val="Senseespaiat"/>
        <w:numPr>
          <w:ilvl w:val="0"/>
          <w:numId w:val="27"/>
        </w:numPr>
      </w:pPr>
      <w:r w:rsidRPr="00A72CFF">
        <w:t>Tenir un pla de voluntariat, que inclogui objectius, activitats, àrees d’intervenció i coordinació.</w:t>
      </w:r>
    </w:p>
    <w:p w14:paraId="53A28F37" w14:textId="77777777" w:rsidR="00A72CFF" w:rsidRPr="00A72CFF" w:rsidRDefault="00A72CFF" w:rsidP="00E760BA">
      <w:pPr>
        <w:pStyle w:val="Senseespaiat"/>
        <w:numPr>
          <w:ilvl w:val="0"/>
          <w:numId w:val="27"/>
        </w:numPr>
      </w:pPr>
      <w:r w:rsidRPr="00A72CFF">
        <w:t>Designar un responsable del voluntariat dins de l’ajuntament.</w:t>
      </w:r>
    </w:p>
    <w:p w14:paraId="1E5D0C05" w14:textId="77777777" w:rsidR="00A72CFF" w:rsidRPr="00A72CFF" w:rsidRDefault="00A72CFF" w:rsidP="00E760BA">
      <w:pPr>
        <w:pStyle w:val="Senseespaiat"/>
        <w:numPr>
          <w:ilvl w:val="0"/>
          <w:numId w:val="27"/>
        </w:numPr>
      </w:pPr>
      <w:r w:rsidRPr="00A72CFF">
        <w:t>Oferir formació inicial i continuada a les persones voluntàries.</w:t>
      </w:r>
    </w:p>
    <w:p w14:paraId="72A2E9E4" w14:textId="77777777" w:rsidR="00A72CFF" w:rsidRPr="00A72CFF" w:rsidRDefault="00A72CFF" w:rsidP="00E760BA">
      <w:pPr>
        <w:pStyle w:val="Senseespaiat"/>
        <w:numPr>
          <w:ilvl w:val="0"/>
          <w:numId w:val="27"/>
        </w:numPr>
      </w:pPr>
      <w:r w:rsidRPr="00A72CFF">
        <w:t>Establir mecanismes de seguiment i avaluació de l’activitat voluntària.</w:t>
      </w:r>
    </w:p>
    <w:p w14:paraId="6EF3B401" w14:textId="77777777" w:rsidR="00A72CFF" w:rsidRPr="00A72CFF" w:rsidRDefault="00A72CFF" w:rsidP="00E760BA">
      <w:pPr>
        <w:pStyle w:val="Senseespaiat"/>
        <w:numPr>
          <w:ilvl w:val="0"/>
          <w:numId w:val="27"/>
        </w:numPr>
      </w:pPr>
      <w:r w:rsidRPr="00A72CFF">
        <w:t>Garantir la no substitució de llocs de treball.</w:t>
      </w:r>
    </w:p>
    <w:p w14:paraId="164D8506" w14:textId="77777777" w:rsidR="00A72CFF" w:rsidRPr="00A72CFF" w:rsidRDefault="00A72CFF" w:rsidP="00A72CFF">
      <w:pPr>
        <w:pStyle w:val="Ttol2"/>
      </w:pPr>
      <w:r w:rsidRPr="00A72CFF">
        <w:t>3. Incorporació de les persones voluntàries</w:t>
      </w:r>
    </w:p>
    <w:p w14:paraId="36F4F7FE" w14:textId="77777777" w:rsidR="00A72CFF" w:rsidRPr="00A72CFF" w:rsidRDefault="00A72CFF" w:rsidP="00E760BA">
      <w:pPr>
        <w:pStyle w:val="Senseespaiat"/>
        <w:numPr>
          <w:ilvl w:val="0"/>
          <w:numId w:val="26"/>
        </w:numPr>
      </w:pPr>
      <w:r w:rsidRPr="00A72CFF">
        <w:t>Cal signar un acord d’incorporació amb cada voluntari/ària que inclogui:</w:t>
      </w:r>
    </w:p>
    <w:p w14:paraId="6EDAA9AE" w14:textId="77777777" w:rsidR="00A72CFF" w:rsidRPr="00A72CFF" w:rsidRDefault="00A72CFF" w:rsidP="00E760BA">
      <w:pPr>
        <w:pStyle w:val="Senseespaiat"/>
        <w:numPr>
          <w:ilvl w:val="1"/>
          <w:numId w:val="26"/>
        </w:numPr>
      </w:pPr>
      <w:r w:rsidRPr="00A72CFF">
        <w:t>Descripció de les tasques.</w:t>
      </w:r>
    </w:p>
    <w:p w14:paraId="55AC7351" w14:textId="77777777" w:rsidR="00A72CFF" w:rsidRPr="00A72CFF" w:rsidRDefault="00A72CFF" w:rsidP="00E760BA">
      <w:pPr>
        <w:pStyle w:val="Senseespaiat"/>
        <w:numPr>
          <w:ilvl w:val="1"/>
          <w:numId w:val="26"/>
        </w:numPr>
      </w:pPr>
      <w:r w:rsidRPr="00A72CFF">
        <w:t>Temps de dedicació previst.</w:t>
      </w:r>
    </w:p>
    <w:p w14:paraId="53D0D50C" w14:textId="77777777" w:rsidR="00A72CFF" w:rsidRPr="00A72CFF" w:rsidRDefault="00A72CFF" w:rsidP="00E760BA">
      <w:pPr>
        <w:pStyle w:val="Senseespaiat"/>
        <w:numPr>
          <w:ilvl w:val="1"/>
          <w:numId w:val="26"/>
        </w:numPr>
      </w:pPr>
      <w:r w:rsidRPr="00A72CFF">
        <w:t>Formació rebuda.</w:t>
      </w:r>
    </w:p>
    <w:p w14:paraId="0D8A1969" w14:textId="77777777" w:rsidR="00A72CFF" w:rsidRPr="00A72CFF" w:rsidRDefault="00A72CFF" w:rsidP="00E760BA">
      <w:pPr>
        <w:pStyle w:val="Senseespaiat"/>
        <w:numPr>
          <w:ilvl w:val="1"/>
          <w:numId w:val="26"/>
        </w:numPr>
      </w:pPr>
      <w:r w:rsidRPr="00A72CFF">
        <w:t>Drets i deures.</w:t>
      </w:r>
    </w:p>
    <w:p w14:paraId="05FD81C7" w14:textId="77777777" w:rsidR="00A72CFF" w:rsidRPr="00A72CFF" w:rsidRDefault="00A72CFF" w:rsidP="00E760BA">
      <w:pPr>
        <w:pStyle w:val="Senseespaiat"/>
        <w:numPr>
          <w:ilvl w:val="0"/>
          <w:numId w:val="26"/>
        </w:numPr>
      </w:pPr>
      <w:r w:rsidRPr="00A72CFF">
        <w:t>L’activitat ha de ser lliure i sense compensació econòmica.</w:t>
      </w:r>
    </w:p>
    <w:p w14:paraId="69685E59" w14:textId="77777777" w:rsidR="00A72CFF" w:rsidRPr="00A72CFF" w:rsidRDefault="00A72CFF" w:rsidP="00A72CFF">
      <w:pPr>
        <w:pStyle w:val="Ttol2"/>
      </w:pPr>
      <w:r w:rsidRPr="00A72CFF">
        <w:t>4. Assegurança obligatòria</w:t>
      </w:r>
    </w:p>
    <w:p w14:paraId="63F858DE" w14:textId="77777777" w:rsidR="00A72CFF" w:rsidRPr="00A72CFF" w:rsidRDefault="00A72CFF" w:rsidP="00E760BA">
      <w:r w:rsidRPr="00A72CFF">
        <w:t>L’ajuntament ha de contractar una assegurança de responsabilitat civil i d’accidents per a les persones voluntàries, que cobreixi els riscos durant l’activitat.</w:t>
      </w:r>
    </w:p>
    <w:p w14:paraId="49762300" w14:textId="77777777" w:rsidR="00A72CFF" w:rsidRPr="00A72CFF" w:rsidRDefault="00A72CFF" w:rsidP="00A72CFF">
      <w:pPr>
        <w:pStyle w:val="Ttol2"/>
      </w:pPr>
      <w:r w:rsidRPr="00A72CFF">
        <w:t>5. Drets i deures dels voluntaris</w:t>
      </w:r>
    </w:p>
    <w:p w14:paraId="5429957C" w14:textId="77777777" w:rsidR="00A72CFF" w:rsidRPr="00A72CFF" w:rsidRDefault="00A72CFF" w:rsidP="00A72CFF">
      <w:pPr>
        <w:pStyle w:val="Ttol3"/>
      </w:pPr>
      <w:r w:rsidRPr="00A72CFF">
        <w:t>Drets (art. 14):</w:t>
      </w:r>
    </w:p>
    <w:p w14:paraId="5A5891C2" w14:textId="77777777" w:rsidR="00A72CFF" w:rsidRPr="00A72CFF" w:rsidRDefault="00A72CFF" w:rsidP="00E760BA">
      <w:pPr>
        <w:pStyle w:val="Senseespaiat"/>
        <w:numPr>
          <w:ilvl w:val="0"/>
          <w:numId w:val="25"/>
        </w:numPr>
      </w:pPr>
      <w:r w:rsidRPr="00A72CFF">
        <w:t>Rebre informació, formació i acompanyament.</w:t>
      </w:r>
    </w:p>
    <w:p w14:paraId="12DCA5E8" w14:textId="77777777" w:rsidR="00A72CFF" w:rsidRPr="00A72CFF" w:rsidRDefault="00A72CFF" w:rsidP="00E760BA">
      <w:pPr>
        <w:pStyle w:val="Senseespaiat"/>
        <w:numPr>
          <w:ilvl w:val="0"/>
          <w:numId w:val="25"/>
        </w:numPr>
      </w:pPr>
      <w:r w:rsidRPr="00A72CFF">
        <w:t>Participar activament en el projecte.</w:t>
      </w:r>
    </w:p>
    <w:p w14:paraId="35D5745F" w14:textId="77777777" w:rsidR="00A72CFF" w:rsidRPr="00A72CFF" w:rsidRDefault="00A72CFF" w:rsidP="00E760BA">
      <w:pPr>
        <w:pStyle w:val="Senseespaiat"/>
        <w:numPr>
          <w:ilvl w:val="0"/>
          <w:numId w:val="25"/>
        </w:numPr>
      </w:pPr>
      <w:r w:rsidRPr="00A72CFF">
        <w:t>Estar assegurat.</w:t>
      </w:r>
    </w:p>
    <w:p w14:paraId="58DE381A" w14:textId="77777777" w:rsidR="00A72CFF" w:rsidRPr="00A72CFF" w:rsidRDefault="00A72CFF" w:rsidP="00E760BA">
      <w:pPr>
        <w:pStyle w:val="Senseespaiat"/>
        <w:numPr>
          <w:ilvl w:val="0"/>
          <w:numId w:val="25"/>
        </w:numPr>
      </w:pPr>
      <w:r w:rsidRPr="00A72CFF">
        <w:t>Sol·licitar un certificat de participació.</w:t>
      </w:r>
    </w:p>
    <w:p w14:paraId="601B243F" w14:textId="77777777" w:rsidR="00A72CFF" w:rsidRPr="00A72CFF" w:rsidRDefault="00A72CFF" w:rsidP="00A72CFF">
      <w:pPr>
        <w:pStyle w:val="Ttol3"/>
      </w:pPr>
      <w:r w:rsidRPr="00A72CFF">
        <w:t>Deures (art. 15):</w:t>
      </w:r>
    </w:p>
    <w:p w14:paraId="0C4A66D2" w14:textId="77777777" w:rsidR="00A72CFF" w:rsidRPr="00A72CFF" w:rsidRDefault="00A72CFF" w:rsidP="00E760BA">
      <w:pPr>
        <w:pStyle w:val="Senseespaiat"/>
        <w:numPr>
          <w:ilvl w:val="0"/>
          <w:numId w:val="23"/>
        </w:numPr>
      </w:pPr>
      <w:r w:rsidRPr="00A72CFF">
        <w:t>Complir el compromís adquirit.</w:t>
      </w:r>
    </w:p>
    <w:p w14:paraId="1D574947" w14:textId="77777777" w:rsidR="00A72CFF" w:rsidRPr="00A72CFF" w:rsidRDefault="00A72CFF" w:rsidP="00E760BA">
      <w:pPr>
        <w:pStyle w:val="Senseespaiat"/>
        <w:numPr>
          <w:ilvl w:val="0"/>
          <w:numId w:val="23"/>
        </w:numPr>
      </w:pPr>
      <w:r w:rsidRPr="00A72CFF">
        <w:t>Guardar confidencialitat.</w:t>
      </w:r>
    </w:p>
    <w:p w14:paraId="38A2EB1B" w14:textId="77777777" w:rsidR="00A72CFF" w:rsidRPr="00A72CFF" w:rsidRDefault="00A72CFF" w:rsidP="00E760BA">
      <w:pPr>
        <w:pStyle w:val="Senseespaiat"/>
        <w:numPr>
          <w:ilvl w:val="0"/>
          <w:numId w:val="23"/>
        </w:numPr>
      </w:pPr>
      <w:r w:rsidRPr="00A72CFF">
        <w:t>Respectar les normes del projecte i les persones beneficiàries.</w:t>
      </w:r>
    </w:p>
    <w:p w14:paraId="5D223B21" w14:textId="77777777" w:rsidR="00A72CFF" w:rsidRPr="00A72CFF" w:rsidRDefault="00A72CFF" w:rsidP="00A72CFF">
      <w:pPr>
        <w:pStyle w:val="Ttol2"/>
      </w:pPr>
      <w:r w:rsidRPr="00A72CFF">
        <w:t>6. Promoció del voluntariat</w:t>
      </w:r>
    </w:p>
    <w:p w14:paraId="05435668" w14:textId="77777777" w:rsidR="00A72CFF" w:rsidRPr="00A72CFF" w:rsidRDefault="00A72CFF" w:rsidP="00E760BA">
      <w:r w:rsidRPr="00A72CFF">
        <w:t>L’ajuntament pot:</w:t>
      </w:r>
    </w:p>
    <w:p w14:paraId="03567919" w14:textId="77777777" w:rsidR="00A72CFF" w:rsidRPr="00A72CFF" w:rsidRDefault="00A72CFF" w:rsidP="00E760BA">
      <w:pPr>
        <w:pStyle w:val="Senseespaiat"/>
        <w:numPr>
          <w:ilvl w:val="0"/>
          <w:numId w:val="24"/>
        </w:numPr>
      </w:pPr>
      <w:r w:rsidRPr="00A72CFF">
        <w:t>Fomentar el voluntariat entre la ciutadania.</w:t>
      </w:r>
    </w:p>
    <w:p w14:paraId="27707918" w14:textId="77777777" w:rsidR="00A72CFF" w:rsidRPr="00A72CFF" w:rsidRDefault="00A72CFF" w:rsidP="00E760BA">
      <w:pPr>
        <w:pStyle w:val="Senseespaiat"/>
        <w:numPr>
          <w:ilvl w:val="0"/>
          <w:numId w:val="24"/>
        </w:numPr>
      </w:pPr>
      <w:r w:rsidRPr="00A72CFF">
        <w:t>Col·laborar amb entitats socials.</w:t>
      </w:r>
    </w:p>
    <w:p w14:paraId="20E24C5C" w14:textId="77777777" w:rsidR="00A72CFF" w:rsidRPr="00A72CFF" w:rsidRDefault="00A72CFF" w:rsidP="00E760BA">
      <w:pPr>
        <w:pStyle w:val="Senseespaiat"/>
        <w:numPr>
          <w:ilvl w:val="0"/>
          <w:numId w:val="24"/>
        </w:numPr>
      </w:pPr>
      <w:r w:rsidRPr="00A72CFF">
        <w:lastRenderedPageBreak/>
        <w:t>Crear espais de participació, trobades o reconeixements públics al voluntariat.</w:t>
      </w:r>
    </w:p>
    <w:p w14:paraId="24983991" w14:textId="77777777" w:rsidR="00A72CFF" w:rsidRDefault="00A72CFF" w:rsidP="00E760BA">
      <w:pPr>
        <w:pStyle w:val="Senseespaiat"/>
        <w:numPr>
          <w:ilvl w:val="0"/>
          <w:numId w:val="24"/>
        </w:numPr>
      </w:pPr>
      <w:r w:rsidRPr="00A72CFF">
        <w:t>Fer campanyes o activitats de sensibilització.</w:t>
      </w:r>
    </w:p>
    <w:p w14:paraId="24674945" w14:textId="77777777" w:rsidR="00E760BA" w:rsidRPr="00A72CFF" w:rsidRDefault="00E760BA" w:rsidP="00E760BA">
      <w:pPr>
        <w:pStyle w:val="Senseespaiat"/>
      </w:pPr>
    </w:p>
    <w:p w14:paraId="6F3A7523" w14:textId="4CE8C0A1" w:rsidR="00A72CFF" w:rsidRPr="00A72CFF" w:rsidRDefault="00A72CFF" w:rsidP="00A72CFF">
      <w:pPr>
        <w:pStyle w:val="Ttol2"/>
      </w:pPr>
      <w:r w:rsidRPr="00A72CFF">
        <w:t>1. Justificació</w:t>
      </w:r>
    </w:p>
    <w:p w14:paraId="7C43B7A2" w14:textId="02025BF7" w:rsidR="00A72CFF" w:rsidRPr="00A72CFF" w:rsidRDefault="00A72CFF" w:rsidP="00A72CFF">
      <w:pPr>
        <w:jc w:val="both"/>
      </w:pPr>
      <w:r w:rsidRPr="00A72CFF">
        <w:t>L’Ajuntament de Santa Maria de Martorelles vol fomentar la participació ciutadana i la cohesió social mitjançant la promoció del voluntariat, com a expressió de solidaritat i compromís comunitari.</w:t>
      </w:r>
    </w:p>
    <w:p w14:paraId="6D0F3A57" w14:textId="77777777" w:rsidR="00A72CFF" w:rsidRPr="00A72CFF" w:rsidRDefault="00A72CFF" w:rsidP="00A72CFF">
      <w:pPr>
        <w:pStyle w:val="Ttol2"/>
      </w:pPr>
      <w:r w:rsidRPr="00A72CFF">
        <w:t>2. Objectius</w:t>
      </w:r>
    </w:p>
    <w:p w14:paraId="7C3E1B48" w14:textId="77777777" w:rsidR="00A72CFF" w:rsidRPr="00A72CFF" w:rsidRDefault="00A72CFF" w:rsidP="00E760BA">
      <w:pPr>
        <w:pStyle w:val="Senseespaiat"/>
        <w:numPr>
          <w:ilvl w:val="0"/>
          <w:numId w:val="33"/>
        </w:numPr>
      </w:pPr>
      <w:r w:rsidRPr="00A72CFF">
        <w:t>Promoure la participació activa de la ciutadania en accions de voluntariat.</w:t>
      </w:r>
    </w:p>
    <w:p w14:paraId="75A986C6" w14:textId="77777777" w:rsidR="00A72CFF" w:rsidRPr="00A72CFF" w:rsidRDefault="00A72CFF" w:rsidP="00E760BA">
      <w:pPr>
        <w:pStyle w:val="Senseespaiat"/>
        <w:numPr>
          <w:ilvl w:val="0"/>
          <w:numId w:val="33"/>
        </w:numPr>
      </w:pPr>
      <w:r w:rsidRPr="00A72CFF">
        <w:t>Donar suport a col·lectius i activitats d’interès general (social, cultural, ambiental, educatiu...).</w:t>
      </w:r>
    </w:p>
    <w:p w14:paraId="03A4503F" w14:textId="77777777" w:rsidR="00A72CFF" w:rsidRPr="00A72CFF" w:rsidRDefault="00A72CFF" w:rsidP="00E760BA">
      <w:pPr>
        <w:pStyle w:val="Senseespaiat"/>
        <w:numPr>
          <w:ilvl w:val="0"/>
          <w:numId w:val="33"/>
        </w:numPr>
      </w:pPr>
      <w:r w:rsidRPr="00A72CFF">
        <w:t>Crear canals de col·laboració amb entitats locals i persones voluntàries.</w:t>
      </w:r>
    </w:p>
    <w:p w14:paraId="51A72D2B" w14:textId="77777777" w:rsidR="00A72CFF" w:rsidRPr="00A72CFF" w:rsidRDefault="00A72CFF" w:rsidP="00A72CFF">
      <w:pPr>
        <w:pStyle w:val="Ttol2"/>
      </w:pPr>
      <w:r w:rsidRPr="00A72CFF">
        <w:t>3. Àmbits d’intervenció</w:t>
      </w:r>
    </w:p>
    <w:p w14:paraId="157CB1E0" w14:textId="77777777" w:rsidR="00A72CFF" w:rsidRPr="00A72CFF" w:rsidRDefault="00A72CFF" w:rsidP="00E760BA">
      <w:pPr>
        <w:pStyle w:val="Senseespaiat"/>
        <w:numPr>
          <w:ilvl w:val="0"/>
          <w:numId w:val="32"/>
        </w:numPr>
      </w:pPr>
      <w:r w:rsidRPr="00A72CFF">
        <w:rPr>
          <w:b/>
          <w:bCs/>
        </w:rPr>
        <w:t>Àmbit social</w:t>
      </w:r>
      <w:r w:rsidRPr="00A72CFF">
        <w:t>: acompanyament a persones grans, suport a persones amb dificultats, accions solidàries.</w:t>
      </w:r>
    </w:p>
    <w:p w14:paraId="6BC09D63" w14:textId="77777777" w:rsidR="00A72CFF" w:rsidRPr="00A72CFF" w:rsidRDefault="00A72CFF" w:rsidP="00E760BA">
      <w:pPr>
        <w:pStyle w:val="Senseespaiat"/>
        <w:numPr>
          <w:ilvl w:val="0"/>
          <w:numId w:val="32"/>
        </w:numPr>
      </w:pPr>
      <w:r w:rsidRPr="00A72CFF">
        <w:rPr>
          <w:b/>
          <w:bCs/>
        </w:rPr>
        <w:t>Àmbit cultural</w:t>
      </w:r>
      <w:r w:rsidRPr="00A72CFF">
        <w:t>: suport en activitats festives, culturals, educatives o de patrimoni.</w:t>
      </w:r>
    </w:p>
    <w:p w14:paraId="5762D5F3" w14:textId="77777777" w:rsidR="00A72CFF" w:rsidRDefault="00A72CFF" w:rsidP="00E760BA">
      <w:pPr>
        <w:pStyle w:val="Senseespaiat"/>
        <w:numPr>
          <w:ilvl w:val="0"/>
          <w:numId w:val="32"/>
        </w:numPr>
      </w:pPr>
      <w:r w:rsidRPr="00A72CFF">
        <w:rPr>
          <w:b/>
          <w:bCs/>
        </w:rPr>
        <w:t>Àmbit ambiental</w:t>
      </w:r>
      <w:r w:rsidRPr="00A72CFF">
        <w:t>: neteja de camins, activitats de sensibilització, protecció del medi natural.</w:t>
      </w:r>
    </w:p>
    <w:p w14:paraId="7909901E" w14:textId="6F39EF3C" w:rsidR="00A72CFF" w:rsidRPr="00A72CFF" w:rsidRDefault="00A72CFF" w:rsidP="00E760BA">
      <w:pPr>
        <w:pStyle w:val="Senseespaiat"/>
        <w:numPr>
          <w:ilvl w:val="0"/>
          <w:numId w:val="32"/>
        </w:numPr>
      </w:pPr>
      <w:r>
        <w:rPr>
          <w:b/>
          <w:bCs/>
        </w:rPr>
        <w:t>Àmbit esportiu</w:t>
      </w:r>
      <w:r w:rsidRPr="00A72CFF">
        <w:t>:</w:t>
      </w:r>
      <w:r>
        <w:t xml:space="preserve"> suport en activitats esportives d’àmbit local.</w:t>
      </w:r>
    </w:p>
    <w:p w14:paraId="05B6B634" w14:textId="77777777" w:rsidR="00A72CFF" w:rsidRPr="00A72CFF" w:rsidRDefault="00A72CFF" w:rsidP="00A72CFF">
      <w:pPr>
        <w:pStyle w:val="Ttol2"/>
      </w:pPr>
      <w:r w:rsidRPr="00A72CFF">
        <w:t>4. Perfil de les persones voluntàries</w:t>
      </w:r>
    </w:p>
    <w:p w14:paraId="4D78A415" w14:textId="5B1F487E" w:rsidR="00A72CFF" w:rsidRPr="00A72CFF" w:rsidRDefault="00A72CFF" w:rsidP="00E760BA">
      <w:pPr>
        <w:pStyle w:val="Senseespaiat"/>
        <w:numPr>
          <w:ilvl w:val="0"/>
          <w:numId w:val="31"/>
        </w:numPr>
      </w:pPr>
      <w:r w:rsidRPr="00A72CFF">
        <w:t xml:space="preserve">Majors de 16 anys (amb autorització </w:t>
      </w:r>
      <w:r>
        <w:t>del tutor/tutora</w:t>
      </w:r>
      <w:r w:rsidRPr="00A72CFF">
        <w:t xml:space="preserve"> si són menors d’edat).</w:t>
      </w:r>
    </w:p>
    <w:p w14:paraId="283BA680" w14:textId="77777777" w:rsidR="00A72CFF" w:rsidRPr="00A72CFF" w:rsidRDefault="00A72CFF" w:rsidP="00E760BA">
      <w:pPr>
        <w:pStyle w:val="Senseespaiat"/>
        <w:numPr>
          <w:ilvl w:val="0"/>
          <w:numId w:val="31"/>
        </w:numPr>
      </w:pPr>
      <w:r w:rsidRPr="00A72CFF">
        <w:t>Compromeses amb els valors del voluntariat.</w:t>
      </w:r>
    </w:p>
    <w:p w14:paraId="136F536B" w14:textId="77777777" w:rsidR="00A72CFF" w:rsidRPr="00A72CFF" w:rsidRDefault="00A72CFF" w:rsidP="00E760BA">
      <w:pPr>
        <w:pStyle w:val="Senseespaiat"/>
        <w:numPr>
          <w:ilvl w:val="0"/>
          <w:numId w:val="31"/>
        </w:numPr>
      </w:pPr>
      <w:r w:rsidRPr="00A72CFF">
        <w:t>Disponibilitat segons activitats proposades.</w:t>
      </w:r>
    </w:p>
    <w:p w14:paraId="30DFFE53" w14:textId="77777777" w:rsidR="00A72CFF" w:rsidRPr="00A72CFF" w:rsidRDefault="00A72CFF" w:rsidP="00A72CFF">
      <w:pPr>
        <w:pStyle w:val="Ttol2"/>
      </w:pPr>
      <w:r w:rsidRPr="00A72CFF">
        <w:t>5. Procediment d’incorporació</w:t>
      </w:r>
    </w:p>
    <w:p w14:paraId="1C2C7073" w14:textId="77777777" w:rsidR="00A72CFF" w:rsidRPr="00A72CFF" w:rsidRDefault="00A72CFF" w:rsidP="00E760BA">
      <w:pPr>
        <w:pStyle w:val="Senseespaiat"/>
        <w:numPr>
          <w:ilvl w:val="0"/>
          <w:numId w:val="30"/>
        </w:numPr>
      </w:pPr>
      <w:r w:rsidRPr="00A72CFF">
        <w:t>Reunió informativa inicial.</w:t>
      </w:r>
    </w:p>
    <w:p w14:paraId="6FE2AB64" w14:textId="77777777" w:rsidR="00A72CFF" w:rsidRPr="00A72CFF" w:rsidRDefault="00A72CFF" w:rsidP="00E760BA">
      <w:pPr>
        <w:pStyle w:val="Senseespaiat"/>
        <w:numPr>
          <w:ilvl w:val="0"/>
          <w:numId w:val="30"/>
        </w:numPr>
      </w:pPr>
      <w:r w:rsidRPr="00A72CFF">
        <w:t>Signatura de l’</w:t>
      </w:r>
      <w:r w:rsidRPr="00A72CFF">
        <w:rPr>
          <w:b/>
          <w:bCs/>
        </w:rPr>
        <w:t>acord d’incorporació</w:t>
      </w:r>
      <w:r w:rsidRPr="00A72CFF">
        <w:t>.</w:t>
      </w:r>
    </w:p>
    <w:p w14:paraId="65D5FD55" w14:textId="77777777" w:rsidR="00A72CFF" w:rsidRPr="00A72CFF" w:rsidRDefault="00A72CFF" w:rsidP="00E760BA">
      <w:pPr>
        <w:pStyle w:val="Senseespaiat"/>
        <w:numPr>
          <w:ilvl w:val="0"/>
          <w:numId w:val="30"/>
        </w:numPr>
      </w:pPr>
      <w:r w:rsidRPr="00A72CFF">
        <w:t>Assignació a activitats segons interès i perfil.</w:t>
      </w:r>
    </w:p>
    <w:p w14:paraId="5D649632" w14:textId="77777777" w:rsidR="00A72CFF" w:rsidRPr="00A72CFF" w:rsidRDefault="00A72CFF" w:rsidP="00E760BA">
      <w:pPr>
        <w:pStyle w:val="Senseespaiat"/>
        <w:numPr>
          <w:ilvl w:val="0"/>
          <w:numId w:val="30"/>
        </w:numPr>
      </w:pPr>
      <w:r w:rsidRPr="00A72CFF">
        <w:t>Formació inicial i seguiment.</w:t>
      </w:r>
    </w:p>
    <w:p w14:paraId="76E2E0B7" w14:textId="77777777" w:rsidR="00A72CFF" w:rsidRPr="00A72CFF" w:rsidRDefault="00A72CFF" w:rsidP="00A72CFF">
      <w:pPr>
        <w:pStyle w:val="Ttol2"/>
      </w:pPr>
      <w:r w:rsidRPr="00A72CFF">
        <w:t>6. Coordinació i seguiment</w:t>
      </w:r>
    </w:p>
    <w:p w14:paraId="78D3C38A" w14:textId="77777777" w:rsidR="00A72CFF" w:rsidRPr="00A72CFF" w:rsidRDefault="00A72CFF" w:rsidP="00E760BA">
      <w:pPr>
        <w:pStyle w:val="Senseespaiat"/>
        <w:numPr>
          <w:ilvl w:val="0"/>
          <w:numId w:val="29"/>
        </w:numPr>
      </w:pPr>
      <w:r w:rsidRPr="00A72CFF">
        <w:t xml:space="preserve">El/la tècnic/a de participació ciutadana o una persona designada serà el/la </w:t>
      </w:r>
      <w:r w:rsidRPr="00A72CFF">
        <w:rPr>
          <w:b/>
          <w:bCs/>
        </w:rPr>
        <w:t>responsable del voluntariat</w:t>
      </w:r>
      <w:r w:rsidRPr="00A72CFF">
        <w:t>.</w:t>
      </w:r>
    </w:p>
    <w:p w14:paraId="6F017719" w14:textId="77777777" w:rsidR="00A72CFF" w:rsidRPr="00A72CFF" w:rsidRDefault="00A72CFF" w:rsidP="00E760BA">
      <w:pPr>
        <w:pStyle w:val="Senseespaiat"/>
        <w:numPr>
          <w:ilvl w:val="0"/>
          <w:numId w:val="29"/>
        </w:numPr>
      </w:pPr>
      <w:r w:rsidRPr="00A72CFF">
        <w:t>S’establiran canals de comunicació i mecanismes de reconeixement i avaluació de l’activitat.</w:t>
      </w:r>
    </w:p>
    <w:p w14:paraId="2642DE90" w14:textId="77777777" w:rsidR="00A72CFF" w:rsidRPr="00A72CFF" w:rsidRDefault="00A72CFF" w:rsidP="00A72CFF">
      <w:pPr>
        <w:pStyle w:val="Ttol2"/>
      </w:pPr>
      <w:r w:rsidRPr="00A72CFF">
        <w:t>7. Assegurança</w:t>
      </w:r>
    </w:p>
    <w:p w14:paraId="6E61041D" w14:textId="77777777" w:rsidR="00A72CFF" w:rsidRPr="00A72CFF" w:rsidRDefault="00A72CFF" w:rsidP="00A72CFF">
      <w:pPr>
        <w:jc w:val="both"/>
      </w:pPr>
      <w:r w:rsidRPr="00A72CFF">
        <w:t xml:space="preserve">Totes les persones voluntàries estaran cobertes per una </w:t>
      </w:r>
      <w:r w:rsidRPr="00A72CFF">
        <w:rPr>
          <w:b/>
          <w:bCs/>
        </w:rPr>
        <w:t>assegurança de responsabilitat civil i d’accidents</w:t>
      </w:r>
      <w:r w:rsidRPr="00A72CFF">
        <w:t xml:space="preserve"> contractada per l’Ajuntament.</w:t>
      </w:r>
    </w:p>
    <w:p w14:paraId="6049B199" w14:textId="09CDDE59" w:rsidR="0021669C" w:rsidRDefault="007B0AE9" w:rsidP="007B0AE9">
      <w:pPr>
        <w:pStyle w:val="Ttol2"/>
      </w:pPr>
      <w:r>
        <w:t xml:space="preserve">8. </w:t>
      </w:r>
      <w:r w:rsidRPr="007B0AE9">
        <w:t>Model d’Acord d’Incorporació de la Persona Voluntària</w:t>
      </w:r>
    </w:p>
    <w:p w14:paraId="577A018B" w14:textId="3688E4A2" w:rsidR="0021669C" w:rsidRDefault="007B0AE9" w:rsidP="0021669C">
      <w:pPr>
        <w:jc w:val="both"/>
      </w:pPr>
      <w:r>
        <w:t xml:space="preserve">L’ajuntament </w:t>
      </w:r>
      <w:r w:rsidR="00726293">
        <w:t>disposarà d’</w:t>
      </w:r>
      <w:r>
        <w:t>un model aprovat per a la inscripció de persones voluntàries.</w:t>
      </w:r>
    </w:p>
    <w:p w14:paraId="26D700B5" w14:textId="77777777" w:rsidR="00726293" w:rsidRDefault="00726293" w:rsidP="0021669C">
      <w:pPr>
        <w:jc w:val="both"/>
      </w:pPr>
    </w:p>
    <w:sectPr w:rsidR="00726293" w:rsidSect="00455ABB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6322" w14:textId="77777777" w:rsidR="00C76FC6" w:rsidRDefault="00C76FC6" w:rsidP="00432CFB">
      <w:pPr>
        <w:spacing w:after="0" w:line="240" w:lineRule="auto"/>
      </w:pPr>
      <w:r>
        <w:separator/>
      </w:r>
    </w:p>
  </w:endnote>
  <w:endnote w:type="continuationSeparator" w:id="0">
    <w:p w14:paraId="510EE56C" w14:textId="77777777" w:rsidR="00C76FC6" w:rsidRDefault="00C76FC6" w:rsidP="00432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1096" w14:textId="7D2594BE" w:rsidR="00FC5E7B" w:rsidRPr="00FC5E7B" w:rsidRDefault="00A35C14" w:rsidP="00FC5E7B">
    <w:pPr>
      <w:pStyle w:val="Peu"/>
      <w:jc w:val="center"/>
      <w:rPr>
        <w:rFonts w:asciiTheme="majorHAnsi" w:hAnsiTheme="majorHAnsi"/>
        <w:b/>
        <w:bCs/>
        <w:sz w:val="18"/>
        <w:szCs w:val="18"/>
      </w:rPr>
    </w:pPr>
    <w:r w:rsidRPr="00A72CFF">
      <w:pict w14:anchorId="064E1919">
        <v:rect id="_x0000_i1057" style="width:0;height:1.5pt" o:hralign="center" o:hrstd="t" o:hr="t" fillcolor="#a0a0a0" stroked="f"/>
      </w:pict>
    </w:r>
    <w:r w:rsidR="00FC5E7B" w:rsidRPr="00FC5E7B">
      <w:rPr>
        <w:rFonts w:asciiTheme="majorHAnsi" w:hAnsiTheme="majorHAnsi"/>
        <w:b/>
        <w:bCs/>
        <w:sz w:val="18"/>
        <w:szCs w:val="18"/>
      </w:rPr>
      <w:t>Ajuntament de Santa Maria de Martorelles</w:t>
    </w:r>
  </w:p>
  <w:p w14:paraId="07002EDC" w14:textId="45B5E1DA" w:rsidR="00FC5E7B" w:rsidRPr="00FC5E7B" w:rsidRDefault="00FC5E7B" w:rsidP="00FC5E7B">
    <w:pPr>
      <w:pStyle w:val="Peu"/>
      <w:jc w:val="center"/>
      <w:rPr>
        <w:rFonts w:asciiTheme="majorHAnsi" w:hAnsiTheme="majorHAnsi"/>
        <w:sz w:val="18"/>
        <w:szCs w:val="18"/>
      </w:rPr>
    </w:pPr>
    <w:r w:rsidRPr="00FC5E7B">
      <w:rPr>
        <w:rFonts w:asciiTheme="majorHAnsi" w:hAnsiTheme="majorHAnsi"/>
        <w:sz w:val="18"/>
        <w:szCs w:val="18"/>
      </w:rPr>
      <w:t xml:space="preserve">Plaça Mossèn Josep </w:t>
    </w:r>
    <w:proofErr w:type="spellStart"/>
    <w:r w:rsidRPr="00FC5E7B">
      <w:rPr>
        <w:rFonts w:asciiTheme="majorHAnsi" w:hAnsiTheme="majorHAnsi"/>
        <w:sz w:val="18"/>
        <w:szCs w:val="18"/>
      </w:rPr>
      <w:t>Paituv</w:t>
    </w:r>
    <w:r w:rsidR="0038021D">
      <w:rPr>
        <w:rFonts w:asciiTheme="majorHAnsi" w:hAnsiTheme="majorHAnsi"/>
        <w:sz w:val="18"/>
        <w:szCs w:val="18"/>
      </w:rPr>
      <w:t>í</w:t>
    </w:r>
    <w:proofErr w:type="spellEnd"/>
    <w:r w:rsidRPr="00FC5E7B">
      <w:rPr>
        <w:rFonts w:asciiTheme="majorHAnsi" w:hAnsiTheme="majorHAnsi"/>
        <w:sz w:val="18"/>
        <w:szCs w:val="18"/>
      </w:rPr>
      <w:t>, 1, Santa Maria de Martorelles. 08106 Barcelona. Tel. 935931828. Fax: 935791547</w:t>
    </w:r>
    <w:r w:rsidR="0038021D">
      <w:rPr>
        <w:rFonts w:asciiTheme="majorHAnsi" w:hAnsiTheme="majorHAnsi"/>
        <w:sz w:val="18"/>
        <w:szCs w:val="18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6AF96" w14:textId="77777777" w:rsidR="00C76FC6" w:rsidRDefault="00C76FC6" w:rsidP="00432CFB">
      <w:pPr>
        <w:spacing w:after="0" w:line="240" w:lineRule="auto"/>
      </w:pPr>
      <w:r>
        <w:separator/>
      </w:r>
    </w:p>
  </w:footnote>
  <w:footnote w:type="continuationSeparator" w:id="0">
    <w:p w14:paraId="64047CA7" w14:textId="77777777" w:rsidR="00C76FC6" w:rsidRDefault="00C76FC6" w:rsidP="00432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BE83" w14:textId="77777777" w:rsidR="00A35C14" w:rsidRDefault="006A4B26" w:rsidP="00DB4772">
    <w:pPr>
      <w:spacing w:before="98"/>
      <w:rPr>
        <w:rFonts w:ascii="Trebuchet MS"/>
        <w:b/>
        <w:bCs/>
        <w:w w:val="110"/>
        <w:szCs w:val="24"/>
      </w:rPr>
    </w:pPr>
    <w:r>
      <w:rPr>
        <w:rFonts w:ascii="Trebuchet MS"/>
        <w:noProof/>
        <w:w w:val="110"/>
        <w:szCs w:val="24"/>
      </w:rPr>
      <w:drawing>
        <wp:anchor distT="0" distB="0" distL="114300" distR="114300" simplePos="0" relativeHeight="251658240" behindDoc="1" locked="0" layoutInCell="1" allowOverlap="1" wp14:anchorId="6FFD5574" wp14:editId="4F2AF389">
          <wp:simplePos x="0" y="0"/>
          <wp:positionH relativeFrom="column">
            <wp:posOffset>-267018</wp:posOffset>
          </wp:positionH>
          <wp:positionV relativeFrom="paragraph">
            <wp:posOffset>-374015</wp:posOffset>
          </wp:positionV>
          <wp:extent cx="638175" cy="828675"/>
          <wp:effectExtent l="0" t="0" r="0" b="9525"/>
          <wp:wrapTight wrapText="bothSides">
            <wp:wrapPolygon edited="0">
              <wp:start x="7737" y="0"/>
              <wp:lineTo x="1934" y="1986"/>
              <wp:lineTo x="1934" y="2979"/>
              <wp:lineTo x="5803" y="8938"/>
              <wp:lineTo x="0" y="13407"/>
              <wp:lineTo x="0" y="13903"/>
              <wp:lineTo x="9027" y="21352"/>
              <wp:lineTo x="12251" y="21352"/>
              <wp:lineTo x="20633" y="14400"/>
              <wp:lineTo x="20633" y="13407"/>
              <wp:lineTo x="15475" y="8938"/>
              <wp:lineTo x="19343" y="3972"/>
              <wp:lineTo x="18699" y="1490"/>
              <wp:lineTo x="12896" y="0"/>
              <wp:lineTo x="7737" y="0"/>
            </wp:wrapPolygon>
          </wp:wrapTight>
          <wp:docPr id="2" name="Gràf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àfic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3282" t="17801" r="12557" b="10327"/>
                  <a:stretch/>
                </pic:blipFill>
                <pic:spPr bwMode="auto">
                  <a:xfrm>
                    <a:off x="0" y="0"/>
                    <a:ext cx="638175" cy="828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2CFB" w:rsidRPr="006A4B26">
      <w:rPr>
        <w:rFonts w:ascii="Trebuchet MS"/>
        <w:b/>
        <w:bCs/>
        <w:w w:val="110"/>
        <w:szCs w:val="24"/>
      </w:rPr>
      <w:t>Ajuntament</w:t>
    </w:r>
    <w:r w:rsidR="00432CFB" w:rsidRPr="006A4B26">
      <w:rPr>
        <w:rFonts w:ascii="Trebuchet MS"/>
        <w:b/>
        <w:bCs/>
        <w:spacing w:val="8"/>
        <w:w w:val="110"/>
        <w:szCs w:val="24"/>
      </w:rPr>
      <w:t xml:space="preserve"> </w:t>
    </w:r>
    <w:r w:rsidR="00432CFB" w:rsidRPr="006A4B26">
      <w:rPr>
        <w:rFonts w:ascii="Trebuchet MS"/>
        <w:b/>
        <w:bCs/>
        <w:w w:val="110"/>
        <w:szCs w:val="24"/>
      </w:rPr>
      <w:t>de</w:t>
    </w:r>
    <w:r w:rsidR="00432CFB" w:rsidRPr="006A4B26">
      <w:rPr>
        <w:rFonts w:ascii="Trebuchet MS"/>
        <w:b/>
        <w:bCs/>
        <w:spacing w:val="9"/>
        <w:w w:val="110"/>
        <w:szCs w:val="24"/>
      </w:rPr>
      <w:t xml:space="preserve"> </w:t>
    </w:r>
    <w:r w:rsidR="00432CFB" w:rsidRPr="006A4B26">
      <w:rPr>
        <w:rFonts w:ascii="Trebuchet MS"/>
        <w:b/>
        <w:bCs/>
        <w:w w:val="110"/>
        <w:szCs w:val="24"/>
      </w:rPr>
      <w:t>Santa</w:t>
    </w:r>
    <w:r w:rsidR="00432CFB" w:rsidRPr="006A4B26">
      <w:rPr>
        <w:rFonts w:ascii="Trebuchet MS"/>
        <w:b/>
        <w:bCs/>
        <w:spacing w:val="8"/>
        <w:w w:val="110"/>
        <w:szCs w:val="24"/>
      </w:rPr>
      <w:t xml:space="preserve"> </w:t>
    </w:r>
    <w:r w:rsidR="00432CFB" w:rsidRPr="006A4B26">
      <w:rPr>
        <w:rFonts w:ascii="Trebuchet MS"/>
        <w:b/>
        <w:bCs/>
        <w:w w:val="110"/>
        <w:szCs w:val="24"/>
      </w:rPr>
      <w:t>Maria</w:t>
    </w:r>
    <w:r w:rsidR="00432CFB" w:rsidRPr="006A4B26">
      <w:rPr>
        <w:rFonts w:ascii="Trebuchet MS"/>
        <w:b/>
        <w:bCs/>
        <w:spacing w:val="9"/>
        <w:w w:val="110"/>
        <w:szCs w:val="24"/>
      </w:rPr>
      <w:t xml:space="preserve"> </w:t>
    </w:r>
    <w:r w:rsidR="00432CFB" w:rsidRPr="006A4B26">
      <w:rPr>
        <w:rFonts w:ascii="Trebuchet MS"/>
        <w:b/>
        <w:bCs/>
        <w:w w:val="110"/>
        <w:szCs w:val="24"/>
      </w:rPr>
      <w:t>de</w:t>
    </w:r>
    <w:r w:rsidR="00432CFB" w:rsidRPr="006A4B26">
      <w:rPr>
        <w:rFonts w:ascii="Trebuchet MS"/>
        <w:b/>
        <w:bCs/>
        <w:spacing w:val="7"/>
        <w:w w:val="110"/>
        <w:szCs w:val="24"/>
      </w:rPr>
      <w:t xml:space="preserve"> </w:t>
    </w:r>
    <w:r w:rsidR="00432CFB" w:rsidRPr="006A4B26">
      <w:rPr>
        <w:rFonts w:ascii="Trebuchet MS"/>
        <w:b/>
        <w:bCs/>
        <w:w w:val="110"/>
        <w:szCs w:val="24"/>
      </w:rPr>
      <w:t>Martorelles</w:t>
    </w:r>
  </w:p>
  <w:p w14:paraId="25BEBDB8" w14:textId="77777777" w:rsidR="00A35C14" w:rsidRDefault="00A35C14" w:rsidP="00DB4772">
    <w:pPr>
      <w:spacing w:before="98"/>
      <w:rPr>
        <w:rFonts w:ascii="Trebuchet MS"/>
        <w:b/>
        <w:bCs/>
        <w:w w:val="110"/>
        <w:szCs w:val="24"/>
      </w:rPr>
    </w:pPr>
  </w:p>
  <w:p w14:paraId="02C342CD" w14:textId="36EC63D5" w:rsidR="006A4B26" w:rsidRPr="006A4B26" w:rsidRDefault="00A35C14" w:rsidP="00DB4772">
    <w:pPr>
      <w:spacing w:before="98"/>
      <w:rPr>
        <w:rFonts w:ascii="Trebuchet MS"/>
        <w:b/>
        <w:bCs/>
        <w:w w:val="110"/>
        <w:szCs w:val="24"/>
      </w:rPr>
    </w:pPr>
    <w:r w:rsidRPr="00A72CFF">
      <w:pict w14:anchorId="1DB6140E">
        <v:rect id="_x0000_i105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73D"/>
    <w:multiLevelType w:val="multilevel"/>
    <w:tmpl w:val="CFC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017A"/>
    <w:multiLevelType w:val="hybridMultilevel"/>
    <w:tmpl w:val="A34A013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C46FF"/>
    <w:multiLevelType w:val="multilevel"/>
    <w:tmpl w:val="D90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78FC"/>
    <w:multiLevelType w:val="multilevel"/>
    <w:tmpl w:val="7198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B3F8D"/>
    <w:multiLevelType w:val="multilevel"/>
    <w:tmpl w:val="73E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C3288"/>
    <w:multiLevelType w:val="hybridMultilevel"/>
    <w:tmpl w:val="96A24CF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96054"/>
    <w:multiLevelType w:val="hybridMultilevel"/>
    <w:tmpl w:val="76FAC2C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643C3"/>
    <w:multiLevelType w:val="hybridMultilevel"/>
    <w:tmpl w:val="CC58FE3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F1855"/>
    <w:multiLevelType w:val="hybridMultilevel"/>
    <w:tmpl w:val="3902733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D01A6"/>
    <w:multiLevelType w:val="multilevel"/>
    <w:tmpl w:val="E28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17993"/>
    <w:multiLevelType w:val="hybridMultilevel"/>
    <w:tmpl w:val="8D8E0F7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A0E14"/>
    <w:multiLevelType w:val="hybridMultilevel"/>
    <w:tmpl w:val="B3DA547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BD359D"/>
    <w:multiLevelType w:val="hybridMultilevel"/>
    <w:tmpl w:val="FF62E54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82596"/>
    <w:multiLevelType w:val="multilevel"/>
    <w:tmpl w:val="272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279A4"/>
    <w:multiLevelType w:val="hybridMultilevel"/>
    <w:tmpl w:val="D0F8683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A3EBF"/>
    <w:multiLevelType w:val="multilevel"/>
    <w:tmpl w:val="CB86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96117"/>
    <w:multiLevelType w:val="multilevel"/>
    <w:tmpl w:val="EFF8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C22D0"/>
    <w:multiLevelType w:val="multilevel"/>
    <w:tmpl w:val="8C7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50FBA"/>
    <w:multiLevelType w:val="hybridMultilevel"/>
    <w:tmpl w:val="061CDAD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F3BF1"/>
    <w:multiLevelType w:val="multilevel"/>
    <w:tmpl w:val="983E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A6A84"/>
    <w:multiLevelType w:val="hybridMultilevel"/>
    <w:tmpl w:val="4DF8AA5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D3D32"/>
    <w:multiLevelType w:val="multilevel"/>
    <w:tmpl w:val="CF6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00DF3"/>
    <w:multiLevelType w:val="multilevel"/>
    <w:tmpl w:val="CF1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93DDE"/>
    <w:multiLevelType w:val="multilevel"/>
    <w:tmpl w:val="4DF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867E0"/>
    <w:multiLevelType w:val="multilevel"/>
    <w:tmpl w:val="89F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3299F"/>
    <w:multiLevelType w:val="hybridMultilevel"/>
    <w:tmpl w:val="F72ABA7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DF343B"/>
    <w:multiLevelType w:val="multilevel"/>
    <w:tmpl w:val="FF02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A2490"/>
    <w:multiLevelType w:val="multilevel"/>
    <w:tmpl w:val="C00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4B70B4"/>
    <w:multiLevelType w:val="multilevel"/>
    <w:tmpl w:val="D134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437CD"/>
    <w:multiLevelType w:val="multilevel"/>
    <w:tmpl w:val="063A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3E4060"/>
    <w:multiLevelType w:val="multilevel"/>
    <w:tmpl w:val="EC12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A1C12"/>
    <w:multiLevelType w:val="multilevel"/>
    <w:tmpl w:val="208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A0961"/>
    <w:multiLevelType w:val="multilevel"/>
    <w:tmpl w:val="044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532189">
    <w:abstractNumId w:val="29"/>
  </w:num>
  <w:num w:numId="2" w16cid:durableId="151912699">
    <w:abstractNumId w:val="26"/>
  </w:num>
  <w:num w:numId="3" w16cid:durableId="1328170088">
    <w:abstractNumId w:val="22"/>
  </w:num>
  <w:num w:numId="4" w16cid:durableId="1343698343">
    <w:abstractNumId w:val="32"/>
  </w:num>
  <w:num w:numId="5" w16cid:durableId="2081561570">
    <w:abstractNumId w:val="4"/>
  </w:num>
  <w:num w:numId="6" w16cid:durableId="450561213">
    <w:abstractNumId w:val="21"/>
  </w:num>
  <w:num w:numId="7" w16cid:durableId="529030377">
    <w:abstractNumId w:val="31"/>
  </w:num>
  <w:num w:numId="8" w16cid:durableId="602147796">
    <w:abstractNumId w:val="3"/>
  </w:num>
  <w:num w:numId="9" w16cid:durableId="321668318">
    <w:abstractNumId w:val="2"/>
  </w:num>
  <w:num w:numId="10" w16cid:durableId="263878639">
    <w:abstractNumId w:val="15"/>
  </w:num>
  <w:num w:numId="11" w16cid:durableId="794518642">
    <w:abstractNumId w:val="28"/>
  </w:num>
  <w:num w:numId="12" w16cid:durableId="1355419049">
    <w:abstractNumId w:val="9"/>
  </w:num>
  <w:num w:numId="13" w16cid:durableId="1906640264">
    <w:abstractNumId w:val="19"/>
  </w:num>
  <w:num w:numId="14" w16cid:durableId="159539277">
    <w:abstractNumId w:val="23"/>
  </w:num>
  <w:num w:numId="15" w16cid:durableId="2067365189">
    <w:abstractNumId w:val="30"/>
  </w:num>
  <w:num w:numId="16" w16cid:durableId="1444690078">
    <w:abstractNumId w:val="0"/>
  </w:num>
  <w:num w:numId="17" w16cid:durableId="1102338132">
    <w:abstractNumId w:val="13"/>
  </w:num>
  <w:num w:numId="18" w16cid:durableId="1302273598">
    <w:abstractNumId w:val="17"/>
  </w:num>
  <w:num w:numId="19" w16cid:durableId="1569077784">
    <w:abstractNumId w:val="27"/>
  </w:num>
  <w:num w:numId="20" w16cid:durableId="522090729">
    <w:abstractNumId w:val="24"/>
  </w:num>
  <w:num w:numId="21" w16cid:durableId="1370182956">
    <w:abstractNumId w:val="16"/>
  </w:num>
  <w:num w:numId="22" w16cid:durableId="866723770">
    <w:abstractNumId w:val="11"/>
  </w:num>
  <w:num w:numId="23" w16cid:durableId="1640913435">
    <w:abstractNumId w:val="1"/>
  </w:num>
  <w:num w:numId="24" w16cid:durableId="1183472993">
    <w:abstractNumId w:val="5"/>
  </w:num>
  <w:num w:numId="25" w16cid:durableId="1301379741">
    <w:abstractNumId w:val="6"/>
  </w:num>
  <w:num w:numId="26" w16cid:durableId="790783804">
    <w:abstractNumId w:val="7"/>
  </w:num>
  <w:num w:numId="27" w16cid:durableId="1113477433">
    <w:abstractNumId w:val="18"/>
  </w:num>
  <w:num w:numId="28" w16cid:durableId="257715322">
    <w:abstractNumId w:val="20"/>
  </w:num>
  <w:num w:numId="29" w16cid:durableId="352457224">
    <w:abstractNumId w:val="25"/>
  </w:num>
  <w:num w:numId="30" w16cid:durableId="1282302109">
    <w:abstractNumId w:val="12"/>
  </w:num>
  <w:num w:numId="31" w16cid:durableId="466440207">
    <w:abstractNumId w:val="8"/>
  </w:num>
  <w:num w:numId="32" w16cid:durableId="1086341231">
    <w:abstractNumId w:val="10"/>
  </w:num>
  <w:num w:numId="33" w16cid:durableId="8168037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FB"/>
    <w:rsid w:val="000220B1"/>
    <w:rsid w:val="00092CED"/>
    <w:rsid w:val="00175202"/>
    <w:rsid w:val="0021669C"/>
    <w:rsid w:val="00371FF4"/>
    <w:rsid w:val="0038021D"/>
    <w:rsid w:val="003F13C2"/>
    <w:rsid w:val="00432CFB"/>
    <w:rsid w:val="00455ABB"/>
    <w:rsid w:val="00504043"/>
    <w:rsid w:val="00530C3C"/>
    <w:rsid w:val="00685400"/>
    <w:rsid w:val="00694D6C"/>
    <w:rsid w:val="006A209F"/>
    <w:rsid w:val="006A4B26"/>
    <w:rsid w:val="00726293"/>
    <w:rsid w:val="007A7356"/>
    <w:rsid w:val="007B0AE9"/>
    <w:rsid w:val="007D60E8"/>
    <w:rsid w:val="0085186F"/>
    <w:rsid w:val="00861E50"/>
    <w:rsid w:val="0093516A"/>
    <w:rsid w:val="00984619"/>
    <w:rsid w:val="00A35C14"/>
    <w:rsid w:val="00A72CFF"/>
    <w:rsid w:val="00B3508D"/>
    <w:rsid w:val="00B77736"/>
    <w:rsid w:val="00C411E4"/>
    <w:rsid w:val="00C76FC6"/>
    <w:rsid w:val="00D03F56"/>
    <w:rsid w:val="00D24FED"/>
    <w:rsid w:val="00DB4772"/>
    <w:rsid w:val="00E760BA"/>
    <w:rsid w:val="00E9149A"/>
    <w:rsid w:val="00ED6553"/>
    <w:rsid w:val="00FC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F376A0C"/>
  <w15:chartTrackingRefBased/>
  <w15:docId w15:val="{BCF97C62-6BA2-43CD-9505-553B517A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A72C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A72C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A72C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432C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432CFB"/>
    <w:rPr>
      <w:lang w:val="ca-ES"/>
    </w:rPr>
  </w:style>
  <w:style w:type="paragraph" w:styleId="Peu">
    <w:name w:val="footer"/>
    <w:basedOn w:val="Normal"/>
    <w:link w:val="PeuCar"/>
    <w:uiPriority w:val="99"/>
    <w:unhideWhenUsed/>
    <w:rsid w:val="00432C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432CFB"/>
    <w:rPr>
      <w:lang w:val="ca-ES"/>
    </w:rPr>
  </w:style>
  <w:style w:type="character" w:customStyle="1" w:styleId="Ttol1Car">
    <w:name w:val="Títol 1 Car"/>
    <w:basedOn w:val="Lletraperdefectedelpargraf"/>
    <w:link w:val="Ttol1"/>
    <w:uiPriority w:val="9"/>
    <w:rsid w:val="00A72C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rsid w:val="00A72CF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rsid w:val="00A72CF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ca-ES"/>
    </w:rPr>
  </w:style>
  <w:style w:type="paragraph" w:styleId="Pargrafdellista">
    <w:name w:val="List Paragraph"/>
    <w:basedOn w:val="Normal"/>
    <w:uiPriority w:val="34"/>
    <w:qFormat/>
    <w:rsid w:val="00E760BA"/>
    <w:pPr>
      <w:ind w:left="720"/>
      <w:contextualSpacing/>
    </w:pPr>
  </w:style>
  <w:style w:type="paragraph" w:styleId="Senseespaiat">
    <w:name w:val="No Spacing"/>
    <w:uiPriority w:val="1"/>
    <w:qFormat/>
    <w:rsid w:val="00E760BA"/>
    <w:pPr>
      <w:spacing w:after="0" w:line="240" w:lineRule="auto"/>
    </w:pPr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65AF-313D-43CA-A15B-1C9002C94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 del voluntariat</dc:title>
  <dc:subject/>
  <dc:creator>Rodolf Casas</dc:creator>
  <cp:keywords>Voluntariat</cp:keywords>
  <dc:description/>
  <cp:lastModifiedBy>Rodolf Casas Bonet</cp:lastModifiedBy>
  <cp:revision>7</cp:revision>
  <dcterms:created xsi:type="dcterms:W3CDTF">2025-05-14T18:22:00Z</dcterms:created>
  <dcterms:modified xsi:type="dcterms:W3CDTF">2025-05-14T18:38:00Z</dcterms:modified>
</cp:coreProperties>
</file>