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214" name="image1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4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4 Demo 6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Managing Container Resources</w:t>
      </w:r>
    </w:p>
    <w:p w:rsidR="00000000" w:rsidDel="00000000" w:rsidP="00000000" w:rsidRDefault="00000000" w:rsidRPr="00000000" w14:paraId="00000005">
      <w:pPr>
        <w:spacing w:after="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me8hovtwx5n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710238" cy="1316225"/>
                <wp:effectExtent b="0" l="0" r="0" t="0"/>
                <wp:docPr id="20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65638"/>
                          <a:ext cx="5476800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Manage containers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Execute Demo 1 of Lesson 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710238" cy="1316225"/>
                <wp:effectExtent b="0" l="0" r="0" t="0"/>
                <wp:docPr id="20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0238" cy="1316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Adding resource limits configuration entries to the pod</w:t>
      </w:r>
    </w:p>
    <w:p w:rsidR="00000000" w:rsidDel="00000000" w:rsidP="00000000" w:rsidRDefault="00000000" w:rsidRPr="00000000" w14:paraId="0000000A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Adding resource limit configuration entries to the pod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deployments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folder and open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facebookdeployment.yaml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file:</w:t>
      </w:r>
    </w:p>
    <w:p w:rsidR="00000000" w:rsidDel="00000000" w:rsidP="00000000" w:rsidRDefault="00000000" w:rsidRPr="00000000" w14:paraId="0000000D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cd deployments</w:t>
      </w:r>
    </w:p>
    <w:p w:rsidR="00000000" w:rsidDel="00000000" w:rsidP="00000000" w:rsidRDefault="00000000" w:rsidRPr="00000000" w14:paraId="0000000E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facebookdeployment.yaml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dd the following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spec&gt;&gt;template&gt;&gt;spec&gt;&gt;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containers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resources:</w:t>
      </w:r>
    </w:p>
    <w:p w:rsidR="00000000" w:rsidDel="00000000" w:rsidP="00000000" w:rsidRDefault="00000000" w:rsidRPr="00000000" w14:paraId="00000011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requests:         # Minimum Value</w:t>
      </w:r>
    </w:p>
    <w:p w:rsidR="00000000" w:rsidDel="00000000" w:rsidP="00000000" w:rsidRDefault="00000000" w:rsidRPr="00000000" w14:paraId="0000001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</w:t>
        <w:tab/>
        <w:t xml:space="preserve">memory:     "100Mi"</w:t>
      </w:r>
    </w:p>
    <w:p w:rsidR="00000000" w:rsidDel="00000000" w:rsidP="00000000" w:rsidRDefault="00000000" w:rsidRPr="00000000" w14:paraId="00000013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</w:t>
        <w:tab/>
        <w:t xml:space="preserve">cpu:          "250m"</w:t>
      </w:r>
    </w:p>
    <w:p w:rsidR="00000000" w:rsidDel="00000000" w:rsidP="00000000" w:rsidRDefault="00000000" w:rsidRPr="00000000" w14:paraId="00000014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limits:      #Maximum Value</w:t>
      </w:r>
    </w:p>
    <w:p w:rsidR="00000000" w:rsidDel="00000000" w:rsidP="00000000" w:rsidRDefault="00000000" w:rsidRPr="00000000" w14:paraId="00000015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memory:  "128Mi"</w:t>
      </w:r>
    </w:p>
    <w:p w:rsidR="00000000" w:rsidDel="00000000" w:rsidP="00000000" w:rsidRDefault="00000000" w:rsidRPr="00000000" w14:paraId="00000016">
      <w:pPr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cpu: "300m"     # 1 Core = 1000m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662156" cy="3652838"/>
            <wp:effectExtent b="0" l="0" r="0" t="0"/>
            <wp:docPr id="2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8447" l="0" r="28868" t="5251"/>
                    <a:stretch>
                      <a:fillRect/>
                    </a:stretch>
                  </pic:blipFill>
                  <pic:spPr>
                    <a:xfrm>
                      <a:off x="0" y="0"/>
                      <a:ext cx="3662156" cy="3652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652838" cy="4329289"/>
            <wp:effectExtent b="0" l="0" r="0" t="0"/>
            <wp:docPr id="2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4329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100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0"/>
        <w:tblGridChange w:id="0">
          <w:tblGrid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Press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esc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button and type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:wq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to save and exit the file.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this command to create a pod in the specified namespace: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kubectl apply -f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facebookdeployment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.yaml -n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test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600700" cy="590190"/>
            <wp:effectExtent b="0" l="0" r="0" t="0"/>
            <wp:docPr id="2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4189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90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get the status of deployment in test namespace, execute the following command:</w:t>
      </w:r>
    </w:p>
    <w:p w:rsidR="00000000" w:rsidDel="00000000" w:rsidP="00000000" w:rsidRDefault="00000000" w:rsidRPr="00000000" w14:paraId="0000001E">
      <w:pPr>
        <w:spacing w:after="20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all -n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521034" cy="3660901"/>
            <wp:effectExtent b="0" l="0" r="0" t="0"/>
            <wp:docPr id="20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1034" cy="3660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Copy and keep any one of the running pod names for executing the next step.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the command to check the details of the pod created and the resources defined: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kubectl describe pod &lt;&lt;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podname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&gt;&gt; -n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test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Eg: kubectl describe pod mynginx-85b6cfbbc7-4dvjj -n test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</w:rPr>
        <w:drawing>
          <wp:inline distB="114300" distT="114300" distL="114300" distR="114300">
            <wp:extent cx="5915025" cy="1919288"/>
            <wp:effectExtent b="0" l="0" r="0" t="0"/>
            <wp:docPr id="2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2702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91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34075" cy="1851806"/>
            <wp:effectExtent b="0" l="0" r="0" t="0"/>
            <wp:docPr id="2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464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51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resource entries can be found in the above screenshot.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21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-933423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11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2548C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1.xml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SHkvNEemmErj+ccpKD+Sqridg==">AMUW2mUTbAhsho5LWTYNVw3sVCbKZkxcEp5mc7oS4TcCwR78TeuqLvclLuRgA//p6OpMGLwZxP7RpJTZSZm8PtqFMkIqq9VYwn23NPDG39mAMCON+8lmWLBkp6IfHgANFAQK6o1N9wzOpz0vqhacyS+pTZGThh5ALdcG2cAsdfAB+VSuqrS0HGA=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2021-05-05T09:04:00Z</dcterms:created>
  <dc:creator>sne</dc:creator>
</cp:coreProperties>
</file>