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7C56A" w14:textId="77777777" w:rsidR="000B655B" w:rsidRDefault="00511384">
      <w:pPr>
        <w:pStyle w:val="Standard"/>
        <w:jc w:val="center"/>
        <w:rPr>
          <w:b/>
          <w:bCs/>
          <w:color w:val="2A6099"/>
          <w:sz w:val="80"/>
          <w:szCs w:val="80"/>
        </w:rPr>
      </w:pPr>
      <w:r>
        <w:rPr>
          <w:b/>
          <w:bCs/>
          <w:color w:val="2A6099"/>
          <w:sz w:val="80"/>
          <w:szCs w:val="80"/>
        </w:rPr>
        <w:t>DOCUMENTACIÓN DAPW</w:t>
      </w:r>
    </w:p>
    <w:p w14:paraId="30CD2A22" w14:textId="77777777" w:rsidR="000B655B" w:rsidRDefault="00511384">
      <w:pPr>
        <w:pStyle w:val="ContentsHeading"/>
        <w:tabs>
          <w:tab w:val="right" w:leader="dot" w:pos="8838"/>
        </w:tabs>
      </w:pPr>
      <w:r>
        <w:rPr>
          <w:rFonts w:ascii="Liberation Serif" w:eastAsia="NSimSun" w:hAnsi="Liberation Serif"/>
          <w:b w:val="0"/>
          <w:bCs w:val="0"/>
          <w:sz w:val="24"/>
          <w:szCs w:val="24"/>
        </w:rPr>
        <w:fldChar w:fldCharType="begin"/>
      </w:r>
      <w:r>
        <w:instrText xml:space="preserve"> TOC \o "1-9" \u \l 1-9 \h </w:instrText>
      </w:r>
      <w:r>
        <w:rPr>
          <w:rFonts w:ascii="Liberation Serif" w:eastAsia="NSimSun" w:hAnsi="Liberation Serif"/>
          <w:b w:val="0"/>
          <w:bCs w:val="0"/>
          <w:sz w:val="24"/>
          <w:szCs w:val="24"/>
        </w:rPr>
        <w:fldChar w:fldCharType="separate"/>
      </w:r>
      <w:r>
        <w:t>Índice</w:t>
      </w:r>
    </w:p>
    <w:p w14:paraId="49D61DC9" w14:textId="77777777" w:rsidR="000B655B" w:rsidRDefault="00511384">
      <w:pPr>
        <w:pStyle w:val="Contents1"/>
      </w:pPr>
      <w:hyperlink r:id="rId7" w:history="1">
        <w:r>
          <w:t>1 Instalación en local</w:t>
        </w:r>
        <w:r>
          <w:tab/>
          <w:t>2</w:t>
        </w:r>
      </w:hyperlink>
    </w:p>
    <w:p w14:paraId="36419424" w14:textId="77777777" w:rsidR="000B655B" w:rsidRDefault="00511384">
      <w:pPr>
        <w:pStyle w:val="Contents1"/>
      </w:pPr>
      <w:hyperlink r:id="rId8" w:history="1">
        <w:r>
          <w:t>2 Hosting elegido</w:t>
        </w:r>
        <w:r>
          <w:tab/>
          <w:t>2</w:t>
        </w:r>
      </w:hyperlink>
    </w:p>
    <w:p w14:paraId="0CDD070B" w14:textId="77777777" w:rsidR="000B655B" w:rsidRDefault="00511384">
      <w:pPr>
        <w:pStyle w:val="Contents1"/>
      </w:pPr>
      <w:hyperlink r:id="rId9" w:history="1">
        <w:r>
          <w:t>3 SEO OnPage</w:t>
        </w:r>
        <w:r>
          <w:tab/>
          <w:t>2</w:t>
        </w:r>
      </w:hyperlink>
    </w:p>
    <w:p w14:paraId="1663DBEF" w14:textId="77777777" w:rsidR="000B655B" w:rsidRDefault="00511384">
      <w:pPr>
        <w:pStyle w:val="Contents1"/>
      </w:pPr>
      <w:hyperlink r:id="rId10" w:history="1">
        <w:r>
          <w:t>4 Control de versiones</w:t>
        </w:r>
        <w:r>
          <w:tab/>
          <w:t>2</w:t>
        </w:r>
      </w:hyperlink>
    </w:p>
    <w:p w14:paraId="0FF91660" w14:textId="77777777" w:rsidR="000B655B" w:rsidRDefault="00511384">
      <w:pPr>
        <w:pStyle w:val="Contents2"/>
      </w:pPr>
      <w:hyperlink r:id="rId11" w:history="1">
        <w:r>
          <w:t>4.1 El proceso para hacer commit es el siguiente:</w:t>
        </w:r>
        <w:r>
          <w:tab/>
          <w:t>2</w:t>
        </w:r>
      </w:hyperlink>
    </w:p>
    <w:p w14:paraId="61DC1D57" w14:textId="77777777" w:rsidR="000B655B" w:rsidRDefault="00511384">
      <w:pPr>
        <w:pStyle w:val="Contents2"/>
      </w:pPr>
      <w:hyperlink r:id="rId12" w:history="1">
        <w:r>
          <w:t>4.2 Registro de commits</w:t>
        </w:r>
        <w:r>
          <w:tab/>
          <w:t>4</w:t>
        </w:r>
      </w:hyperlink>
    </w:p>
    <w:p w14:paraId="545E82D9" w14:textId="77777777" w:rsidR="000B655B" w:rsidRDefault="00511384">
      <w:pPr>
        <w:pStyle w:val="Standard"/>
      </w:pPr>
      <w:r>
        <w:fldChar w:fldCharType="end"/>
      </w:r>
    </w:p>
    <w:p w14:paraId="48CE9C6B" w14:textId="77777777" w:rsidR="000B655B" w:rsidRDefault="00511384">
      <w:pPr>
        <w:pStyle w:val="Ttulo1"/>
      </w:pPr>
      <w:bookmarkStart w:id="0" w:name="__RefHeading___Toc107_3047387408"/>
      <w:r>
        <w:t>Instalación en local</w:t>
      </w:r>
      <w:bookmarkEnd w:id="0"/>
    </w:p>
    <w:p w14:paraId="395389B1" w14:textId="77777777" w:rsidR="000B655B" w:rsidRDefault="00511384">
      <w:pPr>
        <w:pStyle w:val="Ttulo1"/>
      </w:pPr>
      <w:bookmarkStart w:id="1" w:name="__RefHeading___Toc109_3047387408"/>
      <w:r>
        <w:t>Hosting elegido</w:t>
      </w:r>
      <w:bookmarkEnd w:id="1"/>
    </w:p>
    <w:p w14:paraId="54D61674" w14:textId="77777777" w:rsidR="000B655B" w:rsidRDefault="00511384">
      <w:pPr>
        <w:pStyle w:val="Textbody"/>
      </w:pPr>
      <w:r>
        <w:t xml:space="preserve">He seleccionado este servidor hosting entre otros por que tienes discos SSD </w:t>
      </w:r>
      <w:proofErr w:type="spellStart"/>
      <w:r>
        <w:t>Nvme</w:t>
      </w:r>
      <w:proofErr w:type="spellEnd"/>
      <w:r>
        <w:t>, los servidores están conectados a una red de 1GB/s, tiene un ancho de</w:t>
      </w:r>
      <w:r>
        <w:t xml:space="preserve"> banda ilimitado. Estos servidores tienen protección </w:t>
      </w:r>
      <w:proofErr w:type="spellStart"/>
      <w:r>
        <w:t>antiddos</w:t>
      </w:r>
      <w:proofErr w:type="spellEnd"/>
      <w:r>
        <w:t xml:space="preserve">, </w:t>
      </w:r>
      <w:proofErr w:type="spellStart"/>
      <w:r>
        <w:t>tilera</w:t>
      </w:r>
      <w:proofErr w:type="spellEnd"/>
      <w:r>
        <w:t xml:space="preserve"> y </w:t>
      </w:r>
      <w:proofErr w:type="spellStart"/>
      <w:r>
        <w:t>arbor</w:t>
      </w:r>
      <w:proofErr w:type="spellEnd"/>
      <w:r>
        <w:t xml:space="preserve">. Además, están ubicados en Europa, tienen acceso a SSH y usan </w:t>
      </w:r>
      <w:proofErr w:type="gramStart"/>
      <w:r>
        <w:t>las versión</w:t>
      </w:r>
      <w:proofErr w:type="gramEnd"/>
      <w:r>
        <w:t xml:space="preserve"> de PHP 7.4.</w:t>
      </w:r>
    </w:p>
    <w:p w14:paraId="34284119" w14:textId="77777777" w:rsidR="000B655B" w:rsidRDefault="00511384">
      <w:pPr>
        <w:pStyle w:val="Ttulo1"/>
      </w:pPr>
      <w:bookmarkStart w:id="2" w:name="__RefHeading___Toc111_3047387408"/>
      <w:r>
        <w:t xml:space="preserve">SEO </w:t>
      </w:r>
      <w:proofErr w:type="spellStart"/>
      <w:r>
        <w:t>OnPage</w:t>
      </w:r>
      <w:bookmarkEnd w:id="2"/>
      <w:proofErr w:type="spellEnd"/>
    </w:p>
    <w:p w14:paraId="07563793" w14:textId="77777777" w:rsidR="000B655B" w:rsidRDefault="00511384">
      <w:pPr>
        <w:pStyle w:val="Ttulo1"/>
      </w:pPr>
      <w:bookmarkStart w:id="3" w:name="__RefHeading___Toc113_3047387408"/>
      <w:r>
        <w:t>Control de versiones</w:t>
      </w:r>
      <w:bookmarkEnd w:id="3"/>
    </w:p>
    <w:p w14:paraId="119EAD90" w14:textId="77777777" w:rsidR="000B655B" w:rsidRDefault="00511384">
      <w:pPr>
        <w:pStyle w:val="Textbody"/>
      </w:pPr>
      <w:r>
        <w:t xml:space="preserve">URL repositorio GitHub: </w:t>
      </w:r>
      <w:hyperlink r:id="rId13" w:history="1">
        <w:r>
          <w:t>https://www.github.com/ajsc2001/peluqueriaUnisexLaGallega</w:t>
        </w:r>
      </w:hyperlink>
    </w:p>
    <w:p w14:paraId="0F7538C5" w14:textId="77777777" w:rsidR="000B655B" w:rsidRDefault="00511384">
      <w:pPr>
        <w:pStyle w:val="Textbody"/>
      </w:pPr>
      <w:r>
        <w:t xml:space="preserve">He creado este </w:t>
      </w:r>
      <w:proofErr w:type="spellStart"/>
      <w:r>
        <w:t>repositiorio</w:t>
      </w:r>
      <w:proofErr w:type="spellEnd"/>
      <w:r>
        <w:t xml:space="preserve"> </w:t>
      </w:r>
      <w:proofErr w:type="spellStart"/>
      <w:r>
        <w:t>vacio</w:t>
      </w:r>
      <w:proofErr w:type="spellEnd"/>
      <w:r>
        <w:t xml:space="preserve">. Hago un </w:t>
      </w:r>
      <w:proofErr w:type="spellStart"/>
      <w:r>
        <w:t>git</w:t>
      </w:r>
      <w:proofErr w:type="spellEnd"/>
      <w:r>
        <w:t xml:space="preserve"> clone del repositorio y </w:t>
      </w:r>
      <w:proofErr w:type="spellStart"/>
      <w:r>
        <w:t>despues</w:t>
      </w:r>
      <w:proofErr w:type="spellEnd"/>
      <w:r>
        <w:t xml:space="preserve"> empiezo a hacer </w:t>
      </w:r>
      <w:proofErr w:type="spellStart"/>
      <w:r>
        <w:t>commits</w:t>
      </w:r>
      <w:proofErr w:type="spellEnd"/>
      <w:r>
        <w:t>. Después he generado a</w:t>
      </w:r>
      <w:r>
        <w:t xml:space="preserve">rchivos </w:t>
      </w:r>
      <w:proofErr w:type="gramStart"/>
      <w:r>
        <w:t>como .</w:t>
      </w:r>
      <w:proofErr w:type="spellStart"/>
      <w:r>
        <w:t>gitignore</w:t>
      </w:r>
      <w:proofErr w:type="spellEnd"/>
      <w:proofErr w:type="gramEnd"/>
      <w:r>
        <w:t xml:space="preserve"> y algunos otros borrado su contenido y he empezado a añadirle las reglas.</w:t>
      </w:r>
    </w:p>
    <w:p w14:paraId="1F0F8DAC" w14:textId="77777777" w:rsidR="000B655B" w:rsidRDefault="00511384">
      <w:pPr>
        <w:pStyle w:val="Textbody"/>
      </w:pPr>
      <w:r>
        <w:t xml:space="preserve">A la hora de hacer los </w:t>
      </w:r>
      <w:proofErr w:type="spellStart"/>
      <w:r>
        <w:t>commit</w:t>
      </w:r>
      <w:proofErr w:type="spellEnd"/>
      <w:r>
        <w:t xml:space="preserve"> en vez de usar la terminal de Git con los comandos: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>” y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‘Mensaje del </w:t>
      </w:r>
      <w:proofErr w:type="spellStart"/>
      <w:r>
        <w:t>commit</w:t>
      </w:r>
      <w:proofErr w:type="spellEnd"/>
      <w:r>
        <w:t xml:space="preserve">’”. He usado la interfaz </w:t>
      </w:r>
      <w:proofErr w:type="spellStart"/>
      <w:r>
        <w:t>gra</w:t>
      </w:r>
      <w:r>
        <w:t>fica</w:t>
      </w:r>
      <w:proofErr w:type="spellEnd"/>
      <w:r>
        <w:t xml:space="preserve"> que me ofrece Visual Studio </w:t>
      </w:r>
      <w:proofErr w:type="spellStart"/>
      <w:r>
        <w:t>Code</w:t>
      </w:r>
      <w:proofErr w:type="spellEnd"/>
      <w:r>
        <w:t>.</w:t>
      </w:r>
    </w:p>
    <w:p w14:paraId="32BACA7D" w14:textId="77777777" w:rsidR="000B655B" w:rsidRDefault="00511384">
      <w:pPr>
        <w:pStyle w:val="Ttulo2"/>
      </w:pPr>
      <w:bookmarkStart w:id="4" w:name="__RefHeading___Toc115_3047387408"/>
      <w:r>
        <w:t xml:space="preserve">El proceso para hacer </w:t>
      </w:r>
      <w:proofErr w:type="spellStart"/>
      <w:r>
        <w:t>commit</w:t>
      </w:r>
      <w:proofErr w:type="spellEnd"/>
      <w:r>
        <w:t xml:space="preserve"> es el siguiente:</w:t>
      </w:r>
      <w:bookmarkEnd w:id="4"/>
    </w:p>
    <w:p w14:paraId="42F6F06E" w14:textId="77777777" w:rsidR="000B655B" w:rsidRDefault="00511384">
      <w:pPr>
        <w:pStyle w:val="Textbody"/>
      </w:pPr>
      <w:r>
        <w:t xml:space="preserve">Si se revisan todos los </w:t>
      </w:r>
      <w:proofErr w:type="spellStart"/>
      <w:r>
        <w:t>commits</w:t>
      </w:r>
      <w:proofErr w:type="spellEnd"/>
      <w:r>
        <w:t xml:space="preserve"> que tiene este repositorio no </w:t>
      </w:r>
      <w:proofErr w:type="spellStart"/>
      <w:r>
        <w:t>encontrá</w:t>
      </w:r>
      <w:proofErr w:type="spellEnd"/>
      <w:r>
        <w:t xml:space="preserve"> este </w:t>
      </w:r>
      <w:proofErr w:type="spellStart"/>
      <w:r>
        <w:t>commit</w:t>
      </w:r>
      <w:proofErr w:type="spellEnd"/>
      <w:r>
        <w:t xml:space="preserve"> ya que es un </w:t>
      </w:r>
      <w:proofErr w:type="spellStart"/>
      <w:r>
        <w:t>commit</w:t>
      </w:r>
      <w:proofErr w:type="spellEnd"/>
      <w:r>
        <w:t xml:space="preserve"> a modo de ejemplo.</w:t>
      </w:r>
    </w:p>
    <w:p w14:paraId="16728FB1" w14:textId="77777777" w:rsidR="000B655B" w:rsidRDefault="00511384">
      <w:pPr>
        <w:pStyle w:val="Textbody"/>
        <w:numPr>
          <w:ilvl w:val="0"/>
          <w:numId w:val="2"/>
        </w:numPr>
      </w:pPr>
      <w:r>
        <w:t xml:space="preserve">En el </w:t>
      </w:r>
      <w:proofErr w:type="spellStart"/>
      <w:r>
        <w:t>menu</w:t>
      </w:r>
      <w:proofErr w:type="spellEnd"/>
      <w:r>
        <w:t xml:space="preserve"> de la izquierda hacemos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si</w:t>
      </w:r>
      <w:r>
        <w:t>mbolo</w:t>
      </w:r>
      <w:proofErr w:type="spellEnd"/>
      <w:r>
        <w:t xml:space="preserve"> de la rama.</w:t>
      </w:r>
    </w:p>
    <w:p w14:paraId="43FF4A13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B2D3F4" wp14:editId="6679E20C">
            <wp:simplePos x="0" y="0"/>
            <wp:positionH relativeFrom="column">
              <wp:posOffset>1216079</wp:posOffset>
            </wp:positionH>
            <wp:positionV relativeFrom="paragraph">
              <wp:posOffset>-38880</wp:posOffset>
            </wp:positionV>
            <wp:extent cx="3421440" cy="3548880"/>
            <wp:effectExtent l="0" t="0" r="7560" b="0"/>
            <wp:wrapTopAndBottom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r="83778" b="70079"/>
                    <a:stretch>
                      <a:fillRect/>
                    </a:stretch>
                  </pic:blipFill>
                  <pic:spPr>
                    <a:xfrm>
                      <a:off x="0" y="0"/>
                      <a:ext cx="3421440" cy="3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98D66" w14:textId="77777777" w:rsidR="000B655B" w:rsidRDefault="00511384">
      <w:pPr>
        <w:pStyle w:val="Textbody"/>
        <w:numPr>
          <w:ilvl w:val="0"/>
          <w:numId w:val="2"/>
        </w:numPr>
      </w:pPr>
      <w:r>
        <w:t xml:space="preserve">Aquí nos indica los archivos que han cambiado, además, encima de eso hay una barra para escribir el mensaje del </w:t>
      </w:r>
      <w:proofErr w:type="spellStart"/>
      <w:r>
        <w:t>commit</w:t>
      </w:r>
      <w:proofErr w:type="spellEnd"/>
      <w:r>
        <w:t xml:space="preserve">, lo escribimos y le damos al </w:t>
      </w:r>
      <w:proofErr w:type="spellStart"/>
      <w:r>
        <w:t>check</w:t>
      </w:r>
      <w:proofErr w:type="spellEnd"/>
      <w:r>
        <w:t>.</w:t>
      </w:r>
    </w:p>
    <w:p w14:paraId="56425B5E" w14:textId="77777777" w:rsidR="000B655B" w:rsidRDefault="00511384">
      <w:pPr>
        <w:pStyle w:val="Textbody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E1DF37" wp14:editId="303D40A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35039" cy="3244320"/>
            <wp:effectExtent l="0" t="0" r="0" b="0"/>
            <wp:wrapTopAndBottom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r="83778" b="71937"/>
                    <a:stretch>
                      <a:fillRect/>
                    </a:stretch>
                  </pic:blipFill>
                  <pic:spPr>
                    <a:xfrm>
                      <a:off x="0" y="0"/>
                      <a:ext cx="3335039" cy="32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812C5" w14:textId="77777777" w:rsidR="000B655B" w:rsidRDefault="00511384">
      <w:pPr>
        <w:pStyle w:val="Textbody"/>
        <w:numPr>
          <w:ilvl w:val="0"/>
          <w:numId w:val="2"/>
        </w:numPr>
      </w:pPr>
      <w:r>
        <w:t>Nos saldrá el siguiente mensaje al cual le diremos “YES”.</w:t>
      </w:r>
    </w:p>
    <w:p w14:paraId="12B4DF71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38E65AA7" wp14:editId="7830888A">
            <wp:simplePos x="0" y="0"/>
            <wp:positionH relativeFrom="column">
              <wp:posOffset>392400</wp:posOffset>
            </wp:positionH>
            <wp:positionV relativeFrom="paragraph">
              <wp:posOffset>21600</wp:posOffset>
            </wp:positionV>
            <wp:extent cx="4761360" cy="1553760"/>
            <wp:effectExtent l="0" t="0" r="1140" b="8340"/>
            <wp:wrapTopAndBottom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38358" t="39174" r="38833" b="47587"/>
                    <a:stretch>
                      <a:fillRect/>
                    </a:stretch>
                  </pic:blipFill>
                  <pic:spPr>
                    <a:xfrm>
                      <a:off x="0" y="0"/>
                      <a:ext cx="4761360" cy="15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CBDA7" w14:textId="77777777" w:rsidR="000B655B" w:rsidRDefault="00511384">
      <w:pPr>
        <w:pStyle w:val="Textbody"/>
      </w:pPr>
      <w:r>
        <w:t xml:space="preserve">De este modo ya </w:t>
      </w:r>
      <w:r>
        <w:t xml:space="preserve">habríamos hecho el </w:t>
      </w:r>
      <w:proofErr w:type="spellStart"/>
      <w:r>
        <w:t>commit</w:t>
      </w:r>
      <w:proofErr w:type="spellEnd"/>
      <w:r>
        <w:t xml:space="preserve">, pero como tenemos un repositorio remoto tenemos que actualizarlo, para ello </w:t>
      </w:r>
      <w:proofErr w:type="spellStart"/>
      <w:r>
        <w:t>tambien</w:t>
      </w:r>
      <w:proofErr w:type="spellEnd"/>
      <w:r>
        <w:t xml:space="preserve"> voy a usar </w:t>
      </w:r>
      <w:proofErr w:type="spellStart"/>
      <w:r>
        <w:t>VisualStudio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en vez del comando: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”.</w:t>
      </w:r>
    </w:p>
    <w:p w14:paraId="78349412" w14:textId="77777777" w:rsidR="000B655B" w:rsidRDefault="00511384">
      <w:pPr>
        <w:pStyle w:val="Textbody"/>
      </w:pPr>
      <w:r>
        <w:t>Para ello, realizaré los siguientes pasos:</w:t>
      </w:r>
    </w:p>
    <w:p w14:paraId="14215FAB" w14:textId="77777777" w:rsidR="000B655B" w:rsidRDefault="00511384">
      <w:pPr>
        <w:pStyle w:val="Textbody"/>
        <w:numPr>
          <w:ilvl w:val="0"/>
          <w:numId w:val="3"/>
        </w:numPr>
      </w:pPr>
      <w:r>
        <w:t xml:space="preserve">Desde la ventana en la que </w:t>
      </w:r>
      <w:proofErr w:type="spellStart"/>
      <w:r>
        <w:t>habia</w:t>
      </w:r>
      <w:proofErr w:type="spellEnd"/>
      <w:r>
        <w:t xml:space="preserve"> hecho el</w:t>
      </w:r>
      <w:r>
        <w:t xml:space="preserve"> </w:t>
      </w:r>
      <w:proofErr w:type="spellStart"/>
      <w:r>
        <w:t>commit</w:t>
      </w:r>
      <w:proofErr w:type="spellEnd"/>
      <w:r>
        <w:t xml:space="preserve">, pulso los 3 </w:t>
      </w:r>
      <w:proofErr w:type="gramStart"/>
      <w:r>
        <w:t>puntos  que</w:t>
      </w:r>
      <w:proofErr w:type="gramEnd"/>
      <w:r>
        <w:t xml:space="preserve"> hay cerca de donde estaba el </w:t>
      </w:r>
      <w:proofErr w:type="spellStart"/>
      <w:r>
        <w:t>check</w:t>
      </w:r>
      <w:proofErr w:type="spellEnd"/>
      <w:r>
        <w:t>.</w:t>
      </w:r>
    </w:p>
    <w:p w14:paraId="5F5FD09A" w14:textId="77777777" w:rsidR="000B655B" w:rsidRDefault="00511384">
      <w:pPr>
        <w:pStyle w:val="Textbody"/>
        <w:numPr>
          <w:ilvl w:val="0"/>
          <w:numId w:val="3"/>
        </w:numPr>
      </w:pPr>
      <w:r>
        <w:t xml:space="preserve">Selecciono la opción de </w:t>
      </w:r>
      <w:proofErr w:type="spellStart"/>
      <w:r>
        <w:t>push</w:t>
      </w:r>
      <w:proofErr w:type="spellEnd"/>
      <w:r>
        <w:t>.</w:t>
      </w:r>
    </w:p>
    <w:p w14:paraId="79D28799" w14:textId="77777777" w:rsidR="000B655B" w:rsidRDefault="00511384">
      <w:pPr>
        <w:pStyle w:val="Textbody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78F30818" wp14:editId="1E8A8B9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76720" cy="3481200"/>
            <wp:effectExtent l="0" t="0" r="0" b="4950"/>
            <wp:wrapTopAndBottom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r="76341" b="55307"/>
                    <a:stretch>
                      <a:fillRect/>
                    </a:stretch>
                  </pic:blipFill>
                  <pic:spPr>
                    <a:xfrm>
                      <a:off x="0" y="0"/>
                      <a:ext cx="3276720" cy="34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8E8C1" w14:textId="77777777" w:rsidR="000B655B" w:rsidRDefault="00511384">
      <w:pPr>
        <w:pStyle w:val="Textbody"/>
        <w:numPr>
          <w:ilvl w:val="0"/>
          <w:numId w:val="3"/>
        </w:numPr>
      </w:pPr>
      <w:r>
        <w:t>Espero que acabe de cargar la barra de proceso y me dirijo a GitHub a comprobar si se ha subido.</w:t>
      </w:r>
    </w:p>
    <w:p w14:paraId="16F5E472" w14:textId="77777777" w:rsidR="000B655B" w:rsidRDefault="00511384">
      <w:pPr>
        <w:pStyle w:val="Textbody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418DD1E" wp14:editId="08E79E85">
            <wp:simplePos x="0" y="0"/>
            <wp:positionH relativeFrom="column">
              <wp:posOffset>478800</wp:posOffset>
            </wp:positionH>
            <wp:positionV relativeFrom="paragraph">
              <wp:posOffset>-11520</wp:posOffset>
            </wp:positionV>
            <wp:extent cx="5675040" cy="412920"/>
            <wp:effectExtent l="0" t="0" r="1860" b="6180"/>
            <wp:wrapTopAndBottom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19496" t="47045" r="18313" b="44903"/>
                    <a:stretch>
                      <a:fillRect/>
                    </a:stretch>
                  </pic:blipFill>
                  <pic:spPr>
                    <a:xfrm>
                      <a:off x="0" y="0"/>
                      <a:ext cx="5675040" cy="4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Efectivamente, el </w:t>
      </w:r>
      <w:proofErr w:type="spellStart"/>
      <w:r>
        <w:t>commit</w:t>
      </w:r>
      <w:proofErr w:type="spellEnd"/>
      <w:r>
        <w:t xml:space="preserve"> que </w:t>
      </w:r>
      <w:proofErr w:type="spellStart"/>
      <w:r>
        <w:t>habiamos</w:t>
      </w:r>
      <w:proofErr w:type="spellEnd"/>
      <w:r>
        <w:t xml:space="preserve"> creado </w:t>
      </w:r>
      <w:proofErr w:type="spellStart"/>
      <w:r>
        <w:t>yua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en </w:t>
      </w:r>
      <w:r>
        <w:t>GitHub.</w:t>
      </w:r>
    </w:p>
    <w:p w14:paraId="7249A2F5" w14:textId="77777777" w:rsidR="000B655B" w:rsidRDefault="00511384">
      <w:pPr>
        <w:pStyle w:val="Textbody"/>
      </w:pPr>
      <w:r>
        <w:t xml:space="preserve">Este será el proceso que usaré para realizar todos los </w:t>
      </w:r>
      <w:proofErr w:type="spellStart"/>
      <w:r>
        <w:t>commit</w:t>
      </w:r>
      <w:proofErr w:type="spellEnd"/>
      <w:r>
        <w:t xml:space="preserve"> por lo que a continuación, cuando realice un </w:t>
      </w:r>
      <w:proofErr w:type="spellStart"/>
      <w:r>
        <w:t>commit</w:t>
      </w:r>
      <w:proofErr w:type="spellEnd"/>
      <w:r>
        <w:t xml:space="preserve"> solamente introduciré detalles sobre el </w:t>
      </w:r>
      <w:proofErr w:type="spellStart"/>
      <w:r>
        <w:t>commit</w:t>
      </w:r>
      <w:proofErr w:type="spellEnd"/>
      <w:r>
        <w:t xml:space="preserve"> realizado junto a la captura de la evolución.</w:t>
      </w:r>
    </w:p>
    <w:p w14:paraId="0DFD7E07" w14:textId="77777777" w:rsidR="000B655B" w:rsidRDefault="00511384">
      <w:pPr>
        <w:pStyle w:val="Ttulo2"/>
      </w:pPr>
      <w:bookmarkStart w:id="5" w:name="__RefHeading___Toc117_3047387408"/>
      <w:r>
        <w:lastRenderedPageBreak/>
        <w:t xml:space="preserve">Registro de </w:t>
      </w:r>
      <w:proofErr w:type="spellStart"/>
      <w:r>
        <w:t>commits</w:t>
      </w:r>
      <w:bookmarkEnd w:id="5"/>
      <w:proofErr w:type="spellEnd"/>
    </w:p>
    <w:p w14:paraId="50D8911B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Plantilla: Empiezo a </w:t>
      </w:r>
      <w:r>
        <w:t>crear la estructura de la web</w:t>
      </w:r>
    </w:p>
    <w:p w14:paraId="1F43AC5A" w14:textId="77777777" w:rsidR="000B655B" w:rsidRDefault="00511384">
      <w:pPr>
        <w:pStyle w:val="Textbody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8B906E5" wp14:editId="2D4A49F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3280" cy="1743119"/>
            <wp:effectExtent l="0" t="0" r="8820" b="9481"/>
            <wp:wrapTopAndBottom/>
            <wp:docPr id="6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280" cy="1743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7AF9F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Plantilla HOME: Creo una platilla básica para la pantalla home usando </w:t>
      </w:r>
      <w:proofErr w:type="spellStart"/>
      <w:r>
        <w:t>imagenes</w:t>
      </w:r>
      <w:proofErr w:type="spellEnd"/>
      <w:r>
        <w:t xml:space="preserve"> de prueba y con el mínimo de elementos para asegurarme que funciona. </w:t>
      </w:r>
      <w:proofErr w:type="spellStart"/>
      <w:r>
        <w:t>Flata</w:t>
      </w:r>
      <w:proofErr w:type="spellEnd"/>
      <w:r>
        <w:t xml:space="preserve"> hacerla responsiva.</w:t>
      </w:r>
    </w:p>
    <w:p w14:paraId="2D591FB5" w14:textId="77777777" w:rsidR="000B655B" w:rsidRDefault="00511384">
      <w:pPr>
        <w:pStyle w:val="Textbody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16049393" wp14:editId="489E38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53560" cy="2552760"/>
            <wp:effectExtent l="0" t="0" r="0" b="0"/>
            <wp:wrapTopAndBottom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560" cy="255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23E65" w14:textId="77777777" w:rsidR="000B655B" w:rsidRDefault="00511384">
      <w:pPr>
        <w:pStyle w:val="Textbody"/>
        <w:numPr>
          <w:ilvl w:val="0"/>
          <w:numId w:val="4"/>
        </w:numPr>
      </w:pPr>
      <w:r>
        <w:t>Plantilla HOME responsiva: Como indica este nomb</w:t>
      </w:r>
      <w:r>
        <w:t xml:space="preserve">re, los cambios que hay en este </w:t>
      </w:r>
      <w:proofErr w:type="spellStart"/>
      <w:r>
        <w:t>commit</w:t>
      </w:r>
      <w:proofErr w:type="spellEnd"/>
      <w:r>
        <w:t xml:space="preserve"> con el anterior es que es responsiva.</w:t>
      </w:r>
    </w:p>
    <w:p w14:paraId="6FC078CA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8DC3FFF" wp14:editId="34901D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251880"/>
            <wp:effectExtent l="0" t="0" r="0" b="5670"/>
            <wp:wrapTopAndBottom/>
            <wp:docPr id="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2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6BDE4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Plantilla HOME acabada: Como indica este nombre es una </w:t>
      </w:r>
      <w:proofErr w:type="spellStart"/>
      <w:r>
        <w:t>version</w:t>
      </w:r>
      <w:proofErr w:type="spellEnd"/>
      <w:r>
        <w:t xml:space="preserve"> de la ventana home, pero esta plantilla ya </w:t>
      </w:r>
      <w:proofErr w:type="spellStart"/>
      <w:r>
        <w:t>esta</w:t>
      </w:r>
      <w:proofErr w:type="spellEnd"/>
      <w:r>
        <w:t xml:space="preserve"> totalmente acabada y </w:t>
      </w:r>
      <w:proofErr w:type="spellStart"/>
      <w:r>
        <w:t>tambien</w:t>
      </w:r>
      <w:proofErr w:type="spellEnd"/>
      <w:r>
        <w:t xml:space="preserve"> es totalmente responsiva, solo faltar</w:t>
      </w:r>
      <w:r>
        <w:t>ía meterle el contenido real de la web.</w:t>
      </w:r>
    </w:p>
    <w:p w14:paraId="400FABDF" w14:textId="77777777" w:rsidR="000B655B" w:rsidRDefault="00511384">
      <w:pPr>
        <w:pStyle w:val="Textbody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17B7B95E" wp14:editId="7E4F1AB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4360" cy="4010759"/>
            <wp:effectExtent l="0" t="0" r="0" b="8791"/>
            <wp:wrapTopAndBottom/>
            <wp:docPr id="9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360" cy="4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14DE6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Web con sección dinámica usando </w:t>
      </w:r>
      <w:proofErr w:type="spellStart"/>
      <w:r>
        <w:t>php</w:t>
      </w:r>
      <w:proofErr w:type="spellEnd"/>
      <w:r>
        <w:t xml:space="preserve">: En este </w:t>
      </w:r>
      <w:proofErr w:type="spellStart"/>
      <w:r>
        <w:t>commit</w:t>
      </w:r>
      <w:proofErr w:type="spellEnd"/>
      <w:r>
        <w:t xml:space="preserve"> ya tengo una web de ejemplo con todas las páginas creadas excepto las relacionadas con usuarios, por ejemplo: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logout</w:t>
      </w:r>
      <w:proofErr w:type="spellEnd"/>
      <w:r>
        <w:t>, etc.</w:t>
      </w:r>
    </w:p>
    <w:p w14:paraId="485639C2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3BC1014D" wp14:editId="765BB59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7120" cy="4315320"/>
            <wp:effectExtent l="0" t="0" r="0" b="9030"/>
            <wp:wrapTopAndBottom/>
            <wp:docPr id="10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120" cy="43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2B313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Plantilla </w:t>
      </w:r>
      <w:proofErr w:type="spellStart"/>
      <w:r>
        <w:t>php</w:t>
      </w:r>
      <w:proofErr w:type="spellEnd"/>
      <w:r>
        <w:t xml:space="preserve"> </w:t>
      </w:r>
      <w:r>
        <w:t xml:space="preserve">completa: En este </w:t>
      </w:r>
      <w:proofErr w:type="spellStart"/>
      <w:r>
        <w:t>commit</w:t>
      </w:r>
      <w:proofErr w:type="spellEnd"/>
      <w:r>
        <w:t xml:space="preserve"> se encuentra </w:t>
      </w:r>
      <w:proofErr w:type="gramStart"/>
      <w:r>
        <w:t>un plantilla funcional</w:t>
      </w:r>
      <w:proofErr w:type="gramEnd"/>
      <w:r>
        <w:t xml:space="preserve"> con todas las </w:t>
      </w:r>
      <w:proofErr w:type="spellStart"/>
      <w:r>
        <w:t>paginas</w:t>
      </w:r>
      <w:proofErr w:type="spellEnd"/>
      <w:r>
        <w:t xml:space="preserve"> que se espera que tenga la web.</w:t>
      </w:r>
    </w:p>
    <w:p w14:paraId="2FCCB373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0" behindDoc="0" locked="0" layoutInCell="1" allowOverlap="1" wp14:anchorId="375190A2" wp14:editId="4F26749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96480" cy="5153760"/>
            <wp:effectExtent l="0" t="0" r="8970" b="8790"/>
            <wp:wrapTopAndBottom/>
            <wp:docPr id="11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480" cy="5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D0A8F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Relleno con datos reales e implemento calendario: En este </w:t>
      </w:r>
      <w:proofErr w:type="spellStart"/>
      <w:r>
        <w:t>commit</w:t>
      </w:r>
      <w:proofErr w:type="spellEnd"/>
      <w:r>
        <w:t xml:space="preserve"> lo que he hecho ha sido empezar a rellenar la web con datos reales e imple</w:t>
      </w:r>
      <w:r>
        <w:t xml:space="preserve">mentar un calendario con la librería </w:t>
      </w:r>
      <w:proofErr w:type="spellStart"/>
      <w:r>
        <w:t>Jquery</w:t>
      </w:r>
      <w:proofErr w:type="spellEnd"/>
      <w:r>
        <w:t xml:space="preserve"> UI. Además de esto he </w:t>
      </w:r>
      <w:proofErr w:type="spellStart"/>
      <w:r>
        <w:t>serguido</w:t>
      </w:r>
      <w:proofErr w:type="spellEnd"/>
      <w:r>
        <w:t xml:space="preserve"> haciendo ajustes de CSS.</w:t>
      </w:r>
    </w:p>
    <w:p w14:paraId="1E5AEA3D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1" behindDoc="0" locked="0" layoutInCell="1" allowOverlap="1" wp14:anchorId="11538140" wp14:editId="4B9237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96480" cy="5963399"/>
            <wp:effectExtent l="0" t="0" r="8970" b="0"/>
            <wp:wrapTopAndBottom/>
            <wp:docPr id="12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480" cy="596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8FB48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Subo las carpetas </w:t>
      </w:r>
      <w:proofErr w:type="spellStart"/>
      <w:r>
        <w:t>img</w:t>
      </w:r>
      <w:proofErr w:type="spellEnd"/>
      <w:r>
        <w:t xml:space="preserve"> y la documentación: En este </w:t>
      </w:r>
      <w:proofErr w:type="spellStart"/>
      <w:r>
        <w:t>commit</w:t>
      </w:r>
      <w:proofErr w:type="spellEnd"/>
      <w:r>
        <w:t xml:space="preserve"> quito del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las carpetas </w:t>
      </w:r>
      <w:proofErr w:type="spellStart"/>
      <w:r>
        <w:rPr>
          <w:i/>
          <w:iCs/>
        </w:rPr>
        <w:t>img</w:t>
      </w:r>
      <w:proofErr w:type="spellEnd"/>
      <w:r>
        <w:t xml:space="preserve"> y </w:t>
      </w:r>
      <w:proofErr w:type="spellStart"/>
      <w:r>
        <w:rPr>
          <w:i/>
          <w:iCs/>
        </w:rPr>
        <w:t>documentacion</w:t>
      </w:r>
      <w:proofErr w:type="spellEnd"/>
      <w:r>
        <w:t xml:space="preserve"> para que se suban al repositorio.</w:t>
      </w:r>
    </w:p>
    <w:p w14:paraId="3F2CB9D2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2" behindDoc="0" locked="0" layoutInCell="1" allowOverlap="1" wp14:anchorId="435B019A" wp14:editId="1559456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2160" cy="6744240"/>
            <wp:effectExtent l="0" t="0" r="0" b="0"/>
            <wp:wrapTopAndBottom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60" cy="67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17DC3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Registro y </w:t>
      </w:r>
      <w:proofErr w:type="spellStart"/>
      <w:r>
        <w:t>login</w:t>
      </w:r>
      <w:proofErr w:type="spellEnd"/>
      <w:r>
        <w:t xml:space="preserve"> de usuarios: Creo la clase usuario, añado funcionalidades como la codificación de contraseña y redacto las funciones para conseguir añadir un usuario a la BD y conectarme a la web con un usuario determinado.</w:t>
      </w:r>
    </w:p>
    <w:p w14:paraId="32A27ED4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3" behindDoc="0" locked="0" layoutInCell="1" allowOverlap="1" wp14:anchorId="1CC7DC01" wp14:editId="3A4FE19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48960" cy="7507080"/>
            <wp:effectExtent l="0" t="0" r="0" b="0"/>
            <wp:wrapTopAndBottom/>
            <wp:docPr id="14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960" cy="75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84E74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Uso de sesiones y modificar </w:t>
      </w:r>
      <w:r>
        <w:t xml:space="preserve">datos de la cuenta: En este </w:t>
      </w:r>
      <w:proofErr w:type="spellStart"/>
      <w:r>
        <w:t>commit</w:t>
      </w:r>
      <w:proofErr w:type="spellEnd"/>
      <w:r>
        <w:t xml:space="preserve"> he completado el </w:t>
      </w:r>
      <w:proofErr w:type="spellStart"/>
      <w:r>
        <w:t>commit</w:t>
      </w:r>
      <w:proofErr w:type="spellEnd"/>
      <w:r>
        <w:t xml:space="preserve"> anterior de </w:t>
      </w:r>
      <w:proofErr w:type="spellStart"/>
      <w:r>
        <w:t>inicaio</w:t>
      </w:r>
      <w:proofErr w:type="spellEnd"/>
      <w:r>
        <w:t xml:space="preserve"> de sesión con unas variables SESSION para almacenar el id, tipo de usuario y el nombre para posterior uso. También he implementado la funcionalidad de modificar datos del usuari</w:t>
      </w:r>
      <w:r>
        <w:t>o y sus respectivas funciones y cambios necesarios como por ejemplo algunos valores de las variables SESSION.</w:t>
      </w:r>
    </w:p>
    <w:p w14:paraId="51167DE6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4" behindDoc="0" locked="0" layoutInCell="1" allowOverlap="1" wp14:anchorId="258D2AEE" wp14:editId="33B4A9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7120" cy="8239679"/>
            <wp:effectExtent l="0" t="0" r="0" b="8971"/>
            <wp:wrapTopAndBottom/>
            <wp:docPr id="15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120" cy="823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8BE83" w14:textId="77777777" w:rsidR="000B655B" w:rsidRDefault="00511384">
      <w:pPr>
        <w:pStyle w:val="Textbody"/>
        <w:numPr>
          <w:ilvl w:val="0"/>
          <w:numId w:val="4"/>
        </w:numPr>
      </w:pPr>
      <w:r>
        <w:t xml:space="preserve">Creación de la página de administración y AJAX: </w:t>
      </w:r>
      <w:proofErr w:type="spellStart"/>
      <w:r>
        <w:t>Enn</w:t>
      </w:r>
      <w:proofErr w:type="spellEnd"/>
      <w:r>
        <w:t xml:space="preserve"> este </w:t>
      </w:r>
      <w:proofErr w:type="spellStart"/>
      <w:r>
        <w:t>comit</w:t>
      </w:r>
      <w:proofErr w:type="spellEnd"/>
      <w:r>
        <w:t xml:space="preserve"> se ha creado una página para administrar el sitio donde de momento se encuentran </w:t>
      </w:r>
      <w:r>
        <w:t xml:space="preserve">disponibles las opciones de establecer un horario o modificarlo y la </w:t>
      </w:r>
      <w:proofErr w:type="spellStart"/>
      <w:r>
        <w:t>opcion</w:t>
      </w:r>
      <w:proofErr w:type="spellEnd"/>
      <w:r>
        <w:t xml:space="preserve"> de añadir servicios. Para ellos se han creado </w:t>
      </w:r>
      <w:r>
        <w:lastRenderedPageBreak/>
        <w:t xml:space="preserve">las clases horario y servicio. </w:t>
      </w:r>
      <w:proofErr w:type="spellStart"/>
      <w:r>
        <w:t>Tambien</w:t>
      </w:r>
      <w:proofErr w:type="spellEnd"/>
      <w:r>
        <w:t xml:space="preserve"> se han hecho algunas llamadas a PHP desde AJAX como por ejemplo eliminar un usuario (con el que</w:t>
      </w:r>
      <w:r>
        <w:t xml:space="preserve"> estas </w:t>
      </w:r>
      <w:proofErr w:type="spellStart"/>
      <w:r>
        <w:t>logueado</w:t>
      </w:r>
      <w:proofErr w:type="spellEnd"/>
      <w:r>
        <w:t xml:space="preserve">). En este </w:t>
      </w:r>
      <w:proofErr w:type="spellStart"/>
      <w:r>
        <w:t>commit</w:t>
      </w:r>
      <w:proofErr w:type="spellEnd"/>
      <w:r>
        <w:t xml:space="preserve"> también he comenzado a mirar </w:t>
      </w:r>
      <w:proofErr w:type="spellStart"/>
      <w:r>
        <w:t>como</w:t>
      </w:r>
      <w:proofErr w:type="spellEnd"/>
      <w:r>
        <w:t xml:space="preserve"> obtener la fecha seleccionada del </w:t>
      </w:r>
      <w:proofErr w:type="spellStart"/>
      <w:r>
        <w:t>datapicker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 xml:space="preserve"> UI y para ello he usado un objeto Date de JavaScript, esto aun no funciona del todo, estoy mirando de hacer una conexión AJAX para act</w:t>
      </w:r>
      <w:r>
        <w:t xml:space="preserve">ualizar los valores que se muestran del calendario según el </w:t>
      </w:r>
      <w:proofErr w:type="spellStart"/>
      <w:r>
        <w:t>dia</w:t>
      </w:r>
      <w:proofErr w:type="spellEnd"/>
      <w:r>
        <w:t xml:space="preserve"> de la semana seleccionado.</w:t>
      </w:r>
    </w:p>
    <w:p w14:paraId="09E19F41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5" behindDoc="0" locked="0" layoutInCell="1" allowOverlap="1" wp14:anchorId="34CCFBD3" wp14:editId="36E59AC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15560" cy="8925480"/>
            <wp:effectExtent l="0" t="0" r="8940" b="8970"/>
            <wp:wrapTopAndBottom/>
            <wp:docPr id="16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560" cy="892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372A" w14:textId="77777777" w:rsidR="000B655B" w:rsidRDefault="00511384">
      <w:pPr>
        <w:pStyle w:val="Textbody"/>
        <w:numPr>
          <w:ilvl w:val="0"/>
          <w:numId w:val="4"/>
        </w:numPr>
      </w:pPr>
      <w:r>
        <w:lastRenderedPageBreak/>
        <w:t xml:space="preserve">Añado tipos </w:t>
      </w:r>
      <w:proofErr w:type="spellStart"/>
      <w:r>
        <w:t>usr</w:t>
      </w:r>
      <w:proofErr w:type="spellEnd"/>
      <w:r>
        <w:t xml:space="preserve">, tabla </w:t>
      </w:r>
      <w:proofErr w:type="spellStart"/>
      <w:r>
        <w:t>usr</w:t>
      </w:r>
      <w:proofErr w:type="spellEnd"/>
      <w:r>
        <w:t xml:space="preserve"> no funciona: Aplico la funcionalidad de tipos de usuario que ya lo </w:t>
      </w:r>
      <w:proofErr w:type="spellStart"/>
      <w:r>
        <w:t>tenia</w:t>
      </w:r>
      <w:proofErr w:type="spellEnd"/>
      <w:r>
        <w:t xml:space="preserve"> preparado, pero no activo, añado la tabla de usuarios en admini</w:t>
      </w:r>
      <w:r>
        <w:t>stración sin ninguna funcionalidad, solo mostrar datos. He decidido que el administrador solo podrá eliminar el usuario y modificar el tipo de usuario que es el usuario que va a modificar. En el caso de que el usuario pierda la contraseña, el usuario deber</w:t>
      </w:r>
      <w:r>
        <w:t xml:space="preserve">á solicitar al administrador una recuperación de clave, este, teniendo el correo del usuario ejecutará una </w:t>
      </w:r>
      <w:proofErr w:type="spellStart"/>
      <w:r>
        <w:t>funcion</w:t>
      </w:r>
      <w:proofErr w:type="spellEnd"/>
      <w:r>
        <w:t xml:space="preserve"> que esta fuera de la web para obtener todos los datos del usuario y de ese modo saber </w:t>
      </w:r>
      <w:proofErr w:type="spellStart"/>
      <w:r>
        <w:t>cuales</w:t>
      </w:r>
      <w:proofErr w:type="spellEnd"/>
      <w:r>
        <w:t xml:space="preserve"> son tanto su </w:t>
      </w:r>
      <w:proofErr w:type="spellStart"/>
      <w:r>
        <w:t>nick</w:t>
      </w:r>
      <w:proofErr w:type="spellEnd"/>
      <w:r>
        <w:t xml:space="preserve"> como su contraseña para </w:t>
      </w:r>
      <w:proofErr w:type="spellStart"/>
      <w:r>
        <w:t>indica</w:t>
      </w:r>
      <w:r>
        <w:t>rselo</w:t>
      </w:r>
      <w:proofErr w:type="spellEnd"/>
      <w:r>
        <w:t xml:space="preserve"> al cliente, </w:t>
      </w:r>
      <w:proofErr w:type="spellStart"/>
      <w:r>
        <w:t>despues</w:t>
      </w:r>
      <w:proofErr w:type="spellEnd"/>
      <w:r>
        <w:t xml:space="preserve"> queda bajo la responsabilidad del </w:t>
      </w:r>
      <w:proofErr w:type="spellStart"/>
      <w:r>
        <w:t>ciente</w:t>
      </w:r>
      <w:proofErr w:type="spellEnd"/>
      <w:r>
        <w:t xml:space="preserve"> cambiar dicha contraseña.</w:t>
      </w:r>
    </w:p>
    <w:p w14:paraId="3CFC02BA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6" behindDoc="0" locked="0" layoutInCell="1" allowOverlap="1" wp14:anchorId="216EB46F" wp14:editId="2F0CC36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68040" cy="9116640"/>
            <wp:effectExtent l="0" t="0" r="0" b="8310"/>
            <wp:wrapTopAndBottom/>
            <wp:docPr id="17" name="Ima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040" cy="911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16374" w14:textId="77777777" w:rsidR="000B655B" w:rsidRDefault="00511384">
      <w:pPr>
        <w:pStyle w:val="Textbody"/>
        <w:numPr>
          <w:ilvl w:val="0"/>
          <w:numId w:val="4"/>
        </w:numPr>
      </w:pPr>
      <w:proofErr w:type="spellStart"/>
      <w:r>
        <w:lastRenderedPageBreak/>
        <w:t>Páginación</w:t>
      </w:r>
      <w:proofErr w:type="spellEnd"/>
      <w:r>
        <w:t xml:space="preserve"> en administración: Se resuelven algunos errores de la página de administración y se implementa paginación en algunas opciones de esta. También se le a</w:t>
      </w:r>
      <w:r>
        <w:t xml:space="preserve">ñade un efecto con </w:t>
      </w:r>
      <w:proofErr w:type="spellStart"/>
      <w:r>
        <w:t>Jquery</w:t>
      </w:r>
      <w:proofErr w:type="spellEnd"/>
      <w:r>
        <w:t xml:space="preserve">. Además de lo mencionado anteriormente también se han estado realizando pruebas sobre </w:t>
      </w:r>
      <w:proofErr w:type="spellStart"/>
      <w:r>
        <w:t>como</w:t>
      </w:r>
      <w:proofErr w:type="spellEnd"/>
      <w:r>
        <w:t xml:space="preserve"> obtener el horario de un </w:t>
      </w:r>
      <w:proofErr w:type="spellStart"/>
      <w:r>
        <w:t>dia</w:t>
      </w:r>
      <w:proofErr w:type="spellEnd"/>
      <w:r>
        <w:t xml:space="preserve"> mediante </w:t>
      </w:r>
      <w:proofErr w:type="spellStart"/>
      <w:r>
        <w:t>datepicker</w:t>
      </w:r>
      <w:proofErr w:type="spellEnd"/>
      <w:r>
        <w:t xml:space="preserve"> y conexión mediante AJAX.</w:t>
      </w:r>
    </w:p>
    <w:p w14:paraId="6F51105C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 wp14:anchorId="17B0AE98" wp14:editId="7026B9D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68040" cy="9192960"/>
            <wp:effectExtent l="0" t="0" r="0" b="8190"/>
            <wp:wrapTopAndBottom/>
            <wp:docPr id="18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040" cy="91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D949B" w14:textId="77777777" w:rsidR="000B655B" w:rsidRDefault="00511384">
      <w:pPr>
        <w:pStyle w:val="Textbody"/>
        <w:numPr>
          <w:ilvl w:val="0"/>
          <w:numId w:val="4"/>
        </w:numPr>
      </w:pPr>
      <w:r>
        <w:lastRenderedPageBreak/>
        <w:t xml:space="preserve">Mod. Administración, AJAX y citas: </w:t>
      </w:r>
      <w:proofErr w:type="spellStart"/>
      <w:r>
        <w:t>Commit</w:t>
      </w:r>
      <w:proofErr w:type="spellEnd"/>
      <w:r>
        <w:t xml:space="preserve"> numero 12 invalido e</w:t>
      </w:r>
      <w:r>
        <w:t xml:space="preserve">l tema de contraseña </w:t>
      </w:r>
      <w:proofErr w:type="spellStart"/>
      <w:r>
        <w:t>por que</w:t>
      </w:r>
      <w:proofErr w:type="spellEnd"/>
      <w:r>
        <w:t xml:space="preserve"> ahora desde administración lo que se hace es dejar siempre ese campo </w:t>
      </w:r>
      <w:proofErr w:type="spellStart"/>
      <w:r>
        <w:t>vacio</w:t>
      </w:r>
      <w:proofErr w:type="spellEnd"/>
      <w:r>
        <w:t xml:space="preserve"> y si alguien solicita dicho cambio de contraseña entonces se rellena y de este modo cambiamos la contraseña. En este </w:t>
      </w:r>
      <w:proofErr w:type="spellStart"/>
      <w:r>
        <w:t>commit</w:t>
      </w:r>
      <w:proofErr w:type="spellEnd"/>
      <w:r>
        <w:t>, como su nombre indica, se h</w:t>
      </w:r>
      <w:r>
        <w:t xml:space="preserve">a realizado cosas con AJAX, estas cosas ha sido solucionar los errores que daba al </w:t>
      </w:r>
      <w:proofErr w:type="spellStart"/>
      <w:r>
        <w:t>clickar</w:t>
      </w:r>
      <w:proofErr w:type="spellEnd"/>
      <w:r>
        <w:t xml:space="preserve"> en las papeleras de administración. También se han solucionado errores de paginación usando variables de sesiones tanto en JavaScript como en PHP y haciendo comunica</w:t>
      </w:r>
      <w:r>
        <w:t xml:space="preserve">ción entre ellas </w:t>
      </w:r>
      <w:proofErr w:type="spellStart"/>
      <w:r>
        <w:t>via</w:t>
      </w:r>
      <w:proofErr w:type="spellEnd"/>
      <w:r>
        <w:t xml:space="preserve"> AJAX. Se ha añadido una funcionalidad que en la </w:t>
      </w:r>
      <w:proofErr w:type="spellStart"/>
      <w:r>
        <w:t>pagina</w:t>
      </w:r>
      <w:proofErr w:type="spellEnd"/>
      <w:r>
        <w:t xml:space="preserve"> donde se haga una </w:t>
      </w:r>
      <w:proofErr w:type="spellStart"/>
      <w:r>
        <w:t>sesion</w:t>
      </w:r>
      <w:proofErr w:type="spellEnd"/>
      <w:r>
        <w:t xml:space="preserve"> que solo tiene que ser funcional </w:t>
      </w:r>
      <w:proofErr w:type="spellStart"/>
      <w:r>
        <w:t>ahi</w:t>
      </w:r>
      <w:proofErr w:type="spellEnd"/>
      <w:r>
        <w:t xml:space="preserve">, cuando </w:t>
      </w:r>
      <w:proofErr w:type="spellStart"/>
      <w:r>
        <w:t>clicke</w:t>
      </w:r>
      <w:proofErr w:type="spellEnd"/>
      <w:r>
        <w:t xml:space="preserve"> en </w:t>
      </w:r>
      <w:proofErr w:type="spellStart"/>
      <w:r>
        <w:t>algun</w:t>
      </w:r>
      <w:proofErr w:type="spellEnd"/>
      <w:r>
        <w:t xml:space="preserve"> sitio que no tenga que ver con eso se elimina tanto la </w:t>
      </w:r>
      <w:proofErr w:type="spellStart"/>
      <w:r>
        <w:t>sesion</w:t>
      </w:r>
      <w:proofErr w:type="spellEnd"/>
      <w:r>
        <w:t xml:space="preserve"> de JavaScript como la de PHP. Es</w:t>
      </w:r>
      <w:r>
        <w:t xml:space="preserve">tos son algunos cambios entre otros cuantos que se han realizado para resolver algunos errores. </w:t>
      </w:r>
      <w:proofErr w:type="gramStart"/>
      <w:r>
        <w:t>Además</w:t>
      </w:r>
      <w:proofErr w:type="gramEnd"/>
      <w:r>
        <w:t xml:space="preserve"> he comenzado a realizar la parte de gestión de citas.</w:t>
      </w:r>
    </w:p>
    <w:p w14:paraId="1C6AC977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8" behindDoc="0" locked="0" layoutInCell="1" allowOverlap="1" wp14:anchorId="18B41E90" wp14:editId="510529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25280" cy="9154800"/>
            <wp:effectExtent l="0" t="0" r="0" b="8250"/>
            <wp:wrapTopAndBottom/>
            <wp:docPr id="19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280" cy="9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F94D3" w14:textId="77777777" w:rsidR="000B655B" w:rsidRDefault="00511384">
      <w:pPr>
        <w:pStyle w:val="Textbody"/>
        <w:numPr>
          <w:ilvl w:val="0"/>
          <w:numId w:val="4"/>
        </w:numPr>
      </w:pPr>
      <w:r>
        <w:lastRenderedPageBreak/>
        <w:t>Funcionalidades de citas y listado de citas: Creación de las funcionalidades de citas y listado d</w:t>
      </w:r>
      <w:r>
        <w:t xml:space="preserve">e citas. Se crea la clase cita para las conexiones con la BD. Se crean las funcionalidades de la página citas para poder reservar citas según las reservas existentes para dicho </w:t>
      </w:r>
      <w:proofErr w:type="spellStart"/>
      <w:r>
        <w:t>dia</w:t>
      </w:r>
      <w:proofErr w:type="spellEnd"/>
      <w:r>
        <w:t xml:space="preserve">. Para saber </w:t>
      </w:r>
      <w:proofErr w:type="spellStart"/>
      <w:r>
        <w:t>cuales</w:t>
      </w:r>
      <w:proofErr w:type="spellEnd"/>
      <w:r>
        <w:t xml:space="preserve"> son las horas disponibles se ha tenido en cuenta la hora</w:t>
      </w:r>
      <w:r>
        <w:t xml:space="preserve"> de inicio para la nueva cita, si daba </w:t>
      </w:r>
      <w:proofErr w:type="spellStart"/>
      <w:r>
        <w:t>teimpo</w:t>
      </w:r>
      <w:proofErr w:type="spellEnd"/>
      <w:r>
        <w:t xml:space="preserve"> a realizar la nueva cita mirando el inicio de la </w:t>
      </w:r>
      <w:proofErr w:type="spellStart"/>
      <w:r>
        <w:t>proxima</w:t>
      </w:r>
      <w:proofErr w:type="spellEnd"/>
      <w:r>
        <w:t xml:space="preserve"> cita o el fin de horario de mañana o tarde. En la página de reservas se muestra el listado de citas paginado según si eres </w:t>
      </w:r>
      <w:proofErr w:type="spellStart"/>
      <w:r>
        <w:t>ciente</w:t>
      </w:r>
      <w:proofErr w:type="spellEnd"/>
      <w:r>
        <w:t xml:space="preserve"> o no, si eres cliente o</w:t>
      </w:r>
      <w:r>
        <w:t>btienes el listado de todas tus citas, si no eres cliente entonces obtienes el listado de todas las citas existentes.</w:t>
      </w:r>
    </w:p>
    <w:p w14:paraId="1BBD3E24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19" behindDoc="0" locked="0" layoutInCell="1" allowOverlap="1" wp14:anchorId="4E0DF7D0" wp14:editId="08E8D1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96480" cy="9107280"/>
            <wp:effectExtent l="0" t="0" r="8970" b="0"/>
            <wp:wrapTopAndBottom/>
            <wp:docPr id="20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480" cy="91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5BC9A" w14:textId="77777777" w:rsidR="000B655B" w:rsidRDefault="00511384">
      <w:pPr>
        <w:pStyle w:val="Textbody"/>
        <w:numPr>
          <w:ilvl w:val="0"/>
          <w:numId w:val="4"/>
        </w:numPr>
      </w:pPr>
      <w:r>
        <w:lastRenderedPageBreak/>
        <w:t xml:space="preserve">Corrección de bugs y eliminar cita: En este </w:t>
      </w:r>
      <w:proofErr w:type="spellStart"/>
      <w:r>
        <w:t>commit</w:t>
      </w:r>
      <w:proofErr w:type="spellEnd"/>
      <w:r>
        <w:t xml:space="preserve"> se han corregido algunos bugs que </w:t>
      </w:r>
      <w:proofErr w:type="spellStart"/>
      <w:r>
        <w:t>habian</w:t>
      </w:r>
      <w:proofErr w:type="spellEnd"/>
      <w:r>
        <w:t xml:space="preserve"> esparcidos por la página y se ha </w:t>
      </w:r>
      <w:r>
        <w:t>añadido la funcionalidad de eliminar una reserva.</w:t>
      </w:r>
    </w:p>
    <w:p w14:paraId="65212B65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0" behindDoc="0" locked="0" layoutInCell="1" allowOverlap="1" wp14:anchorId="66A82461" wp14:editId="5B887C7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25280" cy="8992799"/>
            <wp:effectExtent l="0" t="0" r="0" b="0"/>
            <wp:wrapTopAndBottom/>
            <wp:docPr id="21" name="Ima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280" cy="899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ABE86" w14:textId="77777777" w:rsidR="000B655B" w:rsidRDefault="00511384">
      <w:pPr>
        <w:pStyle w:val="Textbody"/>
        <w:numPr>
          <w:ilvl w:val="0"/>
          <w:numId w:val="4"/>
        </w:numPr>
      </w:pPr>
      <w:r>
        <w:lastRenderedPageBreak/>
        <w:t xml:space="preserve">Corrección de bugs, generar PDF y nuevo correo: Se han corregido algunos bugs como que te dejaba reservar cita para una fecha que </w:t>
      </w:r>
      <w:proofErr w:type="spellStart"/>
      <w:r>
        <w:t>yanabia</w:t>
      </w:r>
      <w:proofErr w:type="spellEnd"/>
      <w:r>
        <w:t xml:space="preserve"> pasado, te dejaba acceder a </w:t>
      </w:r>
      <w:proofErr w:type="spellStart"/>
      <w:r>
        <w:t>paginas</w:t>
      </w:r>
      <w:proofErr w:type="spellEnd"/>
      <w:r>
        <w:t xml:space="preserve"> de administración si ponis los</w:t>
      </w:r>
      <w:r>
        <w:t xml:space="preserve"> </w:t>
      </w:r>
      <w:proofErr w:type="spellStart"/>
      <w:r>
        <w:t>parametros</w:t>
      </w:r>
      <w:proofErr w:type="spellEnd"/>
      <w:r>
        <w:t xml:space="preserve"> de </w:t>
      </w:r>
      <w:proofErr w:type="spellStart"/>
      <w:r>
        <w:t>url</w:t>
      </w:r>
      <w:proofErr w:type="spellEnd"/>
      <w:r>
        <w:t xml:space="preserve">, etc. </w:t>
      </w:r>
      <w:proofErr w:type="gramStart"/>
      <w:r>
        <w:t>Además</w:t>
      </w:r>
      <w:proofErr w:type="gramEnd"/>
      <w:r>
        <w:t xml:space="preserve"> se ha añadido la librería ‘</w:t>
      </w:r>
      <w:proofErr w:type="spellStart"/>
      <w:r>
        <w:t>fpdf</w:t>
      </w:r>
      <w:proofErr w:type="spellEnd"/>
      <w:r>
        <w:t xml:space="preserve">’ que es con la que genero el listado en </w:t>
      </w:r>
      <w:proofErr w:type="spellStart"/>
      <w:r>
        <w:t>pdf</w:t>
      </w:r>
      <w:proofErr w:type="spellEnd"/>
      <w:r>
        <w:t xml:space="preserve"> con la información de las citas. </w:t>
      </w:r>
      <w:proofErr w:type="spellStart"/>
      <w:r>
        <w:t>Tambien</w:t>
      </w:r>
      <w:proofErr w:type="spellEnd"/>
      <w:r>
        <w:t xml:space="preserve"> ha añadido el </w:t>
      </w:r>
      <w:proofErr w:type="spellStart"/>
      <w:r>
        <w:t>envio</w:t>
      </w:r>
      <w:proofErr w:type="spellEnd"/>
      <w:r>
        <w:t xml:space="preserve"> de un correo de confirmación cuando reservas la cita.</w:t>
      </w:r>
    </w:p>
    <w:p w14:paraId="19BBE5B0" w14:textId="77777777" w:rsidR="000B655B" w:rsidRDefault="00511384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1" behindDoc="0" locked="0" layoutInCell="1" allowOverlap="1" wp14:anchorId="1E1C02A1" wp14:editId="339D97B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34640" cy="9145440"/>
            <wp:effectExtent l="0" t="0" r="8910" b="0"/>
            <wp:wrapTopAndBottom/>
            <wp:docPr id="22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640" cy="91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73D98" w14:textId="77777777" w:rsidR="000B655B" w:rsidRDefault="000B655B">
      <w:pPr>
        <w:pStyle w:val="Textbody"/>
        <w:numPr>
          <w:ilvl w:val="0"/>
          <w:numId w:val="4"/>
        </w:numPr>
      </w:pPr>
    </w:p>
    <w:sectPr w:rsidR="000B655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24CDF" w14:textId="77777777" w:rsidR="00511384" w:rsidRDefault="00511384">
      <w:r>
        <w:separator/>
      </w:r>
    </w:p>
  </w:endnote>
  <w:endnote w:type="continuationSeparator" w:id="0">
    <w:p w14:paraId="61A96280" w14:textId="77777777" w:rsidR="00511384" w:rsidRDefault="00511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DF1AD" w14:textId="77777777" w:rsidR="00511384" w:rsidRDefault="00511384">
      <w:r>
        <w:rPr>
          <w:color w:val="000000"/>
        </w:rPr>
        <w:separator/>
      </w:r>
    </w:p>
  </w:footnote>
  <w:footnote w:type="continuationSeparator" w:id="0">
    <w:p w14:paraId="3191ACB7" w14:textId="77777777" w:rsidR="00511384" w:rsidRDefault="00511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2100C"/>
    <w:multiLevelType w:val="multilevel"/>
    <w:tmpl w:val="9620B34E"/>
    <w:styleLink w:val="Outlin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2692675E"/>
    <w:multiLevelType w:val="multilevel"/>
    <w:tmpl w:val="9718EEA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92765F1"/>
    <w:multiLevelType w:val="multilevel"/>
    <w:tmpl w:val="591A9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6EE754BE"/>
    <w:multiLevelType w:val="multilevel"/>
    <w:tmpl w:val="7A0803F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B655B"/>
    <w:rsid w:val="000B655B"/>
    <w:rsid w:val="00511384"/>
    <w:rsid w:val="00D6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B6224"/>
  <w15:docId w15:val="{A83374D7-116C-4D6B-A5A7-8092FA51A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character" w:customStyle="1" w:styleId="NumberingSymbols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ithub.com/ajsc2001/peluqueriaUnisexLaGallega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#__RefHeading___Toc107_3047387408" TargetMode="External"/><Relationship Id="rId12" Type="http://schemas.openxmlformats.org/officeDocument/2006/relationships/hyperlink" Target="#__RefHeading___Toc117_304738740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_Toc115_304738740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#__RefHeading___Toc113_3047387408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#__RefHeading___Toc111_3047387408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#__RefHeading___Toc109_304738740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1355</Words>
  <Characters>7457</Characters>
  <Application>Microsoft Office Word</Application>
  <DocSecurity>0</DocSecurity>
  <Lines>62</Lines>
  <Paragraphs>17</Paragraphs>
  <ScaleCrop>false</ScaleCrop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SOBREMESA</dc:creator>
  <cp:lastModifiedBy>Antonio José Serna Cantó</cp:lastModifiedBy>
  <cp:revision>2</cp:revision>
  <dcterms:created xsi:type="dcterms:W3CDTF">2021-05-11T19:53:00Z</dcterms:created>
  <dcterms:modified xsi:type="dcterms:W3CDTF">2021-05-11T19:53:00Z</dcterms:modified>
</cp:coreProperties>
</file>