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C56A" w14:textId="221556CB" w:rsidR="000B655B" w:rsidRDefault="00511384">
      <w:pPr>
        <w:pStyle w:val="Standard"/>
        <w:jc w:val="center"/>
        <w:rPr>
          <w:b/>
          <w:bCs/>
          <w:color w:val="2A6099"/>
          <w:sz w:val="80"/>
          <w:szCs w:val="80"/>
        </w:rPr>
      </w:pPr>
      <w:r>
        <w:rPr>
          <w:b/>
          <w:bCs/>
          <w:color w:val="2A6099"/>
          <w:sz w:val="80"/>
          <w:szCs w:val="80"/>
        </w:rPr>
        <w:t xml:space="preserve">DOCUMENTACIÓN </w:t>
      </w:r>
      <w:r w:rsidR="00AD62CE">
        <w:rPr>
          <w:b/>
          <w:bCs/>
          <w:color w:val="2A6099"/>
          <w:sz w:val="80"/>
          <w:szCs w:val="80"/>
        </w:rPr>
        <w:t>INSTALACIÓN EN LOCAL</w:t>
      </w:r>
    </w:p>
    <w:p w14:paraId="2F4CFA3F" w14:textId="725E6B56" w:rsidR="00FF3F8F" w:rsidRDefault="00FF3F8F" w:rsidP="00506321"/>
    <w:p w14:paraId="2B48BF4D" w14:textId="4C0F876B" w:rsidR="00506321" w:rsidRDefault="00506321" w:rsidP="00506321">
      <w:pPr>
        <w:rPr>
          <w:b/>
          <w:bCs/>
          <w:u w:val="single"/>
        </w:rPr>
      </w:pPr>
      <w:r w:rsidRPr="00506321">
        <w:rPr>
          <w:b/>
          <w:bCs/>
          <w:u w:val="single"/>
        </w:rPr>
        <w:t>PASOS A SEGUIR:</w:t>
      </w:r>
    </w:p>
    <w:p w14:paraId="0ACAE133" w14:textId="77777777" w:rsidR="00506321" w:rsidRPr="00506321" w:rsidRDefault="00506321" w:rsidP="00506321">
      <w:pPr>
        <w:rPr>
          <w:b/>
          <w:bCs/>
          <w:u w:val="single"/>
        </w:rPr>
      </w:pPr>
    </w:p>
    <w:p w14:paraId="2BF10F0D" w14:textId="02C3AB6A" w:rsidR="00506321" w:rsidRDefault="00506321" w:rsidP="00506321">
      <w:pPr>
        <w:pStyle w:val="Prrafodelista"/>
        <w:numPr>
          <w:ilvl w:val="0"/>
          <w:numId w:val="6"/>
        </w:numPr>
      </w:pPr>
      <w:r>
        <w:t xml:space="preserve">Descargar e instalar la última versión de </w:t>
      </w:r>
      <w:r w:rsidR="00D4180A">
        <w:t>XAMPP</w:t>
      </w:r>
      <w:r>
        <w:t>.</w:t>
      </w:r>
    </w:p>
    <w:p w14:paraId="665975C2" w14:textId="5F7523F3" w:rsidR="00506321" w:rsidRDefault="00506321" w:rsidP="00506321">
      <w:pPr>
        <w:pStyle w:val="Prrafodelista"/>
        <w:numPr>
          <w:ilvl w:val="0"/>
          <w:numId w:val="6"/>
        </w:numPr>
      </w:pPr>
      <w:r>
        <w:t>Descargar el proyecto del repositorio de GitHub (</w:t>
      </w:r>
      <w:hyperlink r:id="rId7" w:history="1">
        <w:r w:rsidRPr="008767FD">
          <w:rPr>
            <w:rStyle w:val="Hipervnculo"/>
          </w:rPr>
          <w:t>https://github.com/ajsc2001/peluqueriaUnisexLaGallega</w:t>
        </w:r>
      </w:hyperlink>
      <w:r>
        <w:t>)</w:t>
      </w:r>
    </w:p>
    <w:p w14:paraId="1DDC556F" w14:textId="38D506DD" w:rsidR="00506321" w:rsidRDefault="00506321" w:rsidP="00506321">
      <w:pPr>
        <w:pStyle w:val="Prrafodelista"/>
        <w:ind w:left="360"/>
      </w:pPr>
      <w:r>
        <w:t>Desde la URL realizamos los pasos de la siguiente imagen.</w:t>
      </w:r>
    </w:p>
    <w:p w14:paraId="48C0A782" w14:textId="32CC089E" w:rsidR="00506321" w:rsidRDefault="00506321" w:rsidP="00506321">
      <w:pPr>
        <w:pStyle w:val="Prrafodelista"/>
        <w:ind w:left="360"/>
      </w:pPr>
      <w:r w:rsidRPr="00506321">
        <w:drawing>
          <wp:inline distT="0" distB="0" distL="0" distR="0" wp14:anchorId="5873657F" wp14:editId="618216D9">
            <wp:extent cx="3270102" cy="265747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420" cy="265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5D7E" w14:textId="77777777" w:rsidR="00D4180A" w:rsidRDefault="00506321" w:rsidP="00506321">
      <w:pPr>
        <w:pStyle w:val="Prrafodelista"/>
        <w:numPr>
          <w:ilvl w:val="0"/>
          <w:numId w:val="6"/>
        </w:numPr>
      </w:pPr>
      <w:r>
        <w:t>Descomprimir el ZIP</w:t>
      </w:r>
      <w:r w:rsidR="00D4180A">
        <w:t>.</w:t>
      </w:r>
    </w:p>
    <w:p w14:paraId="1D19BEAB" w14:textId="4D71391A" w:rsidR="00506321" w:rsidRDefault="00D4180A" w:rsidP="00D4180A">
      <w:pPr>
        <w:pStyle w:val="Prrafodelista"/>
        <w:ind w:left="360"/>
      </w:pPr>
      <w:r>
        <w:t>Se descomprimirá</w:t>
      </w:r>
      <w:r w:rsidR="00506321">
        <w:t xml:space="preserve"> bajo la ruta htdocs de </w:t>
      </w:r>
      <w:r>
        <w:t>XAMPP</w:t>
      </w:r>
      <w:r w:rsidR="00506321">
        <w:t xml:space="preserve">, normalmente: </w:t>
      </w:r>
      <w:r w:rsidR="00506321" w:rsidRPr="00D4180A">
        <w:rPr>
          <w:b/>
          <w:bCs/>
          <w:i/>
          <w:iCs/>
        </w:rPr>
        <w:t>C:\xampp\htdocs\</w:t>
      </w:r>
    </w:p>
    <w:p w14:paraId="11E2F98B" w14:textId="3F2A1364" w:rsidR="00506321" w:rsidRDefault="00506321" w:rsidP="00506321">
      <w:pPr>
        <w:pStyle w:val="Prrafodelista"/>
        <w:numPr>
          <w:ilvl w:val="0"/>
          <w:numId w:val="6"/>
        </w:numPr>
      </w:pPr>
      <w:r>
        <w:t xml:space="preserve">Añadir la base de datos a </w:t>
      </w:r>
      <w:r w:rsidR="00D4180A">
        <w:t>XAMPP</w:t>
      </w:r>
      <w:r>
        <w:t>.</w:t>
      </w:r>
    </w:p>
    <w:p w14:paraId="7EA3809F" w14:textId="69CD7A42" w:rsidR="00506321" w:rsidRDefault="00506321" w:rsidP="00506321">
      <w:pPr>
        <w:pStyle w:val="Prrafodelista"/>
        <w:numPr>
          <w:ilvl w:val="1"/>
          <w:numId w:val="6"/>
        </w:numPr>
      </w:pPr>
      <w:r>
        <w:t xml:space="preserve">Abrimos el panel de control de </w:t>
      </w:r>
      <w:r w:rsidR="00D4180A">
        <w:t>XAMPP</w:t>
      </w:r>
      <w:r>
        <w:t>.</w:t>
      </w:r>
    </w:p>
    <w:p w14:paraId="163BCB58" w14:textId="34DE0262" w:rsidR="00506321" w:rsidRDefault="00983204" w:rsidP="00506321">
      <w:pPr>
        <w:pStyle w:val="Prrafodelista"/>
        <w:numPr>
          <w:ilvl w:val="1"/>
          <w:numId w:val="6"/>
        </w:numPr>
      </w:pPr>
      <w:r>
        <w:t xml:space="preserve">Iniciamos los servicios </w:t>
      </w:r>
      <w:r>
        <w:rPr>
          <w:i/>
          <w:iCs/>
        </w:rPr>
        <w:t xml:space="preserve">Apache </w:t>
      </w:r>
      <w:r>
        <w:t xml:space="preserve">y </w:t>
      </w:r>
      <w:r>
        <w:rPr>
          <w:i/>
          <w:iCs/>
        </w:rPr>
        <w:t>MySQL</w:t>
      </w:r>
      <w:r>
        <w:t>.</w:t>
      </w:r>
    </w:p>
    <w:p w14:paraId="440E3DAC" w14:textId="723A77DC" w:rsidR="00983204" w:rsidRDefault="00983204" w:rsidP="00506321">
      <w:pPr>
        <w:pStyle w:val="Prrafodelista"/>
        <w:numPr>
          <w:ilvl w:val="1"/>
          <w:numId w:val="6"/>
        </w:numPr>
      </w:pPr>
      <w:r>
        <w:t xml:space="preserve">Accedemos a </w:t>
      </w:r>
      <w:r>
        <w:rPr>
          <w:i/>
          <w:iCs/>
        </w:rPr>
        <w:t>phpMyAdmin</w:t>
      </w:r>
      <w:r>
        <w:t>.</w:t>
      </w:r>
    </w:p>
    <w:p w14:paraId="4815294F" w14:textId="120A6FEC" w:rsidR="00983204" w:rsidRDefault="00983204" w:rsidP="00506321">
      <w:pPr>
        <w:pStyle w:val="Prrafodelista"/>
        <w:numPr>
          <w:ilvl w:val="1"/>
          <w:numId w:val="6"/>
        </w:numPr>
      </w:pPr>
      <w:r>
        <w:t xml:space="preserve">Creamos una nueva base de datos con el nombre: </w:t>
      </w:r>
      <w:r>
        <w:rPr>
          <w:b/>
          <w:bCs/>
          <w:i/>
          <w:iCs/>
        </w:rPr>
        <w:t>peluqueria</w:t>
      </w:r>
      <w:r>
        <w:t>.</w:t>
      </w:r>
    </w:p>
    <w:p w14:paraId="357460C4" w14:textId="38460FBE" w:rsidR="00D4180A" w:rsidRDefault="00D4180A" w:rsidP="00D4180A">
      <w:pPr>
        <w:pStyle w:val="Prrafodelista"/>
        <w:ind w:left="792"/>
      </w:pPr>
      <w:r>
        <w:t>El nombre de la base de datos debe ser exactamente ese, sin mayúsculas ni acentos.</w:t>
      </w:r>
    </w:p>
    <w:p w14:paraId="3BB46FDE" w14:textId="3F117B72" w:rsidR="00983204" w:rsidRDefault="00983204" w:rsidP="00983204">
      <w:pPr>
        <w:pStyle w:val="Prrafodelista"/>
        <w:ind w:left="792"/>
      </w:pPr>
      <w:r w:rsidRPr="00983204">
        <w:drawing>
          <wp:inline distT="0" distB="0" distL="0" distR="0" wp14:anchorId="1CB99989" wp14:editId="03D69451">
            <wp:extent cx="4709446" cy="695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9219" cy="6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1DB0" w14:textId="5CADE98A" w:rsidR="00983204" w:rsidRDefault="00983204" w:rsidP="00506321">
      <w:pPr>
        <w:pStyle w:val="Prrafodelista"/>
        <w:numPr>
          <w:ilvl w:val="1"/>
          <w:numId w:val="6"/>
        </w:numPr>
      </w:pPr>
      <w:r>
        <w:t>Seleccionamos importar del menú de arriba del todo de la web.</w:t>
      </w:r>
    </w:p>
    <w:p w14:paraId="16E52D33" w14:textId="74BF87AE" w:rsidR="00983204" w:rsidRDefault="00983204" w:rsidP="00983204">
      <w:pPr>
        <w:pStyle w:val="Prrafodelista"/>
        <w:ind w:left="792"/>
      </w:pPr>
      <w:r w:rsidRPr="00983204">
        <w:drawing>
          <wp:inline distT="0" distB="0" distL="0" distR="0" wp14:anchorId="72C522FB" wp14:editId="1083F609">
            <wp:extent cx="5581650" cy="2978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799"/>
                    <a:stretch/>
                  </pic:blipFill>
                  <pic:spPr bwMode="auto">
                    <a:xfrm>
                      <a:off x="0" y="0"/>
                      <a:ext cx="5581650" cy="29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FCBBE" w14:textId="77777777" w:rsidR="00D4180A" w:rsidRDefault="00D4180A">
      <w:pPr>
        <w:rPr>
          <w:rFonts w:cs="Mangal"/>
          <w:szCs w:val="21"/>
        </w:rPr>
      </w:pPr>
      <w:r>
        <w:br w:type="page"/>
      </w:r>
    </w:p>
    <w:p w14:paraId="115DF5DD" w14:textId="31828186" w:rsidR="00983204" w:rsidRDefault="00983204" w:rsidP="00506321">
      <w:pPr>
        <w:pStyle w:val="Prrafodelista"/>
        <w:numPr>
          <w:ilvl w:val="1"/>
          <w:numId w:val="6"/>
        </w:numPr>
      </w:pPr>
      <w:r>
        <w:lastRenderedPageBreak/>
        <w:t>Seleccionamos el archivo SQL a importar.</w:t>
      </w:r>
    </w:p>
    <w:p w14:paraId="5EEA7277" w14:textId="381B2220" w:rsidR="00983204" w:rsidRDefault="00983204" w:rsidP="00983204">
      <w:pPr>
        <w:pStyle w:val="Prrafodelista"/>
        <w:ind w:left="792"/>
      </w:pPr>
      <w:r>
        <w:t>Este archivo se encontrará en la raíz de la carpeta generada tras descomprimir del ZIP descargado de GitHub (a la carpeta se le puede cambiar el nombre por cualquiera).</w:t>
      </w:r>
    </w:p>
    <w:p w14:paraId="03F9016B" w14:textId="2D03813A" w:rsidR="00983204" w:rsidRDefault="00983204" w:rsidP="00983204">
      <w:pPr>
        <w:pStyle w:val="Prrafodelista"/>
        <w:ind w:left="792"/>
      </w:pPr>
      <w:r w:rsidRPr="00983204">
        <w:drawing>
          <wp:inline distT="0" distB="0" distL="0" distR="0" wp14:anchorId="7A814657" wp14:editId="7B1603FD">
            <wp:extent cx="4570097" cy="435292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423" cy="43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8BB7" w14:textId="2B42FB68" w:rsidR="00983204" w:rsidRDefault="00983204" w:rsidP="00983204">
      <w:pPr>
        <w:pStyle w:val="Prrafodelista"/>
        <w:ind w:left="792"/>
      </w:pPr>
      <w:r>
        <w:t>Tras realizar esto tendrá la base de datos creada con las tablas necesarias.</w:t>
      </w:r>
    </w:p>
    <w:p w14:paraId="43B388F7" w14:textId="521BAF18" w:rsidR="00983204" w:rsidRDefault="00983204" w:rsidP="00983204">
      <w:pPr>
        <w:pStyle w:val="Prrafodelista"/>
        <w:ind w:left="792"/>
      </w:pPr>
      <w:r>
        <w:t xml:space="preserve">Estas tablas no tendrán ningún dato, por lo que el primer usuario que se generé </w:t>
      </w:r>
      <w:r w:rsidR="00D4180A">
        <w:t>será el primer usuario administrador del sitio.</w:t>
      </w:r>
    </w:p>
    <w:p w14:paraId="7A3FD7CD" w14:textId="56262FF3" w:rsidR="00506321" w:rsidRDefault="00D4180A" w:rsidP="00506321">
      <w:pPr>
        <w:pStyle w:val="Prrafodelista"/>
        <w:numPr>
          <w:ilvl w:val="0"/>
          <w:numId w:val="6"/>
        </w:numPr>
      </w:pPr>
      <w:r>
        <w:t>Abrir la web de XAMPP (</w:t>
      </w:r>
      <w:hyperlink r:id="rId12" w:history="1">
        <w:r w:rsidRPr="008767FD">
          <w:rPr>
            <w:rStyle w:val="Hipervnculo"/>
          </w:rPr>
          <w:t>http://localhost/</w:t>
        </w:r>
        <w:r w:rsidRPr="008767FD">
          <w:rPr>
            <w:rStyle w:val="Hipervnculo"/>
            <w:b/>
            <w:bCs/>
          </w:rPr>
          <w:t>nombreDeLaCarpeta</w:t>
        </w:r>
      </w:hyperlink>
      <w:r>
        <w:t>)</w:t>
      </w:r>
    </w:p>
    <w:p w14:paraId="5A466BC3" w14:textId="3700D474" w:rsidR="00D4180A" w:rsidRDefault="00D4180A" w:rsidP="00D4180A">
      <w:pPr>
        <w:pStyle w:val="Prrafodelista"/>
        <w:ind w:left="360"/>
      </w:pPr>
      <w:r>
        <w:t>El nombre de la carpeta a introducir puede ser o bien el nombre que viene por defecto al descomprimir el ZIP de GitHub o si has modificado dicho nombre, el que le haya puesto.</w:t>
      </w:r>
    </w:p>
    <w:sectPr w:rsidR="00D418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0A25C" w14:textId="77777777" w:rsidR="00BC1EFC" w:rsidRDefault="00BC1EFC">
      <w:r>
        <w:separator/>
      </w:r>
    </w:p>
  </w:endnote>
  <w:endnote w:type="continuationSeparator" w:id="0">
    <w:p w14:paraId="5997387B" w14:textId="77777777" w:rsidR="00BC1EFC" w:rsidRDefault="00BC1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39B12" w14:textId="77777777" w:rsidR="00BC1EFC" w:rsidRDefault="00BC1EFC">
      <w:r>
        <w:rPr>
          <w:color w:val="000000"/>
        </w:rPr>
        <w:separator/>
      </w:r>
    </w:p>
  </w:footnote>
  <w:footnote w:type="continuationSeparator" w:id="0">
    <w:p w14:paraId="1EBD3061" w14:textId="77777777" w:rsidR="00BC1EFC" w:rsidRDefault="00BC1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B8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C2100C"/>
    <w:multiLevelType w:val="multilevel"/>
    <w:tmpl w:val="9620B34E"/>
    <w:styleLink w:val="Outline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692675E"/>
    <w:multiLevelType w:val="multilevel"/>
    <w:tmpl w:val="9718EE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92765F1"/>
    <w:multiLevelType w:val="multilevel"/>
    <w:tmpl w:val="591A9B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EE754BE"/>
    <w:multiLevelType w:val="multilevel"/>
    <w:tmpl w:val="7A0803F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822006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5B"/>
    <w:rsid w:val="00074C3D"/>
    <w:rsid w:val="000B655B"/>
    <w:rsid w:val="00350A1B"/>
    <w:rsid w:val="00506321"/>
    <w:rsid w:val="00511384"/>
    <w:rsid w:val="005E5E3B"/>
    <w:rsid w:val="00611CD8"/>
    <w:rsid w:val="00983204"/>
    <w:rsid w:val="00AD62CE"/>
    <w:rsid w:val="00BC1EFC"/>
    <w:rsid w:val="00D4180A"/>
    <w:rsid w:val="00D615DA"/>
    <w:rsid w:val="00D97154"/>
    <w:rsid w:val="00EE3B79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6224"/>
  <w15:docId w15:val="{A83374D7-116C-4D6B-A5A7-8092FA51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paragraph" w:styleId="Prrafodelista">
    <w:name w:val="List Paragraph"/>
    <w:basedOn w:val="Normal"/>
    <w:uiPriority w:val="34"/>
    <w:qFormat/>
    <w:rsid w:val="00EE3B79"/>
    <w:pPr>
      <w:ind w:left="720"/>
      <w:contextualSpacing/>
    </w:pPr>
    <w:rPr>
      <w:rFonts w:cs="Mangal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50632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506321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styleId="Hipervnculo">
    <w:name w:val="Hyperlink"/>
    <w:basedOn w:val="Fuentedeprrafopredeter"/>
    <w:uiPriority w:val="99"/>
    <w:unhideWhenUsed/>
    <w:rsid w:val="005063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jsc2001/peluqueriaUnisexLaGallega" TargetMode="External"/><Relationship Id="rId12" Type="http://schemas.openxmlformats.org/officeDocument/2006/relationships/hyperlink" Target="http://localhost/nombreDeLaCarp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SOBREMESA</dc:creator>
  <cp:lastModifiedBy>Antonio José Serna Cantó</cp:lastModifiedBy>
  <cp:revision>12</cp:revision>
  <cp:lastPrinted>2021-05-13T17:46:00Z</cp:lastPrinted>
  <dcterms:created xsi:type="dcterms:W3CDTF">2021-05-11T19:53:00Z</dcterms:created>
  <dcterms:modified xsi:type="dcterms:W3CDTF">2021-05-13T17:47:00Z</dcterms:modified>
</cp:coreProperties>
</file>