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C56A" w14:textId="194B307A" w:rsidR="000B655B" w:rsidRDefault="00511384">
      <w:pPr>
        <w:pStyle w:val="Standard"/>
        <w:jc w:val="center"/>
        <w:rPr>
          <w:b/>
          <w:bCs/>
          <w:color w:val="2A6099"/>
          <w:sz w:val="80"/>
          <w:szCs w:val="80"/>
        </w:rPr>
      </w:pPr>
      <w:r>
        <w:rPr>
          <w:b/>
          <w:bCs/>
          <w:color w:val="2A6099"/>
          <w:sz w:val="80"/>
          <w:szCs w:val="80"/>
        </w:rPr>
        <w:t xml:space="preserve">DOCUMENTACIÓN </w:t>
      </w:r>
      <w:r w:rsidR="0012590B">
        <w:rPr>
          <w:b/>
          <w:bCs/>
          <w:color w:val="2A6099"/>
          <w:sz w:val="80"/>
          <w:szCs w:val="80"/>
        </w:rPr>
        <w:t>SEO OnPage</w:t>
      </w:r>
    </w:p>
    <w:p w14:paraId="2F4CFA3F" w14:textId="347C67D8" w:rsidR="00FF3F8F" w:rsidRDefault="00FF3F8F" w:rsidP="00EE7104"/>
    <w:p w14:paraId="23A8A7EB" w14:textId="2CE57336" w:rsidR="00EE7104" w:rsidRDefault="00EE7104" w:rsidP="00EE7104">
      <w:r>
        <w:t xml:space="preserve">El SEO OnPage que se ha utilizado a lo largo de la web es la jerarquía de cajas usando HTML5, se ha establecido un </w:t>
      </w:r>
      <w:r w:rsidRPr="001B6CF6">
        <w:rPr>
          <w:i/>
          <w:iCs/>
        </w:rPr>
        <w:t>alt</w:t>
      </w:r>
      <w:r>
        <w:t xml:space="preserve"> para cada imagen de la web y</w:t>
      </w:r>
      <w:r w:rsidR="001B6CF6">
        <w:t>,</w:t>
      </w:r>
      <w:r>
        <w:t xml:space="preserve"> sobre todo en la página de inicio</w:t>
      </w:r>
      <w:r w:rsidR="001B6CF6">
        <w:t>,</w:t>
      </w:r>
      <w:r>
        <w:t xml:space="preserve"> se ha hecho un estudio de palabras clave sobre los servicios que se ofrecen, estas son:</w:t>
      </w:r>
    </w:p>
    <w:p w14:paraId="3673EADB" w14:textId="77777777" w:rsidR="001B6CF6" w:rsidRDefault="001B6CF6" w:rsidP="00EE7104"/>
    <w:p w14:paraId="460B1A81" w14:textId="4830A728" w:rsidR="00EE7104" w:rsidRDefault="00EE7104" w:rsidP="00EE7104">
      <w:pPr>
        <w:pStyle w:val="Prrafodelista"/>
        <w:numPr>
          <w:ilvl w:val="0"/>
          <w:numId w:val="5"/>
        </w:numPr>
      </w:pPr>
      <w:r>
        <w:t>Pelo</w:t>
      </w:r>
    </w:p>
    <w:p w14:paraId="0D8996EE" w14:textId="0CE85A38" w:rsidR="00EE7104" w:rsidRDefault="00EE7104" w:rsidP="00EE7104">
      <w:pPr>
        <w:pStyle w:val="Prrafodelista"/>
        <w:numPr>
          <w:ilvl w:val="0"/>
          <w:numId w:val="5"/>
        </w:numPr>
      </w:pPr>
      <w:r>
        <w:t>Eventos</w:t>
      </w:r>
    </w:p>
    <w:p w14:paraId="48D9DA74" w14:textId="45CC8751" w:rsidR="00EE7104" w:rsidRDefault="00EE7104" w:rsidP="00EE7104">
      <w:pPr>
        <w:pStyle w:val="Prrafodelista"/>
        <w:numPr>
          <w:ilvl w:val="0"/>
          <w:numId w:val="5"/>
        </w:numPr>
      </w:pPr>
      <w:r>
        <w:t>Tratamientos</w:t>
      </w:r>
    </w:p>
    <w:p w14:paraId="527004D1" w14:textId="508F1D71" w:rsidR="00EE7104" w:rsidRDefault="001B6CF6" w:rsidP="00EE7104">
      <w:pPr>
        <w:pStyle w:val="Prrafodelista"/>
        <w:numPr>
          <w:ilvl w:val="0"/>
          <w:numId w:val="5"/>
        </w:numPr>
      </w:pPr>
      <w:r>
        <w:t>Cabello</w:t>
      </w:r>
    </w:p>
    <w:p w14:paraId="1D694D66" w14:textId="34C94CDD" w:rsidR="001B6CF6" w:rsidRDefault="001B6CF6" w:rsidP="00EE7104">
      <w:pPr>
        <w:pStyle w:val="Prrafodelista"/>
        <w:numPr>
          <w:ilvl w:val="0"/>
          <w:numId w:val="5"/>
        </w:numPr>
      </w:pPr>
      <w:r>
        <w:t>Cortes de pelo</w:t>
      </w:r>
    </w:p>
    <w:p w14:paraId="299689A3" w14:textId="3CEBBF1A" w:rsidR="001B6CF6" w:rsidRDefault="001B6CF6" w:rsidP="00EE7104">
      <w:pPr>
        <w:pStyle w:val="Prrafodelista"/>
        <w:numPr>
          <w:ilvl w:val="0"/>
          <w:numId w:val="5"/>
        </w:numPr>
      </w:pPr>
      <w:r>
        <w:t>Recogidos</w:t>
      </w:r>
    </w:p>
    <w:p w14:paraId="3B0F238F" w14:textId="38092EE6" w:rsidR="001B6CF6" w:rsidRDefault="001B6CF6" w:rsidP="00EE7104">
      <w:pPr>
        <w:pStyle w:val="Prrafodelista"/>
        <w:numPr>
          <w:ilvl w:val="0"/>
          <w:numId w:val="5"/>
        </w:numPr>
      </w:pPr>
      <w:r>
        <w:t>Trenzas</w:t>
      </w:r>
    </w:p>
    <w:p w14:paraId="5358FE67" w14:textId="59B2A4A9" w:rsidR="001B6CF6" w:rsidRDefault="001B6CF6" w:rsidP="00EE7104">
      <w:pPr>
        <w:pStyle w:val="Prrafodelista"/>
        <w:numPr>
          <w:ilvl w:val="0"/>
          <w:numId w:val="5"/>
        </w:numPr>
      </w:pPr>
      <w:r>
        <w:t>Tintes</w:t>
      </w:r>
    </w:p>
    <w:p w14:paraId="3563BEFD" w14:textId="73A4F3B7" w:rsidR="001B6CF6" w:rsidRDefault="001B6CF6" w:rsidP="00EE7104">
      <w:pPr>
        <w:pStyle w:val="Prrafodelista"/>
        <w:numPr>
          <w:ilvl w:val="0"/>
          <w:numId w:val="5"/>
        </w:numPr>
      </w:pPr>
      <w:r>
        <w:t>Mechas</w:t>
      </w:r>
    </w:p>
    <w:p w14:paraId="1A26B063" w14:textId="6109E49D" w:rsidR="001B6CF6" w:rsidRDefault="001B6CF6" w:rsidP="00EE7104">
      <w:pPr>
        <w:pStyle w:val="Prrafodelista"/>
        <w:numPr>
          <w:ilvl w:val="0"/>
          <w:numId w:val="5"/>
        </w:numPr>
      </w:pPr>
      <w:r>
        <w:t>Permanente</w:t>
      </w:r>
    </w:p>
    <w:p w14:paraId="53943313" w14:textId="75DCEF7C" w:rsidR="001B6CF6" w:rsidRDefault="001B6CF6" w:rsidP="00EE7104">
      <w:pPr>
        <w:pStyle w:val="Prrafodelista"/>
        <w:numPr>
          <w:ilvl w:val="0"/>
          <w:numId w:val="5"/>
        </w:numPr>
      </w:pPr>
      <w:r>
        <w:t>Moldeados</w:t>
      </w:r>
    </w:p>
    <w:p w14:paraId="37DC5DE9" w14:textId="2B5D9684" w:rsidR="001B6CF6" w:rsidRDefault="001B6CF6" w:rsidP="00EE7104">
      <w:pPr>
        <w:pStyle w:val="Prrafodelista"/>
        <w:numPr>
          <w:ilvl w:val="0"/>
          <w:numId w:val="5"/>
        </w:numPr>
      </w:pPr>
      <w:r>
        <w:t>Keratina</w:t>
      </w:r>
    </w:p>
    <w:p w14:paraId="40640E42" w14:textId="0F426788" w:rsidR="001B6CF6" w:rsidRDefault="001B6CF6" w:rsidP="00EE7104">
      <w:pPr>
        <w:pStyle w:val="Prrafodelista"/>
        <w:numPr>
          <w:ilvl w:val="0"/>
          <w:numId w:val="5"/>
        </w:numPr>
      </w:pPr>
      <w:r>
        <w:t>Botox capilar</w:t>
      </w:r>
    </w:p>
    <w:p w14:paraId="1144C9AF" w14:textId="6449AC12" w:rsidR="001B6CF6" w:rsidRDefault="001B6CF6" w:rsidP="001B6CF6">
      <w:pPr>
        <w:pStyle w:val="Prrafodelista"/>
        <w:numPr>
          <w:ilvl w:val="0"/>
          <w:numId w:val="5"/>
        </w:numPr>
      </w:pPr>
      <w:r>
        <w:t>Secados</w:t>
      </w:r>
    </w:p>
    <w:sectPr w:rsidR="001B6C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F2BB" w14:textId="77777777" w:rsidR="0096366E" w:rsidRDefault="0096366E">
      <w:r>
        <w:separator/>
      </w:r>
    </w:p>
  </w:endnote>
  <w:endnote w:type="continuationSeparator" w:id="0">
    <w:p w14:paraId="26847D60" w14:textId="77777777" w:rsidR="0096366E" w:rsidRDefault="0096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C90A" w14:textId="77777777" w:rsidR="0096366E" w:rsidRDefault="0096366E">
      <w:r>
        <w:rPr>
          <w:color w:val="000000"/>
        </w:rPr>
        <w:separator/>
      </w:r>
    </w:p>
  </w:footnote>
  <w:footnote w:type="continuationSeparator" w:id="0">
    <w:p w14:paraId="4C994C7E" w14:textId="77777777" w:rsidR="0096366E" w:rsidRDefault="00963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100C"/>
    <w:multiLevelType w:val="multilevel"/>
    <w:tmpl w:val="9620B34E"/>
    <w:styleLink w:val="Outlin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692675E"/>
    <w:multiLevelType w:val="multilevel"/>
    <w:tmpl w:val="9718EE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92765F1"/>
    <w:multiLevelType w:val="multilevel"/>
    <w:tmpl w:val="591A9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30453C0"/>
    <w:multiLevelType w:val="hybridMultilevel"/>
    <w:tmpl w:val="5F0E1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4BE"/>
    <w:multiLevelType w:val="multilevel"/>
    <w:tmpl w:val="7A080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5B"/>
    <w:rsid w:val="00074C3D"/>
    <w:rsid w:val="000B655B"/>
    <w:rsid w:val="0012590B"/>
    <w:rsid w:val="001B6CF6"/>
    <w:rsid w:val="00350A1B"/>
    <w:rsid w:val="00511384"/>
    <w:rsid w:val="00611CD8"/>
    <w:rsid w:val="00951C43"/>
    <w:rsid w:val="0096366E"/>
    <w:rsid w:val="00D615DA"/>
    <w:rsid w:val="00D97154"/>
    <w:rsid w:val="00EE3B79"/>
    <w:rsid w:val="00EE7104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6224"/>
  <w15:docId w15:val="{A83374D7-116C-4D6B-A5A7-8092FA51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Prrafodelista">
    <w:name w:val="List Paragraph"/>
    <w:basedOn w:val="Normal"/>
    <w:uiPriority w:val="34"/>
    <w:qFormat/>
    <w:rsid w:val="00EE3B7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SOBREMESA</dc:creator>
  <cp:lastModifiedBy>Antonio José Serna Cantó</cp:lastModifiedBy>
  <cp:revision>12</cp:revision>
  <cp:lastPrinted>2021-05-13T18:04:00Z</cp:lastPrinted>
  <dcterms:created xsi:type="dcterms:W3CDTF">2021-05-11T19:53:00Z</dcterms:created>
  <dcterms:modified xsi:type="dcterms:W3CDTF">2021-05-13T18:05:00Z</dcterms:modified>
</cp:coreProperties>
</file>