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469" w:rsidRDefault="007A65CD">
      <w:r>
        <w:t>I have added a password to the database for the time being. The password is:</w:t>
      </w:r>
    </w:p>
    <w:p w:rsidR="007A65CD" w:rsidRDefault="007A65CD"/>
    <w:p w:rsidR="007A65CD" w:rsidRDefault="007A65CD">
      <w:proofErr w:type="spellStart"/>
      <w:r>
        <w:t>ISU_dshaft</w:t>
      </w:r>
      <w:proofErr w:type="spellEnd"/>
    </w:p>
    <w:sectPr w:rsidR="007A65CD" w:rsidSect="00093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7A65CD"/>
    <w:rsid w:val="00093943"/>
    <w:rsid w:val="003F7D5C"/>
    <w:rsid w:val="006F5CF4"/>
    <w:rsid w:val="007A65CD"/>
    <w:rsid w:val="008211B7"/>
    <w:rsid w:val="008913AE"/>
    <w:rsid w:val="00B43F11"/>
    <w:rsid w:val="00BF6EB3"/>
    <w:rsid w:val="00CA67B4"/>
    <w:rsid w:val="00D864DC"/>
    <w:rsid w:val="00E72557"/>
    <w:rsid w:val="00EB2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>Iowa State University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Sritharan</dc:creator>
  <cp:keywords/>
  <dc:description/>
  <cp:lastModifiedBy>Sri Sritharan</cp:lastModifiedBy>
  <cp:revision>1</cp:revision>
  <dcterms:created xsi:type="dcterms:W3CDTF">2011-08-02T17:45:00Z</dcterms:created>
  <dcterms:modified xsi:type="dcterms:W3CDTF">2011-08-02T17:47:00Z</dcterms:modified>
</cp:coreProperties>
</file>