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FA46F0">
      <w:pPr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11.2pt;margin-top:540.2pt;width:336.8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773.6pt;margin-top:65.65pt;width:121.6pt;height:98.1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701E90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5708650</wp:posOffset>
            </wp:positionH>
            <wp:positionV relativeFrom="paragraph">
              <wp:posOffset>4613275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7282">
        <w:rPr>
          <w:noProof/>
          <w:lang w:eastAsia="zh-TW"/>
        </w:rPr>
        <w:pict>
          <v:shape id="_x0000_s1145" type="#_x0000_t202" style="position:absolute;left:0;text-align:left;margin-left:394.4pt;margin-top:386.45pt;width:172pt;height:40.15pt;z-index:251767296;mso-position-horizontal-relative:text;mso-position-vertical-relative:text">
            <v:textbox>
              <w:txbxContent>
                <w:p w:rsidR="00FC59E4" w:rsidRDefault="00FC59E4" w:rsidP="00902830">
                  <w:pPr>
                    <w:jc w:val="center"/>
                  </w:pPr>
                  <w:r>
                    <w:t>Location:</w:t>
                  </w:r>
                  <w:r w:rsidR="00E96252">
                    <w:t xml:space="preserve"> 42</w:t>
                  </w:r>
                  <w:r w:rsidR="00E96252" w:rsidRPr="00E96252">
                    <w:rPr>
                      <w:vertAlign w:val="superscript"/>
                    </w:rPr>
                    <w:t>nd</w:t>
                  </w:r>
                  <w:r w:rsidR="00E96252">
                    <w:t xml:space="preserve"> St/I-235 Overpass</w:t>
                  </w:r>
                  <w:r w:rsidR="00902830">
                    <w:t xml:space="preserve"> </w:t>
                  </w:r>
                  <w:r w:rsidR="00EF3FB5">
                    <w:t>Center Pier</w:t>
                  </w:r>
                </w:p>
              </w:txbxContent>
            </v:textbox>
          </v:shape>
        </w:pict>
      </w:r>
      <w:r w:rsidR="00EF3FB5">
        <w:t>`</w:t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728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F97282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F97282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93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9481D"/>
    <w:rsid w:val="000E3DE2"/>
    <w:rsid w:val="000F4115"/>
    <w:rsid w:val="001D3C53"/>
    <w:rsid w:val="001E2E3A"/>
    <w:rsid w:val="00281615"/>
    <w:rsid w:val="002D099B"/>
    <w:rsid w:val="002D728D"/>
    <w:rsid w:val="0033170E"/>
    <w:rsid w:val="003A1376"/>
    <w:rsid w:val="004D4580"/>
    <w:rsid w:val="00653A40"/>
    <w:rsid w:val="00662166"/>
    <w:rsid w:val="00701E90"/>
    <w:rsid w:val="00723632"/>
    <w:rsid w:val="0084688B"/>
    <w:rsid w:val="008B320E"/>
    <w:rsid w:val="008C436D"/>
    <w:rsid w:val="00902830"/>
    <w:rsid w:val="009515D4"/>
    <w:rsid w:val="00AC0366"/>
    <w:rsid w:val="00AF3D1A"/>
    <w:rsid w:val="00B05E27"/>
    <w:rsid w:val="00B405E7"/>
    <w:rsid w:val="00B9441E"/>
    <w:rsid w:val="00BE6287"/>
    <w:rsid w:val="00CC1128"/>
    <w:rsid w:val="00CD4899"/>
    <w:rsid w:val="00E23B90"/>
    <w:rsid w:val="00E7793F"/>
    <w:rsid w:val="00E96252"/>
    <w:rsid w:val="00EF0E14"/>
    <w:rsid w:val="00EF3FB5"/>
    <w:rsid w:val="00F23387"/>
    <w:rsid w:val="00F97282"/>
    <w:rsid w:val="00FA46F0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ll=41.59237,-93.761476&amp;spn=0.001438,0.002401&amp;t=h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5D9DA-8412-4CCC-AABC-03BDF4B5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8</cp:revision>
  <cp:lastPrinted>2010-06-22T15:49:00Z</cp:lastPrinted>
  <dcterms:created xsi:type="dcterms:W3CDTF">2010-06-22T21:29:00Z</dcterms:created>
  <dcterms:modified xsi:type="dcterms:W3CDTF">2011-04-18T18:17:00Z</dcterms:modified>
</cp:coreProperties>
</file>