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9E2C" w14:textId="2E8FF92D" w:rsidR="00624080" w:rsidRPr="006D7924" w:rsidRDefault="00A5543F" w:rsidP="00624080">
      <w:pPr>
        <w:pStyle w:val="ListParagraph"/>
        <w:ind w:left="1800"/>
      </w:pPr>
      <w:r>
        <w:t xml:space="preserve">Complete the test in: </w:t>
      </w:r>
      <w:hyperlink r:id="rId5" w:anchor="1" w:history="1">
        <w:r>
          <w:rPr>
            <w:rStyle w:val="Hyperlink"/>
          </w:rPr>
          <w:t>https://www.guru99.com/selenium-csharp-tutorial.html#1</w:t>
        </w:r>
      </w:hyperlink>
    </w:p>
    <w:sectPr w:rsidR="00624080" w:rsidRPr="006D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F8B"/>
    <w:multiLevelType w:val="hybridMultilevel"/>
    <w:tmpl w:val="588A06AA"/>
    <w:lvl w:ilvl="0" w:tplc="BA2CA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C6792"/>
    <w:multiLevelType w:val="hybridMultilevel"/>
    <w:tmpl w:val="8898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30C61"/>
    <w:multiLevelType w:val="hybridMultilevel"/>
    <w:tmpl w:val="6FE0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37FB0"/>
    <w:multiLevelType w:val="hybridMultilevel"/>
    <w:tmpl w:val="82A4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C569F"/>
    <w:multiLevelType w:val="hybridMultilevel"/>
    <w:tmpl w:val="82A4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2D67"/>
    <w:multiLevelType w:val="hybridMultilevel"/>
    <w:tmpl w:val="E920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38"/>
    <w:rsid w:val="00156812"/>
    <w:rsid w:val="00356433"/>
    <w:rsid w:val="003F4A98"/>
    <w:rsid w:val="00410DEA"/>
    <w:rsid w:val="00430F59"/>
    <w:rsid w:val="00624080"/>
    <w:rsid w:val="006D7924"/>
    <w:rsid w:val="00914223"/>
    <w:rsid w:val="00A5543F"/>
    <w:rsid w:val="00AF6DF3"/>
    <w:rsid w:val="00B242C3"/>
    <w:rsid w:val="00B2563B"/>
    <w:rsid w:val="00CD2138"/>
    <w:rsid w:val="00E6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D6EC"/>
  <w15:chartTrackingRefBased/>
  <w15:docId w15:val="{D3407D5A-2555-464F-9386-F144235C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54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selenium-csharp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Shehan</cp:lastModifiedBy>
  <cp:revision>10</cp:revision>
  <dcterms:created xsi:type="dcterms:W3CDTF">2020-05-24T04:49:00Z</dcterms:created>
  <dcterms:modified xsi:type="dcterms:W3CDTF">2020-05-24T18:45:00Z</dcterms:modified>
</cp:coreProperties>
</file>