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A0E" w:rsidRDefault="00AA2A0E" w:rsidP="00AA2A0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</w:rPr>
      </w:pPr>
    </w:p>
    <w:p w:rsidR="00AA2A0E" w:rsidRDefault="00AA2A0E" w:rsidP="00AA2A0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36"/>
          <w:szCs w:val="24"/>
        </w:rPr>
        <w:t>Module 9</w:t>
      </w:r>
    </w:p>
    <w:p w:rsidR="00AA2A0E" w:rsidRPr="00AA2A0E" w:rsidRDefault="00AA2A0E" w:rsidP="00AA2A0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</w:rPr>
      </w:pP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Python DB and Framework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1. HTML in Python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  <w:t xml:space="preserve">Definition: HTML can be used in Python web frameworks like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to create web pages.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templates allow dynamic HTML generation using Python data.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Theory: HTML files are rendered using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Django’s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template system to display dynamic content.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Render an HTML file using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template.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# views.py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django.shortcuts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import render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home(request):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render(request,"home.html")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1: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Display “Welcome to Doctor Finder”.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home.html --&gt;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&lt;h1&gt;Welcome to Doctor Finder&lt;/h1&gt;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2. CSS in Python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  <w:t xml:space="preserve">Definition: CSS is used to style HTML pages in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projects.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Theory: Static files such as CSS and JavaScript are served using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Django’s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static file system.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Create CSS file for styling template.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/* style.css */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body{</w:t>
      </w:r>
      <w:proofErr w:type="gramEnd"/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font-family: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Arial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:#f2f2f2;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}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2: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Doctor profile page styling.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&lt;h2 class="title"&gt;Doctor Profile&lt;/h2&gt;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JavaScript with Python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JavaScript adds interactivity to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templates.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JavaScript can validate forms and handle user interaction.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Form validation using JavaScript.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&gt;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validate(){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name=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("name").value;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name==""){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"Name required");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false;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}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}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3: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Patient registration validation.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 xml:space="preserve">&lt;form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="return </w:t>
      </w: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validate(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)"&gt;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&lt;input type="text" id="name"&gt;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&lt;input type="submit"&gt;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Introduction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  <w:t xml:space="preserve">Definition: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is a high-level Python web framework used for rapid development and clean design.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provides security, scalability, and built-in tools. It follows MVT architecture.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Render simple webpage.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index(request):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render(request,"index.html")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4: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-admin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startproject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doctorfinder</w:t>
      </w:r>
      <w:proofErr w:type="spellEnd"/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doctorfinder</w:t>
      </w:r>
      <w:proofErr w:type="spellEnd"/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5. Virtual Environment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A virtual environment isolates project dependencies.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It prevents package conflicts between different Python projects.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Setup virtual environment.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lastRenderedPageBreak/>
        <w:t>python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-m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5: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inside virtual environment.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6. Project and App Creation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project contains settings and configurations, while apps handle specific features.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Apps divide large projects into smaller modules.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Create project and app.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-admin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startproject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doctorfinder</w:t>
      </w:r>
      <w:proofErr w:type="spellEnd"/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doctorfinder</w:t>
      </w:r>
      <w:proofErr w:type="spellEnd"/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startapp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doctor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6: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Doctor </w:t>
      </w:r>
      <w:proofErr w:type="gramStart"/>
      <w:r w:rsidRPr="00AA2A0E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gram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creation.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startapp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doctor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7. MVT Pattern Architecture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uses Model-View-Template architecture.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t>Theory</w:t>
      </w:r>
      <w:proofErr w:type="gramStart"/>
      <w:r w:rsidRPr="00AA2A0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A2A0E">
        <w:rPr>
          <w:rFonts w:ascii="Times New Roman" w:eastAsia="Times New Roman" w:hAnsi="Times New Roman" w:cs="Times New Roman"/>
          <w:sz w:val="24"/>
          <w:szCs w:val="24"/>
        </w:rPr>
        <w:br/>
        <w:t>Model – Database structure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  <w:t>View – Business logic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  <w:t>Template – User interface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Basic MVT example.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# models.py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Doctor(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models.Model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):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name=</w:t>
      </w:r>
      <w:proofErr w:type="spellStart"/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models.CharField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=50)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7: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Display doctor information.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# views.py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doctor(request):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render(request,"doctor.html")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 Panel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provides a built-in admin panel to manage database records.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Models must be registered to appear in the admin panel.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Register model in admin.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django.contrib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import admin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.models import Doctor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admin.site.register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Doctor)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8: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Admin panel for doctor records.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createsuperuser</w:t>
      </w:r>
      <w:proofErr w:type="spellEnd"/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9. URL Patterns and Template Integration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URL patterns map user requests to views.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URLs defined in </w:t>
      </w:r>
      <w:r w:rsidRPr="00AA2A0E">
        <w:rPr>
          <w:rFonts w:ascii="Courier New" w:eastAsia="Times New Roman" w:hAnsi="Courier New" w:cs="Courier New"/>
          <w:sz w:val="20"/>
          <w:szCs w:val="20"/>
        </w:rPr>
        <w:t>urls.py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connect views and templates.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django.urls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from .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views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urlpatterns</w:t>
      </w:r>
      <w:proofErr w:type="spellEnd"/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=[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'',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views.home,name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="home")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]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9: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Doctor Finder navigation.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="/profile"&gt;Profile&lt;/a&gt;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="/contact"&gt;Contact&lt;/a&gt;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10. Form Validation using JavaScript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JavaScript validation checks user input before sending data to the server.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It improves user experience and reduces server load.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checkEmail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(){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email=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("email").value;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email==""){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alert(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"Email required");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}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}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10: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Validate email and phone.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lastRenderedPageBreak/>
        <w:t>&lt;input type="email" id="email"&gt;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&lt;input type="text" id="phone"&gt;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 </w:t>
      </w:r>
      <w:proofErr w:type="spellStart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Database Connectivity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connects to databases like SQLite or MySQL.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ORM is used to interact with database tables.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Configure database.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DATABASES</w:t>
      </w: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'</w:t>
      </w: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default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':{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'ENGINE':'django.db.backends.sqlite3',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'NAME':'db.sqlite3'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}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}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11: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Manage doctor records.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Doctor.objects.create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name="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Dr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Ali")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12. ORM and </w:t>
      </w:r>
      <w:proofErr w:type="spellStart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QuerySets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ORM converts Python code into SQL queries.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QuerySets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allow retrieving and filtering database data.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Doctor.objects.all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12: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CRUD operations.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Doctor.objects.create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name="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Dr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Khan")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Doctor.objects.get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id=1)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Doctor.objects.filter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name="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Dr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Khan")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Doctor.objects.get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id=1).delete()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13. </w:t>
      </w:r>
      <w:proofErr w:type="spellStart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Forms and Authentication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provides built-in forms and authentication system.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Authentication includes signup, login, logout, and password management.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Registration form.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django.contrib.auth.models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import User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User.objects.create_</w:t>
      </w: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username="user1",password="1234")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Practical Example 13: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User login system.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django.contrib.auth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import authenticate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14. CRUD Operations using AJAX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AJAX allows asynchronous communication without reloading pages.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It improves user experience.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$.</w:t>
      </w: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ajax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({</w:t>
      </w:r>
      <w:proofErr w:type="gramEnd"/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url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:'/add/',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:'POST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',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data: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{name:'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Dr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Ali'}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})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14: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Add doctor without page refresh.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15. Customizing </w:t>
      </w:r>
      <w:proofErr w:type="spellStart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 Panel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admin interface can be customized for better record management.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DoctorAdmin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admin.ModelAdmin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):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list_display</w:t>
      </w:r>
      <w:proofErr w:type="spellEnd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name','specialty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')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15: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Detailed doctor admin panel.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admin.site.register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>Doctor,DoctorAdmin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)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16. Payment Integration Using </w:t>
      </w:r>
      <w:proofErr w:type="spellStart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Paytm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Paytm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payment gateway allows online payments in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apps.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Payment APIs are integrated for transactions.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Basic payment integration.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paytmchecksum</w:t>
      </w:r>
      <w:proofErr w:type="spellEnd"/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16: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Payment for doctor appointment.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17. </w:t>
      </w:r>
      <w:proofErr w:type="spellStart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Deployment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is used for version control and project hosting.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Developers push project code to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repositories.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add 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commit -m "Doctor Finder Project"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17: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Upload Doctor Finder project to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18. Live Project Deployment (</w:t>
      </w:r>
      <w:proofErr w:type="spellStart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PythonAnywhere</w:t>
      </w:r>
      <w:proofErr w:type="spellEnd"/>
      <w:proofErr w:type="gramStart"/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PythonAnywhere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is a platform for hosting Python web applications.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18: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project on </w:t>
      </w:r>
      <w:proofErr w:type="spellStart"/>
      <w:r w:rsidRPr="00AA2A0E">
        <w:rPr>
          <w:rFonts w:ascii="Times New Roman" w:eastAsia="Times New Roman" w:hAnsi="Times New Roman" w:cs="Times New Roman"/>
          <w:sz w:val="24"/>
          <w:szCs w:val="24"/>
        </w:rPr>
        <w:t>PythonAnywhere</w:t>
      </w:r>
      <w:proofErr w:type="spellEnd"/>
      <w:r w:rsidRPr="00AA2A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19. Social Authentication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Social authentication allows login using Google, Facebook, etc.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t>Theory: OAuth2 protocol is used.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install social-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A2A0E">
        <w:rPr>
          <w:rFonts w:ascii="Courier New" w:eastAsia="Times New Roman" w:hAnsi="Courier New" w:cs="Courier New"/>
          <w:sz w:val="20"/>
          <w:szCs w:val="20"/>
        </w:rPr>
        <w:t>-app-</w:t>
      </w:r>
      <w:proofErr w:type="spellStart"/>
      <w:r w:rsidRPr="00AA2A0E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19: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Google login integration.</w:t>
      </w:r>
    </w:p>
    <w:p w:rsidR="00AA2A0E" w:rsidRPr="00AA2A0E" w:rsidRDefault="00AA2A0E" w:rsidP="00AA2A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bCs/>
          <w:sz w:val="24"/>
          <w:szCs w:val="24"/>
        </w:rPr>
        <w:t>20. Google Maps API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br/>
      </w: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Definition: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Google Maps API displays maps and location data in web applications.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Theory: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API keys are used to access Google Maps services.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Lab Program: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lastRenderedPageBreak/>
        <w:t>&lt;</w:t>
      </w:r>
      <w:proofErr w:type="gramStart"/>
      <w:r w:rsidRPr="00AA2A0E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AA2A0E">
        <w:rPr>
          <w:rFonts w:ascii="Courier New" w:eastAsia="Times New Roman" w:hAnsi="Courier New" w:cs="Courier New"/>
          <w:sz w:val="20"/>
          <w:szCs w:val="20"/>
        </w:rPr>
        <w:t xml:space="preserve"> src="https://maps.googleapis.com/maps/api/js?key=API_KEY"&gt;&lt;/script&gt;</w:t>
      </w:r>
    </w:p>
    <w:p w:rsidR="00AA2A0E" w:rsidRPr="00AA2A0E" w:rsidRDefault="00AA2A0E" w:rsidP="00AA2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A0E">
        <w:rPr>
          <w:rFonts w:ascii="Times New Roman" w:eastAsia="Times New Roman" w:hAnsi="Times New Roman" w:cs="Times New Roman"/>
          <w:b/>
          <w:sz w:val="24"/>
          <w:szCs w:val="24"/>
        </w:rPr>
        <w:t>Practical Example 20:</w:t>
      </w:r>
      <w:r w:rsidRPr="00AA2A0E">
        <w:rPr>
          <w:rFonts w:ascii="Times New Roman" w:eastAsia="Times New Roman" w:hAnsi="Times New Roman" w:cs="Times New Roman"/>
          <w:sz w:val="24"/>
          <w:szCs w:val="24"/>
        </w:rPr>
        <w:t xml:space="preserve"> Display doctor location.</w:t>
      </w:r>
    </w:p>
    <w:p w:rsidR="00AA2A0E" w:rsidRPr="00AA2A0E" w:rsidRDefault="00AA2A0E" w:rsidP="00AA2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2A0E">
        <w:rPr>
          <w:rFonts w:ascii="Courier New" w:eastAsia="Times New Roman" w:hAnsi="Courier New" w:cs="Courier New"/>
          <w:sz w:val="20"/>
          <w:szCs w:val="20"/>
        </w:rPr>
        <w:t>&lt;div id="map"&gt;&lt;/div&gt;</w:t>
      </w:r>
      <w:bookmarkStart w:id="0" w:name="_GoBack"/>
      <w:bookmarkEnd w:id="0"/>
    </w:p>
    <w:p w:rsidR="007D1A64" w:rsidRDefault="007D1A64"/>
    <w:sectPr w:rsidR="007D1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A0E"/>
    <w:rsid w:val="00786D77"/>
    <w:rsid w:val="007D1A64"/>
    <w:rsid w:val="00AA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2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2A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A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A0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2A0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2A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2A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A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A0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2A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1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2026-03-08T08:43:00Z</dcterms:created>
  <dcterms:modified xsi:type="dcterms:W3CDTF">2026-03-08T08:54:00Z</dcterms:modified>
</cp:coreProperties>
</file>