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  <w:gridCol w:w="4050"/>
      </w:tblGrid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P/Bar, SKU 851-5546N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Riel Para Cortina , SKU 722-90139248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Artificial, SKU 718-83728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Artificial, SKU 718-33321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Mesa Plegable , SKU 852-8354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P/Techo, SKU 605-90114684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Escritorio Para Pc , SKU ST-S1401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Candelabro Dorado, SKU 704-90141433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Archivador Negro , SKU 856-90133153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Sofá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 En L Color Chocolate, SKU 851-408010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Cuadros Medianos , SKU 754-31354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P/Mesa, SKU 604-81910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P/Mesa, SKU 604-78996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Plegable Color Rojo, SKU 7453080115394R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Mueble P/Tv, SKU 855-TV106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Abanico Para Techo 56"</w:t>
            </w:r>
            <w:bookmarkStart w:id="0" w:name="_GoBack"/>
            <w:bookmarkEnd w:id="0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, SKU ABE56TECHO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Candelabro (Copa), SKU 704-90141432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P/Pared, SKU 6732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>Candelabro Pequeñ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o, SKU 704-33364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Joyero Grande , SKU 719-78530-G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P/Oficina, SKU CR-131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Gabinete Para Cocina, SKU 856-149HM00153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Mesa Redonda, SKU 852-9097486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Joyero Grande, SKU 719-78530-G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Archivador Gris 4 Gavetas, SKU 856-90125227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304B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Para Techo De 3 Bombillos, SKU 4765-3H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Abanico Para Techo Ericsson, SKU ABE56TECHO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Cuadro, SKU ML-0089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Joyero Pequeñ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o, SKU 719-78530-P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 xml:space="preserve">Abanico De Torre </w:t>
            </w:r>
            <w:proofErr w:type="spellStart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Sankey</w:t>
            </w:r>
            <w:proofErr w:type="spellEnd"/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, SKU FN-40T02WR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Gabinete Para Cocina, SKU 856-DR883150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Artificial, SKU 718-33321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Cuadro De Orquí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dea, SKU 754-90100046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 34cm, SKU 718-33322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Artificial, SKU 718-33324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>Silla De Espera De 3 Puestos, SKU B03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De Espera De 3 Puestos, SKU 851-9096266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Archivador De 2 Gavetas, SKU 856-90125254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Barberí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a, SKU 861-HL313051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Mesa Para Centro, SKU SCH-02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Mesa Para Pc Rojo Vino, SKU 853-90122121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Mesa Para Pc, SKU ST-S1229CPU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W-150B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Porta Retrato, SKU 721-90140623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Cuadro Para Cocina Vinos, SKU 754-32009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Planta Artificial, SKU 718-33313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853-SL036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Mueble Para Tv, SKU 855-TV106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 , SKU 001#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853-2155HEN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9300L-BLKPU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Para Oficina, SKU 853-FC001ARM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mpara Para Mesa, SKU 604-76274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lastRenderedPageBreak/>
              <w:t>Silla para Oficina, SKU 851-90133318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plegable, SKU 7453080115394R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plegable, SKU 851-YXD25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de Espera Azul/Rojo/Negro, SKU TQ-C605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de Espera Dorada, SKU 851-YSA30010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  <w:tr w:rsidR="00E060D8" w:rsidRPr="00E060D8" w:rsidTr="00E060D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18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12" w:lineRule="atLeast"/>
              <w:rPr>
                <w:rFonts w:ascii="Segoe UI" w:eastAsia="Times New Roman" w:hAnsi="Segoe UI" w:cs="Segoe UI"/>
                <w:b/>
                <w:bCs/>
                <w:color w:val="555555"/>
                <w:sz w:val="21"/>
                <w:szCs w:val="21"/>
                <w:lang w:eastAsia="es-E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Silla Metá</w:t>
            </w:r>
            <w:r w:rsidRPr="00E060D8">
              <w:rPr>
                <w:rFonts w:ascii="Consolas" w:eastAsia="Times New Roman" w:hAnsi="Consolas" w:cs="Courier New"/>
                <w:b/>
                <w:bCs/>
                <w:color w:val="555555"/>
                <w:sz w:val="20"/>
                <w:szCs w:val="20"/>
                <w:lang w:eastAsia="es-ES"/>
              </w:rPr>
              <w:t>lica, SKU 851-DRA090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360" w:type="dxa"/>
            </w:tcMar>
            <w:vAlign w:val="center"/>
            <w:hideMark/>
          </w:tcPr>
          <w:p w:rsidR="00E060D8" w:rsidRPr="00E060D8" w:rsidRDefault="00E060D8" w:rsidP="00E060D8">
            <w:pPr>
              <w:spacing w:after="0" w:line="360" w:lineRule="atLeast"/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</w:pPr>
            <w:r w:rsidRPr="00E060D8">
              <w:rPr>
                <w:rFonts w:ascii="inherit" w:eastAsia="Times New Roman" w:hAnsi="inherit" w:cs="Segoe UI"/>
                <w:color w:val="555555"/>
                <w:sz w:val="20"/>
                <w:szCs w:val="20"/>
                <w:lang w:eastAsia="es-ES"/>
              </w:rPr>
              <w:t>Un producto con este SKU ya existe.</w:t>
            </w:r>
          </w:p>
        </w:tc>
      </w:tr>
    </w:tbl>
    <w:p w:rsidR="009B62DD" w:rsidRDefault="009B62DD"/>
    <w:sectPr w:rsidR="009B6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D8"/>
    <w:rsid w:val="009B62DD"/>
    <w:rsid w:val="00E0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1AE7BA-FF6A-4391-BB3C-31D92FC5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06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8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Siles</dc:creator>
  <cp:keywords/>
  <dc:description/>
  <cp:lastModifiedBy>Melvin Siles</cp:lastModifiedBy>
  <cp:revision>1</cp:revision>
  <dcterms:created xsi:type="dcterms:W3CDTF">2017-09-26T19:06:00Z</dcterms:created>
  <dcterms:modified xsi:type="dcterms:W3CDTF">2017-09-26T19:09:00Z</dcterms:modified>
</cp:coreProperties>
</file>