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DC" w:rsidRPr="001C1CA1" w:rsidRDefault="009616DC" w:rsidP="009616DC">
      <w:pPr>
        <w:jc w:val="center"/>
        <w:rPr>
          <w:b/>
          <w:i/>
          <w:sz w:val="26"/>
        </w:rPr>
      </w:pPr>
      <w:r w:rsidRPr="001C1CA1">
        <w:rPr>
          <w:b/>
          <w:i/>
          <w:sz w:val="26"/>
        </w:rPr>
        <w:t>CIS 422 Assignment 1</w:t>
      </w:r>
    </w:p>
    <w:p w:rsidR="001C1CA1" w:rsidRDefault="00685C8C" w:rsidP="00427050">
      <w:pPr>
        <w:ind w:firstLine="720"/>
      </w:pPr>
      <w:r>
        <w:t>You have been hired by Big J Catering to write an application that will allow correct information and calculations to be performed on a customer’s catering request.  Currently incorrect calculations are causing the business to lose clients and money.  Essentially the catering service provides a standard meal at $8.50/person and a deluxe meal at $10.</w:t>
      </w:r>
      <w:r w:rsidR="001C1CA1">
        <w:t xml:space="preserve">00/person.  You need to write an </w:t>
      </w:r>
      <w:r>
        <w:t>application that will allow a client’s</w:t>
      </w:r>
      <w:r w:rsidR="001C1CA1">
        <w:t xml:space="preserve"> first name, middle initial, </w:t>
      </w:r>
      <w:r>
        <w:t xml:space="preserve">last name </w:t>
      </w:r>
      <w:r w:rsidR="001C1CA1">
        <w:t xml:space="preserve">and phone number </w:t>
      </w:r>
      <w:r>
        <w:t xml:space="preserve">to be </w:t>
      </w:r>
      <w:proofErr w:type="gramStart"/>
      <w:r>
        <w:t>entered into</w:t>
      </w:r>
      <w:proofErr w:type="gramEnd"/>
      <w:r>
        <w:t xml:space="preserve"> separate textboxes.  You will </w:t>
      </w:r>
      <w:r w:rsidR="001C1CA1">
        <w:t xml:space="preserve">then </w:t>
      </w:r>
      <w:r>
        <w:t>need to allow the user to select the catering service type (</w:t>
      </w:r>
      <w:r w:rsidR="009922DF">
        <w:t xml:space="preserve">either </w:t>
      </w:r>
      <w:r>
        <w:t xml:space="preserve">standard or </w:t>
      </w:r>
      <w:r w:rsidR="009922DF">
        <w:t>deluxe) and the number of meals to be served</w:t>
      </w:r>
      <w:r>
        <w:t xml:space="preserve">.  </w:t>
      </w:r>
      <w:r w:rsidR="001C1CA1">
        <w:t>After this information is entered, you should</w:t>
      </w:r>
      <w:r>
        <w:t xml:space="preserve"> calculate </w:t>
      </w:r>
      <w:r w:rsidR="001C1CA1">
        <w:t xml:space="preserve">and show </w:t>
      </w:r>
      <w:r>
        <w:t xml:space="preserve">a subtotal, 6% sales tax on the subtotal and </w:t>
      </w:r>
      <w:r w:rsidR="001C1CA1">
        <w:t xml:space="preserve">the grand </w:t>
      </w:r>
      <w:r>
        <w:t>total</w:t>
      </w:r>
      <w:r w:rsidR="001C1CA1">
        <w:t xml:space="preserve"> amount</w:t>
      </w:r>
      <w:r w:rsidR="009922DF">
        <w:t xml:space="preserve"> – this can be on the same form or a separate “receipt” form</w:t>
      </w:r>
      <w:r>
        <w:t xml:space="preserve">.  </w:t>
      </w:r>
    </w:p>
    <w:p w:rsidR="009616DC" w:rsidRDefault="001C1CA1" w:rsidP="00427050">
      <w:pPr>
        <w:ind w:firstLine="720"/>
      </w:pPr>
      <w:r>
        <w:t>Additionally,</w:t>
      </w:r>
      <w:r w:rsidR="00685C8C">
        <w:t xml:space="preserve"> the company sometimes gives discounts on catering depe</w:t>
      </w:r>
      <w:r>
        <w:t>nding on who the client is (e.g.</w:t>
      </w:r>
      <w:r w:rsidR="00685C8C">
        <w:t xml:space="preserve"> relatives</w:t>
      </w:r>
      <w:r>
        <w:t xml:space="preserve"> to someone working at the business</w:t>
      </w:r>
      <w:r w:rsidR="00685C8C">
        <w:t xml:space="preserve">) or based on the number of people that will be served.  You need to provide a mechanism to input a discount percentage if one </w:t>
      </w:r>
      <w:r>
        <w:t>is to be applied</w:t>
      </w:r>
      <w:r w:rsidR="00685C8C">
        <w:t xml:space="preserve">, calculate the discounted portion and then subtract that from the subtotal before computing </w:t>
      </w:r>
      <w:r w:rsidR="009922DF">
        <w:t xml:space="preserve">sales </w:t>
      </w:r>
      <w:r w:rsidR="00685C8C">
        <w:t xml:space="preserve">tax.  </w:t>
      </w:r>
      <w:r w:rsidR="009616DC">
        <w:t xml:space="preserve">You should have a minimum of two command buttons: one </w:t>
      </w:r>
      <w:r w:rsidR="00685C8C">
        <w:t xml:space="preserve">that </w:t>
      </w:r>
      <w:r w:rsidR="009922DF">
        <w:t>will basically “reset” the form</w:t>
      </w:r>
      <w:r w:rsidR="009616DC">
        <w:t xml:space="preserve"> and one </w:t>
      </w:r>
      <w:r w:rsidR="00685C8C">
        <w:t xml:space="preserve">that </w:t>
      </w:r>
      <w:r w:rsidR="009616DC">
        <w:t xml:space="preserve">will calculate the </w:t>
      </w:r>
      <w:r w:rsidR="00685C8C">
        <w:t xml:space="preserve">catering cost </w:t>
      </w:r>
      <w:r w:rsidR="009616DC">
        <w:t>pieces.</w:t>
      </w:r>
    </w:p>
    <w:p w:rsidR="009616DC" w:rsidRDefault="009616DC" w:rsidP="00427050">
      <w:pPr>
        <w:ind w:firstLine="720"/>
      </w:pPr>
      <w:r>
        <w:t xml:space="preserve">The form that you just created above should act as an MDI child, meaning that your application </w:t>
      </w:r>
      <w:proofErr w:type="gramStart"/>
      <w:r>
        <w:t>has to</w:t>
      </w:r>
      <w:proofErr w:type="gramEnd"/>
      <w:r>
        <w:t xml:space="preserve"> have an MDI parent.</w:t>
      </w:r>
      <w:r w:rsidR="001C1CA1">
        <w:t xml:space="preserve">  The reason for this is that customers sometimes like to see invoices based on differe</w:t>
      </w:r>
      <w:r w:rsidR="009922DF">
        <w:t>nt catering scenarios</w:t>
      </w:r>
      <w:r w:rsidR="001C1CA1">
        <w:t xml:space="preserve"> such as standard </w:t>
      </w:r>
      <w:r w:rsidR="009922DF">
        <w:t>catering with X number of people versus</w:t>
      </w:r>
      <w:r w:rsidR="001C1CA1">
        <w:t xml:space="preserve"> deluxe with Y number of people.  The MDI parent needs to have a </w:t>
      </w:r>
      <w:proofErr w:type="spellStart"/>
      <w:r w:rsidR="001C1CA1">
        <w:t>windowslist</w:t>
      </w:r>
      <w:proofErr w:type="spellEnd"/>
      <w:r w:rsidR="009922DF">
        <w:t xml:space="preserve"> manager</w:t>
      </w:r>
      <w:r w:rsidR="001C1CA1">
        <w:t xml:space="preserve"> attached to the Window menu, and a New and Exit option under the File menu.  The menu options are pretty much self-explanatory.</w:t>
      </w:r>
    </w:p>
    <w:p w:rsidR="009616DC" w:rsidRDefault="001C1CA1" w:rsidP="00427050">
      <w:pPr>
        <w:ind w:firstLine="720"/>
      </w:pPr>
      <w:r>
        <w:t xml:space="preserve">Also make sure that exit </w:t>
      </w:r>
      <w:r w:rsidR="009922DF">
        <w:t>functionality is well behaved in</w:t>
      </w:r>
      <w:r>
        <w:t xml:space="preserve"> </w:t>
      </w:r>
      <w:r w:rsidR="009616DC">
        <w:t xml:space="preserve">a single point exit source such that either clicking the close “X” in the upper </w:t>
      </w:r>
      <w:proofErr w:type="gramStart"/>
      <w:r w:rsidR="009616DC">
        <w:t>right hand</w:t>
      </w:r>
      <w:proofErr w:type="gramEnd"/>
      <w:r w:rsidR="009616DC">
        <w:t xml:space="preserve"> corner</w:t>
      </w:r>
      <w:r w:rsidR="009922DF">
        <w:t xml:space="preserve"> of the parent</w:t>
      </w:r>
      <w:r w:rsidR="009616DC">
        <w:t xml:space="preserve"> or selecting the Exit menu choice executes the same exiting block of code (which should prompt whether or not the user really wants to quit).</w:t>
      </w:r>
    </w:p>
    <w:p w:rsidR="00427050" w:rsidRDefault="009616DC" w:rsidP="00427050">
      <w:pPr>
        <w:ind w:firstLine="720"/>
      </w:pPr>
      <w:r>
        <w:t>Your gra</w:t>
      </w:r>
      <w:r w:rsidR="009922DF">
        <w:t>de will be based how commercial-ready your program is as well as</w:t>
      </w:r>
      <w:bookmarkStart w:id="0" w:name="_GoBack"/>
      <w:bookmarkEnd w:id="0"/>
      <w:r>
        <w:t xml:space="preserve"> your coding style and conventions.  Imagine that instead of an academic exercise, this is something you would be producing for your job.  </w:t>
      </w:r>
    </w:p>
    <w:p w:rsidR="00427050" w:rsidRPr="00AC6177" w:rsidRDefault="00427050" w:rsidP="00427050">
      <w:pPr>
        <w:ind w:firstLine="720"/>
      </w:pPr>
      <w:r>
        <w:t>Upload your project to Canvas and in class turn in a hard copy of your program cover sheet, source code and screenshots taken of the execution of your program.</w:t>
      </w:r>
    </w:p>
    <w:p w:rsidR="009616DC" w:rsidRPr="009616DC" w:rsidRDefault="009616DC" w:rsidP="001C1CA1">
      <w:pPr>
        <w:ind w:firstLine="360"/>
      </w:pPr>
      <w:r>
        <w:t>Good luck!</w:t>
      </w:r>
    </w:p>
    <w:sectPr w:rsidR="009616DC" w:rsidRPr="009616DC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A88" w:rsidRDefault="007B6A88">
      <w:r>
        <w:separator/>
      </w:r>
    </w:p>
  </w:endnote>
  <w:endnote w:type="continuationSeparator" w:id="0">
    <w:p w:rsidR="007B6A88" w:rsidRDefault="007B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6DC" w:rsidRPr="009616DC" w:rsidRDefault="009616DC">
    <w:pPr>
      <w:pStyle w:val="Footer"/>
      <w:rPr>
        <w:sz w:val="20"/>
      </w:rPr>
    </w:pPr>
    <w:r w:rsidRPr="009616DC">
      <w:rPr>
        <w:sz w:val="20"/>
      </w:rPr>
      <w:t>CIS 422             James</w:t>
    </w:r>
    <w:r w:rsidRPr="009616DC">
      <w:rPr>
        <w:sz w:val="20"/>
      </w:rPr>
      <w:tab/>
      <w:t>Assignment 1</w:t>
    </w:r>
    <w:r w:rsidRPr="009616DC">
      <w:rPr>
        <w:sz w:val="20"/>
      </w:rPr>
      <w:tab/>
      <w:t xml:space="preserve">Page </w:t>
    </w:r>
    <w:r w:rsidRPr="009616DC">
      <w:rPr>
        <w:rStyle w:val="PageNumber"/>
        <w:sz w:val="20"/>
      </w:rPr>
      <w:fldChar w:fldCharType="begin"/>
    </w:r>
    <w:r w:rsidRPr="009616DC">
      <w:rPr>
        <w:rStyle w:val="PageNumber"/>
        <w:sz w:val="20"/>
      </w:rPr>
      <w:instrText xml:space="preserve"> PAGE </w:instrText>
    </w:r>
    <w:r w:rsidRPr="009616DC">
      <w:rPr>
        <w:rStyle w:val="PageNumber"/>
        <w:sz w:val="20"/>
      </w:rPr>
      <w:fldChar w:fldCharType="separate"/>
    </w:r>
    <w:r w:rsidR="009922DF">
      <w:rPr>
        <w:rStyle w:val="PageNumber"/>
        <w:noProof/>
        <w:sz w:val="20"/>
      </w:rPr>
      <w:t>1</w:t>
    </w:r>
    <w:r w:rsidRPr="009616DC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A88" w:rsidRDefault="007B6A88">
      <w:r>
        <w:separator/>
      </w:r>
    </w:p>
  </w:footnote>
  <w:footnote w:type="continuationSeparator" w:id="0">
    <w:p w:rsidR="007B6A88" w:rsidRDefault="007B6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C"/>
    <w:rsid w:val="00071BFA"/>
    <w:rsid w:val="001C1CA1"/>
    <w:rsid w:val="001D4000"/>
    <w:rsid w:val="002627F3"/>
    <w:rsid w:val="00371030"/>
    <w:rsid w:val="003C0CA6"/>
    <w:rsid w:val="00427050"/>
    <w:rsid w:val="004327DD"/>
    <w:rsid w:val="00685C8C"/>
    <w:rsid w:val="007B6A88"/>
    <w:rsid w:val="009616DC"/>
    <w:rsid w:val="009922DF"/>
    <w:rsid w:val="00E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F7FF5"/>
  <w15:docId w15:val="{72AE3368-E559-4562-B103-E9FCEEFE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7105"/>
  </w:style>
  <w:style w:type="paragraph" w:styleId="Heading1">
    <w:name w:val="heading 1"/>
    <w:basedOn w:val="Normal"/>
    <w:next w:val="Normal"/>
    <w:link w:val="Heading1Char"/>
    <w:uiPriority w:val="9"/>
    <w:qFormat/>
    <w:rsid w:val="00E5710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0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05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05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05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05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05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05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05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16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6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16DC"/>
  </w:style>
  <w:style w:type="character" w:customStyle="1" w:styleId="Heading1Char">
    <w:name w:val="Heading 1 Char"/>
    <w:link w:val="Heading1"/>
    <w:uiPriority w:val="9"/>
    <w:rsid w:val="00E57105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E57105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E57105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E57105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E57105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E57105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E57105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57105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5710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1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7105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57105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05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57105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E57105"/>
    <w:rPr>
      <w:b/>
      <w:bCs/>
    </w:rPr>
  </w:style>
  <w:style w:type="character" w:styleId="Emphasis">
    <w:name w:val="Emphasis"/>
    <w:uiPriority w:val="20"/>
    <w:qFormat/>
    <w:rsid w:val="00E57105"/>
    <w:rPr>
      <w:i/>
      <w:iCs/>
    </w:rPr>
  </w:style>
  <w:style w:type="paragraph" w:styleId="NoSpacing">
    <w:name w:val="No Spacing"/>
    <w:uiPriority w:val="1"/>
    <w:qFormat/>
    <w:rsid w:val="00E571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71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710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E57105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05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E57105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E5710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5710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5710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5710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571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105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422 Assignment 1</vt:lpstr>
    </vt:vector>
  </TitlesOfParts>
  <Company>Saginaw Valley State University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422 Assignment 1</dc:title>
  <dc:creator>Dr. Scott D. James</dc:creator>
  <cp:lastModifiedBy>Scott D. James</cp:lastModifiedBy>
  <cp:revision>5</cp:revision>
  <dcterms:created xsi:type="dcterms:W3CDTF">2013-08-26T13:57:00Z</dcterms:created>
  <dcterms:modified xsi:type="dcterms:W3CDTF">2018-07-15T20:06:00Z</dcterms:modified>
</cp:coreProperties>
</file>