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BA2CB" w14:textId="77777777" w:rsidR="00582E3D" w:rsidRDefault="00037FCA" w:rsidP="00037F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Homework 2: VBA</w:t>
      </w:r>
    </w:p>
    <w:p w14:paraId="5F71262D" w14:textId="77777777" w:rsidR="00037FCA" w:rsidRDefault="00037FCA" w:rsidP="00037FCA">
      <w:pPr>
        <w:rPr>
          <w:rFonts w:ascii="Times New Roman" w:hAnsi="Times New Roman" w:cs="Times New Roman"/>
          <w:sz w:val="24"/>
          <w:szCs w:val="24"/>
        </w:rPr>
      </w:pPr>
    </w:p>
    <w:p w14:paraId="12D283C9" w14:textId="77777777" w:rsidR="00037FCA" w:rsidRDefault="00037FCA" w:rsidP="00037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67E07" w14:textId="77777777" w:rsidR="00037FCA" w:rsidRDefault="00037FCA" w:rsidP="00037FC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ED9B60" w14:textId="77777777" w:rsidR="00037FCA" w:rsidRDefault="00037FCA" w:rsidP="00037F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text file simply serves as a statement of my lack of a homework file to turn in tonight. I do not wish to put forth any sort of excuse as to my not completing the homework other than that I far overestimated my grasp of VBA and have found myself thoroughly underprepared for even the EASY version of this homework assignment. In truth, a fellow student was kind enough to let me see the code they wrote for this assignment. I had hoped that I would be able to deconstruct the fruit of their labor, fully understand it, and then write something for myself that would work just as well. Yet, I realize that while I can see the logic behind this student’s work, I can’t honestly say that I would be able to do the same thing without outside help regardless of how 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vba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-related tabs I pull up in my Chrome window or </w:t>
      </w:r>
      <w:r w:rsidR="00D374B6">
        <w:rPr>
          <w:rFonts w:ascii="Times New Roman" w:hAnsi="Times New Roman" w:cs="Times New Roman"/>
          <w:sz w:val="24"/>
          <w:szCs w:val="24"/>
        </w:rPr>
        <w:t xml:space="preserve">how many minutes I spend re-watching the </w:t>
      </w:r>
      <w:proofErr w:type="spellStart"/>
      <w:r w:rsidR="00D374B6">
        <w:rPr>
          <w:rFonts w:ascii="Times New Roman" w:hAnsi="Times New Roman" w:cs="Times New Roman"/>
          <w:sz w:val="24"/>
          <w:szCs w:val="24"/>
        </w:rPr>
        <w:t>panopto</w:t>
      </w:r>
      <w:proofErr w:type="spellEnd"/>
      <w:r w:rsidR="00D374B6">
        <w:rPr>
          <w:rFonts w:ascii="Times New Roman" w:hAnsi="Times New Roman" w:cs="Times New Roman"/>
          <w:sz w:val="24"/>
          <w:szCs w:val="24"/>
        </w:rPr>
        <w:t xml:space="preserve"> videos. I could really use help with the whole “thinking procedurally” thing.</w:t>
      </w:r>
    </w:p>
    <w:p w14:paraId="246E7AA2" w14:textId="77777777" w:rsidR="00D374B6" w:rsidRDefault="00D374B6" w:rsidP="00037F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already contacted Sarah about possibly being tutored, and I plan on being in class early and staying late at least during this next week to take advantage of your collective knowledge on the general subject-matter of the course as well as your prior experience in getting the most out of the course. And I intend to complete this assignment for the deducted letter-grade prior to next Sunday. </w:t>
      </w:r>
    </w:p>
    <w:p w14:paraId="3D635AA4" w14:textId="77777777" w:rsidR="00D374B6" w:rsidRDefault="00D374B6" w:rsidP="00037FC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990B7D" w14:textId="77777777" w:rsidR="00D374B6" w:rsidRDefault="00D374B6" w:rsidP="00D37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 and I look forward to seeing/working with you all this coming week.</w:t>
      </w:r>
    </w:p>
    <w:p w14:paraId="355A7FF2" w14:textId="77777777" w:rsidR="00D374B6" w:rsidRDefault="00D374B6" w:rsidP="00D374B6">
      <w:pPr>
        <w:rPr>
          <w:rFonts w:ascii="Times New Roman" w:hAnsi="Times New Roman" w:cs="Times New Roman"/>
          <w:sz w:val="24"/>
          <w:szCs w:val="24"/>
        </w:rPr>
      </w:pPr>
    </w:p>
    <w:p w14:paraId="6BEB2FF7" w14:textId="77777777" w:rsidR="00D374B6" w:rsidRPr="00037FCA" w:rsidRDefault="00D374B6" w:rsidP="00D37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Smith</w:t>
      </w:r>
      <w:bookmarkStart w:id="0" w:name="_GoBack"/>
      <w:bookmarkEnd w:id="0"/>
    </w:p>
    <w:sectPr w:rsidR="00D374B6" w:rsidRPr="0003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CA"/>
    <w:rsid w:val="00037FCA"/>
    <w:rsid w:val="000630FA"/>
    <w:rsid w:val="00951416"/>
    <w:rsid w:val="00A31280"/>
    <w:rsid w:val="00BF3043"/>
    <w:rsid w:val="00D3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EEC2"/>
  <w15:chartTrackingRefBased/>
  <w15:docId w15:val="{559774C0-A58E-495E-BA5C-3C9C6AB2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Andrew Smith</cp:lastModifiedBy>
  <cp:revision>1</cp:revision>
  <dcterms:created xsi:type="dcterms:W3CDTF">2018-12-17T02:43:00Z</dcterms:created>
  <dcterms:modified xsi:type="dcterms:W3CDTF">2018-12-17T03:05:00Z</dcterms:modified>
</cp:coreProperties>
</file>