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B82EA">
      <w:pPr>
        <w:pStyle w:val="4"/>
        <w:numPr>
          <w:ilvl w:val="0"/>
          <w:numId w:val="0"/>
        </w:numPr>
        <w:ind w:left="2160" w:leftChars="0" w:firstLine="720" w:firstLineChars="0"/>
        <w:rPr>
          <w:rFonts w:hint="default"/>
          <w:b/>
          <w:bCs/>
          <w:i/>
          <w:iCs/>
          <w:lang w:val="en-US"/>
        </w:rPr>
      </w:pPr>
      <w:bookmarkStart w:id="0" w:name="_GoBack"/>
      <w:bookmarkEnd w:id="0"/>
      <w:r>
        <w:rPr>
          <w:rFonts w:hint="default"/>
          <w:b/>
          <w:bCs/>
          <w:lang w:val="en-US"/>
        </w:rPr>
        <w:t>Island Reversal Alert</w:t>
      </w:r>
    </w:p>
    <w:p w14:paraId="5BFBE968">
      <w:pPr>
        <w:pStyle w:val="4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API Definition</w:t>
      </w:r>
    </w:p>
    <w:p w14:paraId="6908294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API identifies an </w:t>
      </w:r>
      <w:r>
        <w:rPr>
          <w:rStyle w:val="16"/>
        </w:rPr>
        <w:t>Island Reversal</w:t>
      </w:r>
      <w:r>
        <w:t xml:space="preserve"> pattern using </w:t>
      </w:r>
      <w:r>
        <w:rPr>
          <w:rStyle w:val="16"/>
        </w:rPr>
        <w:t>2–12 daily candles</w:t>
      </w:r>
      <w:r>
        <w:t>.</w:t>
      </w:r>
    </w:p>
    <w:p w14:paraId="71B225CD">
      <w:pPr>
        <w:pStyle w:val="15"/>
        <w:keepNext w:val="0"/>
        <w:keepLines w:val="0"/>
        <w:widowControl/>
        <w:suppressLineNumbers w:val="0"/>
      </w:pPr>
      <w:r>
        <w:t>There are two variants:</w:t>
      </w:r>
    </w:p>
    <w:p w14:paraId="1A9888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16"/>
        </w:rPr>
        <w:t>Bottom Island — Bullish</w:t>
      </w:r>
      <w:r>
        <w:t xml:space="preserve"> </w:t>
      </w:r>
    </w:p>
    <w:p w14:paraId="1AE3C6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16"/>
        </w:rPr>
        <w:t>Top Island — Bearish</w:t>
      </w:r>
      <w:r>
        <w:t xml:space="preserve"> </w:t>
      </w:r>
    </w:p>
    <w:p w14:paraId="5D3E4B73">
      <w:pPr>
        <w:pStyle w:val="4"/>
        <w:keepNext w:val="0"/>
        <w:keepLines w:val="0"/>
        <w:widowControl/>
        <w:suppressLineNumbers w:val="0"/>
      </w:pPr>
      <w:r>
        <w:t>Bottom Island — Bullish</w:t>
      </w:r>
    </w:p>
    <w:p w14:paraId="18A5447C">
      <w:pPr>
        <w:pStyle w:val="15"/>
        <w:keepNext w:val="0"/>
        <w:keepLines w:val="0"/>
        <w:widowControl/>
        <w:suppressLineNumbers w:val="0"/>
      </w:pPr>
      <w:r>
        <w:t>The pattern consists of:</w:t>
      </w:r>
    </w:p>
    <w:p w14:paraId="7BBD17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16"/>
        </w:rPr>
        <w:t>gap down</w:t>
      </w:r>
      <w:r>
        <w:t>:</w:t>
      </w:r>
      <w:r>
        <w:br w:type="textWrapping"/>
      </w:r>
      <w:r>
        <w:rPr>
          <w:rStyle w:val="13"/>
        </w:rPr>
        <w:t>High[k] &lt; Low[k-1]</w:t>
      </w:r>
      <w:r>
        <w:t xml:space="preserve"> </w:t>
      </w:r>
    </w:p>
    <w:p w14:paraId="70D716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An island consisting of </w:t>
      </w:r>
      <w:r>
        <w:rPr>
          <w:rStyle w:val="16"/>
        </w:rPr>
        <w:t>1–10 candles starting from k</w:t>
      </w:r>
      <w:r>
        <w:t xml:space="preserve">. </w:t>
      </w:r>
    </w:p>
    <w:p w14:paraId="5A4AA6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16"/>
        </w:rPr>
        <w:t>gap up</w:t>
      </w:r>
      <w:r>
        <w:t xml:space="preserve"> after the island:</w:t>
      </w:r>
      <w:r>
        <w:br w:type="textWrapping"/>
      </w:r>
      <w:r>
        <w:rPr>
          <w:rStyle w:val="13"/>
        </w:rPr>
        <w:t>Low[t] &gt; highest High of the island</w:t>
      </w:r>
      <w:r>
        <w:t xml:space="preserve"> </w:t>
      </w:r>
    </w:p>
    <w:p w14:paraId="7C34334F">
      <w:pPr>
        <w:pStyle w:val="4"/>
        <w:keepNext w:val="0"/>
        <w:keepLines w:val="0"/>
        <w:widowControl/>
        <w:suppressLineNumbers w:val="0"/>
      </w:pPr>
      <w:r>
        <w:t>Top Island — Bearish</w:t>
      </w:r>
    </w:p>
    <w:p w14:paraId="6BDE5B14">
      <w:pPr>
        <w:pStyle w:val="15"/>
        <w:keepNext w:val="0"/>
        <w:keepLines w:val="0"/>
        <w:widowControl/>
        <w:suppressLineNumbers w:val="0"/>
      </w:pPr>
      <w:r>
        <w:t>The pattern consists of:</w:t>
      </w:r>
    </w:p>
    <w:p w14:paraId="3800E9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16"/>
        </w:rPr>
        <w:t>gap up</w:t>
      </w:r>
      <w:r>
        <w:t>:</w:t>
      </w:r>
      <w:r>
        <w:br w:type="textWrapping"/>
      </w:r>
      <w:r>
        <w:rPr>
          <w:rStyle w:val="13"/>
        </w:rPr>
        <w:t>Low[k] &gt; High[k-1]</w:t>
      </w:r>
      <w:r>
        <w:t xml:space="preserve"> </w:t>
      </w:r>
    </w:p>
    <w:p w14:paraId="2DFF5F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An island consisting of </w:t>
      </w:r>
      <w:r>
        <w:rPr>
          <w:rStyle w:val="16"/>
        </w:rPr>
        <w:t>1–10 candles starting from k</w:t>
      </w:r>
      <w:r>
        <w:t xml:space="preserve">. </w:t>
      </w:r>
    </w:p>
    <w:p w14:paraId="0E70FA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16"/>
        </w:rPr>
        <w:t>gap down</w:t>
      </w:r>
      <w:r>
        <w:t xml:space="preserve"> after the island:</w:t>
      </w:r>
      <w:r>
        <w:br w:type="textWrapping"/>
      </w:r>
      <w:r>
        <w:rPr>
          <w:rStyle w:val="13"/>
        </w:rPr>
        <w:t>High[t] &lt; lowest Low of the island</w:t>
      </w:r>
    </w:p>
    <w:p w14:paraId="3AD2A621">
      <w:pPr>
        <w:pStyle w:val="4"/>
        <w:numPr>
          <w:ilvl w:val="0"/>
          <w:numId w:val="1"/>
        </w:numPr>
        <w:ind w:left="0" w:leftChars="0" w:firstLine="0" w:firstLineChars="0"/>
      </w:pPr>
      <w:r>
        <w:t>Request</w:t>
      </w:r>
    </w:p>
    <w:p w14:paraId="2082883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E3C0CDD">
      <w:pPr>
        <w:pStyle w:val="5"/>
      </w:pPr>
      <w:r>
        <w:t>2.1 Endpoint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7673"/>
      </w:tblGrid>
      <w:tr w14:paraId="00B1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6210">
            <w:pPr>
              <w:rPr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C93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Endpoint</w:t>
            </w:r>
          </w:p>
        </w:tc>
      </w:tr>
      <w:tr w14:paraId="3112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2604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3755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 xml:space="preserve"> /api/eodanalytics/MarketAlert/IslandReversal/{exchange}/{ticker?}</w:t>
            </w:r>
          </w:p>
        </w:tc>
      </w:tr>
    </w:tbl>
    <w:p w14:paraId="2A446874">
      <w:pPr>
        <w:spacing w:after="120"/>
      </w:pPr>
    </w:p>
    <w:p w14:paraId="05ED4334">
      <w:pPr>
        <w:pStyle w:val="4"/>
        <w:keepNext w:val="0"/>
        <w:keepLines w:val="0"/>
        <w:widowControl/>
        <w:suppressLineNumbers w:val="0"/>
      </w:pPr>
      <w:r>
        <w:t>Path Parameters</w:t>
      </w:r>
    </w:p>
    <w:tbl>
      <w:tblPr>
        <w:tblStyle w:val="12"/>
        <w:tblW w:w="92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9"/>
        <w:gridCol w:w="1391"/>
        <w:gridCol w:w="6545"/>
      </w:tblGrid>
      <w:tr w14:paraId="1D09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3C47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Parameter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A096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Required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A227">
            <w:pP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Description</w:t>
            </w:r>
          </w:p>
        </w:tc>
      </w:tr>
      <w:tr w14:paraId="67B6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474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exchange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ECD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Yes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94B3">
            <w:pPr>
              <w:rPr>
                <w:rFonts w:hint="default" w:eastAsia="Consolas" w:cs="Consolas" w:asciiTheme="minorAscii" w:hAnsiTheme="minorAscii"/>
                <w:sz w:val="20"/>
                <w:szCs w:val="20"/>
              </w:rPr>
            </w:pPr>
            <w:r>
              <w:rPr>
                <w:rFonts w:hint="default" w:eastAsia="Consolas" w:cs="Consolas" w:asciiTheme="minorAscii" w:hAnsiTheme="minorAscii"/>
                <w:sz w:val="20"/>
                <w:szCs w:val="20"/>
              </w:rPr>
              <w:t>Exchange such as NSE or BSE</w:t>
            </w:r>
          </w:p>
        </w:tc>
      </w:tr>
      <w:tr w14:paraId="7B2B9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9D52">
            <w:pPr>
              <w:rPr>
                <w:rStyle w:val="13"/>
                <w:rFonts w:hint="default" w:eastAsia="SimSun" w:cs="SimSun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ticker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2847">
            <w:pPr>
              <w:rPr>
                <w:rFonts w:hint="default" w:eastAsia="SimSun" w:cs="SimSun" w:asciiTheme="minorAscii" w:hAnsiTheme="minorAscii"/>
                <w:kern w:val="0"/>
                <w:sz w:val="20"/>
                <w:szCs w:val="20"/>
                <w:lang w:val="en-AU" w:eastAsia="zh-CN" w:bidi="ar"/>
                <w14:ligatures w14:val="none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AU" w:eastAsia="zh-CN" w:bidi="ar"/>
                <w14:ligatures w14:val="none"/>
              </w:rPr>
              <w:t>No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57B5">
            <w:pP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Stock ticker. If omitted, scan all stocks for the exchange</w:t>
            </w:r>
          </w:p>
        </w:tc>
      </w:tr>
    </w:tbl>
    <w:p w14:paraId="6EB9D71E">
      <w:r>
        <w:br w:type="page"/>
      </w:r>
    </w:p>
    <w:p w14:paraId="2BAC7E6E">
      <w:pPr>
        <w:pStyle w:val="4"/>
      </w:pPr>
      <w:r>
        <w:t>3. Response</w:t>
      </w:r>
    </w:p>
    <w:p w14:paraId="1ADB7AB6">
      <w:pPr>
        <w:rPr>
          <w:rFonts w:hint="default" w:ascii="Calibri" w:hAnsi="Calibri" w:eastAsia="SimSun" w:cs="Calibri"/>
          <w:sz w:val="21"/>
          <w:szCs w:val="21"/>
        </w:rPr>
      </w:pPr>
      <w:r>
        <w:rPr>
          <w:rFonts w:hint="default" w:ascii="Calibri" w:hAnsi="Calibri" w:eastAsia="SimSun" w:cs="Calibri"/>
          <w:sz w:val="21"/>
          <w:szCs w:val="21"/>
        </w:rPr>
        <w:t>The response should provide the detected pattern, trendline values, swing information, latest close and breakout direction.</w:t>
      </w:r>
    </w:p>
    <w:p w14:paraId="6DDB600C"/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3"/>
        <w:gridCol w:w="1068"/>
        <w:gridCol w:w="6075"/>
      </w:tblGrid>
      <w:tr w14:paraId="5181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1E2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752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8C7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14:paraId="43068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90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 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57E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942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Stock ticker                                     </w:t>
            </w:r>
          </w:p>
        </w:tc>
      </w:tr>
      <w:tr w14:paraId="4B63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75F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token  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B2B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long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E7A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Security/token identifier                        </w:t>
            </w:r>
          </w:p>
        </w:tc>
      </w:tr>
      <w:tr w14:paraId="518D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CBF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pattern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A5A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E8D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`Island Reversal`                                </w:t>
            </w:r>
          </w:p>
        </w:tc>
      </w:tr>
      <w:tr w14:paraId="418B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0E7D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isPatternDetected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96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bool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CB3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Indicates whether an Island Reversal is detected </w:t>
            </w:r>
          </w:p>
        </w:tc>
      </w:tr>
      <w:tr w14:paraId="628F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0C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patternType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323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25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`Bottom Island` or `Top Island`                  </w:t>
            </w:r>
          </w:p>
        </w:tc>
      </w:tr>
      <w:tr w14:paraId="686E5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91A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gapType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68DE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E52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`Gap Down` or `Gap Up`                           </w:t>
            </w:r>
          </w:p>
        </w:tc>
      </w:tr>
      <w:tr w14:paraId="2226F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3B9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islandStartIndex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50E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int 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467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Starting candle index of island                  </w:t>
            </w:r>
          </w:p>
        </w:tc>
      </w:tr>
      <w:tr w14:paraId="0F2E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D9D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islandEndIndex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E79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int 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91B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Ending candle index of island                    </w:t>
            </w:r>
          </w:p>
        </w:tc>
      </w:tr>
      <w:tr w14:paraId="2C23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383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islandCandleCount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6BE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int 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871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Number of candles in island                      </w:t>
            </w:r>
          </w:p>
        </w:tc>
      </w:tr>
      <w:tr w14:paraId="7B03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4C2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islandHigh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000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86C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Highest High of island                           </w:t>
            </w:r>
          </w:p>
        </w:tc>
      </w:tr>
      <w:tr w14:paraId="34F89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237B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islandLow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8079">
            <w:pPr>
              <w:rPr>
                <w:rFonts w:hint="default" w:ascii="Calibri" w:hAnsi="Calibri" w:eastAsia="Consolas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233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Lowest Low of island                             </w:t>
            </w:r>
          </w:p>
        </w:tc>
      </w:tr>
      <w:tr w14:paraId="6B639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109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previousHigh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F0F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708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High of candle immediately before island         </w:t>
            </w:r>
          </w:p>
        </w:tc>
      </w:tr>
      <w:tr w14:paraId="73DB6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70A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previousLow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D88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513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Low of candle immediately before island          </w:t>
            </w:r>
          </w:p>
        </w:tc>
      </w:tr>
      <w:tr w14:paraId="58B2D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200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confirmationHigh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8D7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C6FE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High of confirmation candle                      </w:t>
            </w:r>
          </w:p>
        </w:tc>
      </w:tr>
      <w:tr w14:paraId="29BBF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3C5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confirmationLow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6A13">
            <w:pPr>
              <w:rPr>
                <w:rFonts w:hint="default" w:ascii="Calibri" w:hAnsi="Calibri" w:eastAsia="Consolas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B288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Low of confirmation candle                       </w:t>
            </w:r>
          </w:p>
        </w:tc>
      </w:tr>
      <w:tr w14:paraId="2047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9553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lastCandleDate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E1DD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34F2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Date of latest candle                            </w:t>
            </w:r>
          </w:p>
        </w:tc>
      </w:tr>
    </w:tbl>
    <w:p w14:paraId="3036261D">
      <w:pPr>
        <w:spacing w:after="120"/>
      </w:pPr>
    </w:p>
    <w:p w14:paraId="7847E0D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{</w:t>
      </w:r>
    </w:p>
    <w:p w14:paraId="1B3961B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"ticker": "APEXECO",</w:t>
      </w:r>
    </w:p>
    <w:p w14:paraId="3914146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"token": 123456,</w:t>
      </w:r>
    </w:p>
    <w:p w14:paraId="58781049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"pattern": "Island Reversal",</w:t>
      </w:r>
    </w:p>
    <w:p w14:paraId="10B828B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"isPatternDetected": true,</w:t>
      </w:r>
    </w:p>
    <w:p w14:paraId="3D947D8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"patternType": "Bottom Island",</w:t>
      </w:r>
    </w:p>
    <w:p w14:paraId="7FC2B6F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"gapType": "Gap Down",</w:t>
      </w:r>
    </w:p>
    <w:p w14:paraId="0ECC807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"islandStartIndex": 45,</w:t>
      </w:r>
    </w:p>
    <w:p w14:paraId="201EC34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"islandEndIndex": 47,</w:t>
      </w:r>
    </w:p>
    <w:p w14:paraId="30BE521F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"islandCandleCount": 3,</w:t>
      </w:r>
    </w:p>
    <w:p w14:paraId="3C528A6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"islandHigh": 125.50,</w:t>
      </w:r>
    </w:p>
    <w:p w14:paraId="1122FA9F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"islandLow": 120.20,</w:t>
      </w:r>
    </w:p>
    <w:p w14:paraId="2E67D802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"previousHigh": 130.10,</w:t>
      </w:r>
    </w:p>
    <w:p w14:paraId="4BCB8BD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"previousLow": 126.00,</w:t>
      </w:r>
    </w:p>
    <w:p w14:paraId="51AD4EDD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"confirmationHigh": 136.20,</w:t>
      </w:r>
    </w:p>
    <w:p w14:paraId="2D86A1B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"confirmationLow": 131.00,</w:t>
      </w:r>
    </w:p>
    <w:p w14:paraId="7F3EF28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"lastCandleDate": "2026-09-24",</w:t>
      </w:r>
    </w:p>
    <w:p w14:paraId="2B6F159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</w:t>
      </w:r>
    </w:p>
    <w:p w14:paraId="6216782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</w:pPr>
      <w:r>
        <w:rPr>
          <w:rFonts w:hint="default" w:ascii="Consolas" w:hAnsi="Consolas" w:eastAsia="Consolas" w:cs="Consolas"/>
          <w:sz w:val="17"/>
          <w:szCs w:val="17"/>
        </w:rPr>
        <w:t>}</w:t>
      </w:r>
    </w:p>
    <w:p w14:paraId="130CC7F7">
      <w:pPr>
        <w:pStyle w:val="4"/>
      </w:pPr>
      <w:r>
        <w:t>4. Data Required and Data Sources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0"/>
        <w:gridCol w:w="4970"/>
        <w:gridCol w:w="2626"/>
      </w:tblGrid>
      <w:tr w14:paraId="168F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3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07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497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74A6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Source</w:t>
            </w:r>
          </w:p>
        </w:tc>
        <w:tc>
          <w:tcPr>
            <w:tcW w:w="2626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E2A5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14:paraId="4AB6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1A5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Stock/Security Master </w:t>
            </w:r>
          </w:p>
        </w:tc>
        <w:tc>
          <w:tcPr>
            <w:tcW w:w="497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467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`ChartPatternSqliteService.GetSecurityMasterAsync` / `masterdetail`</w:t>
            </w:r>
          </w:p>
        </w:tc>
        <w:tc>
          <w:tcPr>
            <w:tcW w:w="2626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080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Identify ticker and token </w:t>
            </w:r>
          </w:p>
        </w:tc>
      </w:tr>
      <w:tr w14:paraId="75F0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D34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Historical OHLC       </w:t>
            </w:r>
          </w:p>
        </w:tc>
        <w:tc>
          <w:tcPr>
            <w:tcW w:w="497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189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SQLite historical bar table                                        </w:t>
            </w:r>
          </w:p>
        </w:tc>
        <w:tc>
          <w:tcPr>
            <w:tcW w:w="2626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615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High and Low values       </w:t>
            </w:r>
          </w:p>
        </w:tc>
      </w:tr>
      <w:tr w14:paraId="6EBB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121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Bars                  </w:t>
            </w:r>
          </w:p>
        </w:tc>
        <w:tc>
          <w:tcPr>
            <w:tcW w:w="497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F2A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`Bars` table                                                       </w:t>
            </w:r>
          </w:p>
        </w:tc>
        <w:tc>
          <w:tcPr>
            <w:tcW w:w="2626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A2E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Identify Daily timeframe  </w:t>
            </w:r>
          </w:p>
        </w:tc>
      </w:tr>
      <w:tr w14:paraId="4C8F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BC4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Dates                 </w:t>
            </w:r>
          </w:p>
        </w:tc>
        <w:tc>
          <w:tcPr>
            <w:tcW w:w="497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D03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`Dates` table                                                      </w:t>
            </w:r>
          </w:p>
        </w:tc>
        <w:tc>
          <w:tcPr>
            <w:tcW w:w="2626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122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Candle dates/order        </w:t>
            </w:r>
          </w:p>
        </w:tc>
      </w:tr>
      <w:tr w14:paraId="748D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4C2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Symbols               </w:t>
            </w:r>
          </w:p>
        </w:tc>
        <w:tc>
          <w:tcPr>
            <w:tcW w:w="497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55C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`Symbols` table                                                    </w:t>
            </w:r>
          </w:p>
        </w:tc>
        <w:tc>
          <w:tcPr>
            <w:tcW w:w="2626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BA1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Symbol/exchange mapping   </w:t>
            </w:r>
          </w:p>
        </w:tc>
      </w:tr>
    </w:tbl>
    <w:p w14:paraId="09AFB49D">
      <w:pPr>
        <w:pStyle w:val="4"/>
        <w:numPr>
          <w:ilvl w:val="0"/>
          <w:numId w:val="5"/>
        </w:numPr>
      </w:pPr>
      <w:r>
        <w:t>Computation Logic</w:t>
      </w:r>
    </w:p>
    <w:p w14:paraId="5682CCD0">
      <w:pPr>
        <w:pStyle w:val="3"/>
        <w:keepNext w:val="0"/>
        <w:keepLines w:val="0"/>
        <w:widowControl/>
        <w:suppressLineNumbers w:val="0"/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.1 Retrieve Daily Candles</w:t>
      </w:r>
    </w:p>
    <w:p w14:paraId="3B429E8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Retrieve the required daily candles and sort them chronologically:</w:t>
      </w:r>
    </w:p>
    <w:p w14:paraId="280165A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Oldest → Newest</w:t>
      </w:r>
    </w:p>
    <w:p w14:paraId="762BFAC1">
      <w:pPr>
        <w:pStyle w:val="15"/>
        <w:keepNext w:val="0"/>
        <w:keepLines w:val="0"/>
        <w:widowControl/>
        <w:suppressLineNumbers w:val="0"/>
      </w:pPr>
      <w:r>
        <w:t>Because the pattern uses previous and subsequent candles, make sure the candles are processed in chronological order.</w:t>
      </w:r>
    </w:p>
    <w:p w14:paraId="492A7553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/>
          <w:lang w:val="en-US"/>
        </w:rPr>
        <w:t xml:space="preserve"> </w:t>
      </w:r>
    </w:p>
    <w:p w14:paraId="72082FD2">
      <w:pPr>
        <w:pStyle w:val="15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5.2 Bottom Island — Detect Initial Gap Down</w:t>
      </w:r>
    </w:p>
    <w:p w14:paraId="2722E33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For each candidate candle </w:t>
      </w:r>
      <w:r>
        <w:rPr>
          <w:rStyle w:val="13"/>
        </w:rPr>
        <w:t>k</w:t>
      </w:r>
      <w:r>
        <w:t xml:space="preserve">, compare it with the previous candle </w:t>
      </w:r>
      <w:r>
        <w:rPr>
          <w:rStyle w:val="13"/>
        </w:rPr>
        <w:t>k-1</w:t>
      </w:r>
      <w:r>
        <w:t>.</w:t>
      </w:r>
    </w:p>
    <w:p w14:paraId="43581AD1">
      <w:pPr>
        <w:pStyle w:val="15"/>
        <w:keepNext w:val="0"/>
        <w:keepLines w:val="0"/>
        <w:widowControl/>
        <w:suppressLineNumbers w:val="0"/>
      </w:pPr>
      <w:r>
        <w:t>Condition:</w:t>
      </w:r>
    </w:p>
    <w:p w14:paraId="30CD2793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High[k] &lt; Low[k-1]</w:t>
      </w:r>
    </w:p>
    <w:p w14:paraId="1829FFB2">
      <w:pPr>
        <w:pStyle w:val="15"/>
        <w:keepNext w:val="0"/>
        <w:keepLines w:val="0"/>
        <w:widowControl/>
        <w:suppressLineNumbers w:val="0"/>
      </w:pPr>
      <w:r>
        <w:t>If true:</w:t>
      </w:r>
    </w:p>
    <w:p w14:paraId="1BD68227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Gap Down = TRUE</w:t>
      </w:r>
    </w:p>
    <w:p w14:paraId="329DF750">
      <w:pPr>
        <w:pStyle w:val="15"/>
        <w:keepNext w:val="0"/>
        <w:keepLines w:val="0"/>
        <w:widowControl/>
        <w:suppressLineNumbers w:val="0"/>
      </w:pPr>
      <w:r>
        <w:t xml:space="preserve">This candle becomes the beginning of the potential </w:t>
      </w:r>
      <w:r>
        <w:rPr>
          <w:rStyle w:val="16"/>
        </w:rPr>
        <w:t>Bottom Island</w:t>
      </w:r>
      <w:r>
        <w:t>.</w:t>
      </w:r>
    </w:p>
    <w:p w14:paraId="1244CF7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41613">
      <w:pPr>
        <w:pStyle w:val="14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5.3 Identify Island Candles</w:t>
      </w:r>
    </w:p>
    <w:p w14:paraId="00F1B00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Starting from candle </w:t>
      </w:r>
      <w:r>
        <w:rPr>
          <w:rStyle w:val="13"/>
        </w:rPr>
        <w:t>k</w:t>
      </w:r>
      <w:r>
        <w:t xml:space="preserve">, consider </w:t>
      </w:r>
      <w:r>
        <w:rPr>
          <w:rStyle w:val="16"/>
        </w:rPr>
        <w:t>1–10 candles</w:t>
      </w:r>
      <w:r>
        <w:t xml:space="preserve"> as the potential island.</w:t>
      </w:r>
    </w:p>
    <w:p w14:paraId="05ABCEEC">
      <w:pPr>
        <w:pStyle w:val="15"/>
        <w:keepNext w:val="0"/>
        <w:keepLines w:val="0"/>
        <w:widowControl/>
        <w:suppressLineNumbers w:val="0"/>
      </w:pPr>
      <w:r>
        <w:t>For example:</w:t>
      </w:r>
    </w:p>
    <w:p w14:paraId="1BEB281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k       k+1       k+2       k+3</w:t>
      </w:r>
    </w:p>
    <w:p w14:paraId="1FEA2E3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↓         ↓         ↓         ↓</w:t>
      </w:r>
    </w:p>
    <w:p w14:paraId="7C0E80D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Island Candle 1</w:t>
      </w:r>
    </w:p>
    <w:p w14:paraId="4FE2655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Island Candle 2</w:t>
      </w:r>
    </w:p>
    <w:p w14:paraId="3EE64A6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Island Candle 3</w:t>
      </w:r>
    </w:p>
    <w:p w14:paraId="78098BA4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...</w:t>
      </w:r>
    </w:p>
    <w:p w14:paraId="504EB983">
      <w:pPr>
        <w:pStyle w:val="15"/>
        <w:keepNext w:val="0"/>
        <w:keepLines w:val="0"/>
        <w:widowControl/>
        <w:suppressLineNumbers w:val="0"/>
      </w:pPr>
      <w:r>
        <w:t xml:space="preserve">The island can contain between </w:t>
      </w:r>
      <w:r>
        <w:rPr>
          <w:rStyle w:val="16"/>
        </w:rPr>
        <w:t>1 and 10 candles</w:t>
      </w:r>
      <w:r>
        <w:t xml:space="preserve"> according to the supplied requirement.</w:t>
      </w:r>
    </w:p>
    <w:p w14:paraId="4F3DF2D3">
      <w:pPr>
        <w:pStyle w:val="15"/>
        <w:keepNext w:val="0"/>
        <w:keepLines w:val="0"/>
        <w:widowControl/>
        <w:suppressLineNumbers w:val="0"/>
      </w:pPr>
      <w:r>
        <w:t>Calculate:</w:t>
      </w:r>
    </w:p>
    <w:p w14:paraId="54E58634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IslandHigh = MAX(High[k ... islandEnd])</w:t>
      </w:r>
    </w:p>
    <w:p w14:paraId="4727F182">
      <w:pPr>
        <w:pStyle w:val="15"/>
        <w:keepNext w:val="0"/>
        <w:keepLines w:val="0"/>
        <w:widowControl/>
        <w:suppressLineNumbers w:val="0"/>
      </w:pPr>
      <w:r>
        <w:t>and:</w:t>
      </w:r>
    </w:p>
    <w:p w14:paraId="41F14D1F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IslandLow = MIN(Low[k ... islandEnd])</w:t>
      </w:r>
    </w:p>
    <w:p w14:paraId="558841D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D4B9D">
      <w:pPr>
        <w:pStyle w:val="15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5.4 Bottom Island — Detect Gap Up</w:t>
      </w:r>
    </w:p>
    <w:p w14:paraId="6E30195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After the island, identify the confirmation candle </w:t>
      </w:r>
      <w:r>
        <w:rPr>
          <w:rStyle w:val="13"/>
        </w:rPr>
        <w:t>t</w:t>
      </w:r>
      <w:r>
        <w:t>.</w:t>
      </w:r>
    </w:p>
    <w:p w14:paraId="2390293D">
      <w:pPr>
        <w:pStyle w:val="15"/>
        <w:keepNext w:val="0"/>
        <w:keepLines w:val="0"/>
        <w:widowControl/>
        <w:suppressLineNumbers w:val="0"/>
      </w:pPr>
      <w:r>
        <w:t>The bullish confirmation condition is:</w:t>
      </w:r>
    </w:p>
    <w:p w14:paraId="70284906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Low[t] &gt; highest High of the island</w:t>
      </w:r>
    </w:p>
    <w:p w14:paraId="7FA5CA8D">
      <w:pPr>
        <w:pStyle w:val="15"/>
        <w:keepNext w:val="0"/>
        <w:keepLines w:val="0"/>
        <w:widowControl/>
        <w:suppressLineNumbers w:val="0"/>
      </w:pPr>
      <w:r>
        <w:t>or:</w:t>
      </w:r>
    </w:p>
    <w:p w14:paraId="3408F1C7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Low[t] &gt; IslandHigh</w:t>
      </w:r>
    </w:p>
    <w:p w14:paraId="2B487134">
      <w:pPr>
        <w:pStyle w:val="15"/>
        <w:keepNext w:val="0"/>
        <w:keepLines w:val="0"/>
        <w:widowControl/>
        <w:suppressLineNumbers w:val="0"/>
      </w:pPr>
      <w:r>
        <w:t>If true:</w:t>
      </w:r>
    </w:p>
    <w:p w14:paraId="17FDC26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Bottom Island = Detected</w:t>
      </w:r>
    </w:p>
    <w:p w14:paraId="4149EFD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Breakout Direction = Bullish</w:t>
      </w:r>
    </w:p>
    <w:p w14:paraId="0E9F1BE9">
      <w:pPr>
        <w:pStyle w:val="15"/>
        <w:keepNext w:val="0"/>
        <w:keepLines w:val="0"/>
        <w:widowControl/>
        <w:suppressLineNumbers w:val="0"/>
      </w:pPr>
      <w:r>
        <w:t>Conceptually:</w:t>
      </w:r>
    </w:p>
    <w:p w14:paraId="6F00C3F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Gap Down</w:t>
      </w:r>
    </w:p>
    <w:p w14:paraId="3164C89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↓</w:t>
      </w:r>
    </w:p>
    <w:p w14:paraId="462EFD5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┌───────┐</w:t>
      </w:r>
    </w:p>
    <w:p w14:paraId="2CC1D90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│Island │</w:t>
      </w:r>
    </w:p>
    <w:p w14:paraId="17D240B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│       │</w:t>
      </w:r>
    </w:p>
    <w:p w14:paraId="0CE25D2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────────┘       └────────</w:t>
      </w:r>
    </w:p>
    <w:p w14:paraId="556615C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↑</w:t>
      </w:r>
    </w:p>
    <w:p w14:paraId="3FFBB3AF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             Gap Up</w:t>
      </w:r>
    </w:p>
    <w:p w14:paraId="7B8BF4A0">
      <w:pPr>
        <w:pStyle w:val="14"/>
        <w:keepNext w:val="0"/>
        <w:keepLines w:val="0"/>
        <w:widowControl/>
        <w:suppressLineNumbers w:val="0"/>
      </w:pPr>
    </w:p>
    <w:p w14:paraId="507FC3E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98A37">
      <w:pPr>
        <w:pStyle w:val="3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</w:p>
    <w:p w14:paraId="6584C944">
      <w:pPr>
        <w:pStyle w:val="15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6. Top Island — Bearish</w:t>
      </w:r>
    </w:p>
    <w:p w14:paraId="4F5A1A4F">
      <w:pPr>
        <w:pStyle w:val="15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6.1 Detect Initial Gap Up</w:t>
      </w:r>
    </w:p>
    <w:p w14:paraId="6FE5234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For each candidate candle </w:t>
      </w:r>
      <w:r>
        <w:rPr>
          <w:rStyle w:val="13"/>
        </w:rPr>
        <w:t>k</w:t>
      </w:r>
      <w:r>
        <w:t>:</w:t>
      </w:r>
    </w:p>
    <w:p w14:paraId="7DF9A7E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Low[k] &gt; High[k-1]</w:t>
      </w:r>
    </w:p>
    <w:p w14:paraId="1BBCE1BB">
      <w:pPr>
        <w:pStyle w:val="15"/>
        <w:keepNext w:val="0"/>
        <w:keepLines w:val="0"/>
        <w:widowControl/>
        <w:suppressLineNumbers w:val="0"/>
      </w:pPr>
      <w:r>
        <w:t>If true:</w:t>
      </w:r>
    </w:p>
    <w:p w14:paraId="7A054A6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Gap Up = TRUE</w:t>
      </w:r>
    </w:p>
    <w:p w14:paraId="176D0F8E">
      <w:pPr>
        <w:pStyle w:val="15"/>
        <w:keepNext w:val="0"/>
        <w:keepLines w:val="0"/>
        <w:widowControl/>
        <w:suppressLineNumbers w:val="0"/>
      </w:pPr>
      <w:r>
        <w:t xml:space="preserve">This starts a potential </w:t>
      </w:r>
      <w:r>
        <w:rPr>
          <w:rStyle w:val="16"/>
        </w:rPr>
        <w:t>Top Island</w:t>
      </w:r>
      <w:r>
        <w:t>.</w:t>
      </w:r>
    </w:p>
    <w:p w14:paraId="4724ABF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476A9">
      <w:pPr>
        <w:pStyle w:val="3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6.2 Identify Island Candles</w:t>
      </w:r>
    </w:p>
    <w:p w14:paraId="4793B9A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Consider </w:t>
      </w:r>
      <w:r>
        <w:rPr>
          <w:rStyle w:val="16"/>
        </w:rPr>
        <w:t>1–10 candles</w:t>
      </w:r>
      <w:r>
        <w:t xml:space="preserve"> starting from </w:t>
      </w:r>
      <w:r>
        <w:rPr>
          <w:rStyle w:val="13"/>
        </w:rPr>
        <w:t>k</w:t>
      </w:r>
      <w:r>
        <w:t>.</w:t>
      </w:r>
    </w:p>
    <w:p w14:paraId="1A28DF8D">
      <w:pPr>
        <w:pStyle w:val="15"/>
        <w:keepNext w:val="0"/>
        <w:keepLines w:val="0"/>
        <w:widowControl/>
        <w:suppressLineNumbers w:val="0"/>
      </w:pPr>
      <w:r>
        <w:t>Calculate:</w:t>
      </w:r>
    </w:p>
    <w:p w14:paraId="292642EA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IslandHigh = MAX(High[k ... islandEnd])</w:t>
      </w:r>
    </w:p>
    <w:p w14:paraId="4E98599E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IslandLow = MIN(Low[k ... islandEnd])</w:t>
      </w:r>
    </w:p>
    <w:p w14:paraId="7A0C17D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E6113">
      <w:pP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6.3 Detect Gap Down</w:t>
      </w:r>
    </w:p>
    <w:p w14:paraId="7F3FC5D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After the island, identify confirmation candle </w:t>
      </w:r>
      <w:r>
        <w:rPr>
          <w:rStyle w:val="13"/>
        </w:rPr>
        <w:t>t</w:t>
      </w:r>
      <w:r>
        <w:t>.</w:t>
      </w:r>
    </w:p>
    <w:p w14:paraId="15B78C49">
      <w:pPr>
        <w:pStyle w:val="15"/>
        <w:keepNext w:val="0"/>
        <w:keepLines w:val="0"/>
        <w:widowControl/>
        <w:suppressLineNumbers w:val="0"/>
      </w:pPr>
      <w:r>
        <w:t>The bearish confirmation condition is:</w:t>
      </w:r>
    </w:p>
    <w:p w14:paraId="09E9757F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High[t] &lt; lowest Low of the island</w:t>
      </w:r>
    </w:p>
    <w:p w14:paraId="7ED1D738">
      <w:pPr>
        <w:pStyle w:val="15"/>
        <w:keepNext w:val="0"/>
        <w:keepLines w:val="0"/>
        <w:widowControl/>
        <w:suppressLineNumbers w:val="0"/>
      </w:pPr>
      <w:r>
        <w:t>or:</w:t>
      </w:r>
    </w:p>
    <w:p w14:paraId="71AF7CA7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High[t] &lt; IslandLow</w:t>
      </w:r>
    </w:p>
    <w:p w14:paraId="55F05E20">
      <w:pPr>
        <w:pStyle w:val="15"/>
        <w:keepNext w:val="0"/>
        <w:keepLines w:val="0"/>
        <w:widowControl/>
        <w:suppressLineNumbers w:val="0"/>
      </w:pPr>
      <w:r>
        <w:t>If true:</w:t>
      </w:r>
    </w:p>
    <w:p w14:paraId="6A54014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Top Island = Detected</w:t>
      </w:r>
    </w:p>
    <w:p w14:paraId="28E7C8B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Breakout Direction = Bearish</w:t>
      </w:r>
    </w:p>
    <w:p w14:paraId="586E521C">
      <w:pPr>
        <w:pStyle w:val="15"/>
        <w:keepNext w:val="0"/>
        <w:keepLines w:val="0"/>
        <w:widowControl/>
        <w:suppressLineNumbers w:val="0"/>
      </w:pPr>
      <w:r>
        <w:t>Conceptually:</w:t>
      </w:r>
    </w:p>
    <w:p w14:paraId="2617D2B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Gap Down</w:t>
      </w:r>
    </w:p>
    <w:p w14:paraId="18BD25C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↓</w:t>
      </w:r>
    </w:p>
    <w:p w14:paraId="0D987E3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────────┐       ┌────────</w:t>
      </w:r>
    </w:p>
    <w:p w14:paraId="1BA04C3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│Island │</w:t>
      </w:r>
    </w:p>
    <w:p w14:paraId="171DB06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│       │</w:t>
      </w:r>
    </w:p>
    <w:p w14:paraId="216DEFA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└───────┘</w:t>
      </w:r>
    </w:p>
    <w:p w14:paraId="1D32C1A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↑</w:t>
      </w:r>
    </w:p>
    <w:p w14:paraId="4A1B1DBA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    Gap Up</w:t>
      </w:r>
    </w:p>
    <w:p w14:paraId="0AA4B85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F892A">
      <w:pP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7. Complete Detection Logic</w:t>
      </w:r>
    </w:p>
    <w:p w14:paraId="6BE3D5D9">
      <w:pPr>
        <w:pStyle w:val="4"/>
        <w:keepNext w:val="0"/>
        <w:keepLines w:val="0"/>
        <w:widowControl/>
        <w:suppressLineNumbers w:val="0"/>
      </w:pPr>
      <w:r>
        <w:t>Bottom Island</w:t>
      </w:r>
    </w:p>
    <w:p w14:paraId="492B1351">
      <w:pPr>
        <w:pStyle w:val="15"/>
        <w:keepNext w:val="0"/>
        <w:keepLines w:val="0"/>
        <w:widowControl/>
        <w:suppressLineNumbers w:val="0"/>
      </w:pPr>
      <w:r>
        <w:t>The pattern is detected when:</w:t>
      </w:r>
    </w:p>
    <w:p w14:paraId="1F71BD5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High[k] &lt; Low[k-1]</w:t>
      </w:r>
    </w:p>
    <w:p w14:paraId="6FA7EC6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76CA339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Island contains 1–10 candles</w:t>
      </w:r>
    </w:p>
    <w:p w14:paraId="752AF09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19C5CD1C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Low[t] &gt; MAX(High of island candles)</w:t>
      </w:r>
    </w:p>
    <w:p w14:paraId="263C9DAF">
      <w:pPr>
        <w:pStyle w:val="15"/>
        <w:keepNext w:val="0"/>
        <w:keepLines w:val="0"/>
        <w:widowControl/>
        <w:suppressLineNumbers w:val="0"/>
      </w:pPr>
      <w:r>
        <w:t>Result:</w:t>
      </w:r>
    </w:p>
    <w:p w14:paraId="4379F32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Pattern = Island Reversal</w:t>
      </w:r>
    </w:p>
    <w:p w14:paraId="1AEBE50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PatternType = Bottom Island</w:t>
      </w:r>
    </w:p>
    <w:p w14:paraId="61577143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Direction = Bullish</w:t>
      </w:r>
    </w:p>
    <w:p w14:paraId="3B3F7632">
      <w:pPr>
        <w:pStyle w:val="4"/>
        <w:keepNext w:val="0"/>
        <w:keepLines w:val="0"/>
        <w:widowControl/>
        <w:suppressLineNumbers w:val="0"/>
      </w:pPr>
      <w:r>
        <w:t>Top Island</w:t>
      </w:r>
    </w:p>
    <w:p w14:paraId="305F101A">
      <w:pPr>
        <w:pStyle w:val="15"/>
        <w:keepNext w:val="0"/>
        <w:keepLines w:val="0"/>
        <w:widowControl/>
        <w:suppressLineNumbers w:val="0"/>
      </w:pPr>
      <w:r>
        <w:t>The pattern is detected when:</w:t>
      </w:r>
    </w:p>
    <w:p w14:paraId="752B9A1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Low[k] &gt; High[k-1]</w:t>
      </w:r>
    </w:p>
    <w:p w14:paraId="7FDF892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3F2B31A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Island contains 1–10 candles</w:t>
      </w:r>
    </w:p>
    <w:p w14:paraId="70317F0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1CDE08BE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High[t] &lt; MIN(Low of island candles)</w:t>
      </w:r>
    </w:p>
    <w:p w14:paraId="572CAE45">
      <w:pPr>
        <w:pStyle w:val="15"/>
        <w:keepNext w:val="0"/>
        <w:keepLines w:val="0"/>
        <w:widowControl/>
        <w:suppressLineNumbers w:val="0"/>
      </w:pPr>
      <w:r>
        <w:t>Result:</w:t>
      </w:r>
    </w:p>
    <w:p w14:paraId="591E405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Pattern = Island Reversal</w:t>
      </w:r>
    </w:p>
    <w:p w14:paraId="13BE75B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PatternType = Top Island</w:t>
      </w:r>
    </w:p>
    <w:p w14:paraId="3F10963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Direction = Bearish</w:t>
      </w:r>
    </w:p>
    <w:p w14:paraId="2A77E47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EDC96">
      <w:pPr>
        <w:rPr>
          <w:rStyle w:val="13"/>
          <w:rFonts w:hint="default" w:ascii="Calibri" w:hAnsi="Calibri" w:cs="Calibri"/>
          <w:sz w:val="20"/>
          <w:szCs w:val="20"/>
        </w:rPr>
      </w:pPr>
      <w:r>
        <w:rPr>
          <w:rFonts w:hint="default" w:cs="Calibri"/>
          <w:sz w:val="20"/>
          <w:szCs w:val="20"/>
          <w:lang w:val="en-US"/>
        </w:rPr>
        <w:t xml:space="preserve"> </w:t>
      </w:r>
    </w:p>
    <w:p w14:paraId="5736B12A">
      <w:pPr>
        <w:pStyle w:val="4"/>
        <w:numPr>
          <w:ilvl w:val="0"/>
          <w:numId w:val="6"/>
        </w:numPr>
        <w:bidi w:val="0"/>
        <w:ind w:leftChars="0"/>
      </w:pPr>
      <w:r>
        <w:rPr>
          <w:rFonts w:hint="default"/>
          <w:lang w:val="en-US"/>
        </w:rPr>
        <w:t>Edge Cases</w:t>
      </w:r>
    </w:p>
    <w:p w14:paraId="1641ABB3">
      <w:pPr>
        <w:numPr>
          <w:ilvl w:val="0"/>
          <w:numId w:val="0"/>
        </w:numPr>
        <w:spacing w:after="0" w:line="240" w:lineRule="auto"/>
        <w:rPr>
          <w:rFonts w:hint="default" w:ascii="Calibri" w:hAnsi="Calibri" w:eastAsia="SimSun" w:cs="Calibri"/>
          <w:sz w:val="20"/>
          <w:szCs w:val="20"/>
        </w:rPr>
      </w:pPr>
    </w:p>
    <w:p w14:paraId="4B3DE5AB">
      <w:pPr>
        <w:numPr>
          <w:ilvl w:val="0"/>
          <w:numId w:val="0"/>
        </w:num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tbl>
      <w:tblPr>
        <w:tblStyle w:val="12"/>
        <w:tblW w:w="9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0"/>
        <w:gridCol w:w="4915"/>
      </w:tblGrid>
      <w:tr w14:paraId="3F59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958C">
            <w:pPr>
              <w:rPr>
                <w:sz w:val="21"/>
                <w:szCs w:val="21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7AF7">
            <w:pPr>
              <w:rPr>
                <w:rFonts w:hint="default" w:asciiTheme="minorAscii" w:hAnsiTheme="minorAscii"/>
                <w:b/>
                <w:bCs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Expected Behavior</w:t>
            </w:r>
          </w:p>
        </w:tc>
      </w:tr>
      <w:tr w14:paraId="0FDD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C63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Less than required candles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3DF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Pattern not detected                                       </w:t>
            </w:r>
          </w:p>
        </w:tc>
      </w:tr>
      <w:tr w14:paraId="760A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AE2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>Initial gap condition not satisfied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F072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Continue checking next candle                              </w:t>
            </w:r>
          </w:p>
        </w:tc>
      </w:tr>
      <w:tr w14:paraId="3E9A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440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Island exceeds 10 candles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D2B2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Do not use it as a valid island                            </w:t>
            </w:r>
          </w:p>
        </w:tc>
      </w:tr>
      <w:tr w14:paraId="0963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5BC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No confirmation gap  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545B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Pattern not detected                                       </w:t>
            </w:r>
          </w:p>
        </w:tc>
      </w:tr>
      <w:tr w14:paraId="7227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E607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Multiple possible islands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6708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>Evaluate candidate islands according to chronological order</w:t>
            </w:r>
          </w:p>
        </w:tc>
      </w:tr>
      <w:tr w14:paraId="7927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30D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>Gap occurs at end of available data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E51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Wait for confirmation candle                               </w:t>
            </w:r>
          </w:p>
        </w:tc>
      </w:tr>
      <w:tr w14:paraId="6230E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00F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No historical data   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D90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Return data unavailable                                    </w:t>
            </w:r>
          </w:p>
        </w:tc>
      </w:tr>
      <w:tr w14:paraId="6A9A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148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Invalid ticker       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284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Return ticker not found                                    </w:t>
            </w:r>
          </w:p>
        </w:tc>
      </w:tr>
      <w:tr w14:paraId="1129F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A040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Invalid exchange     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9DE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Return validation error                                    </w:t>
            </w:r>
          </w:p>
        </w:tc>
      </w:tr>
      <w:tr w14:paraId="626B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5A5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SQLite/database failure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8EC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Log error and return server error                          </w:t>
            </w:r>
          </w:p>
        </w:tc>
      </w:tr>
    </w:tbl>
    <w:p w14:paraId="46732A60"/>
    <w:p w14:paraId="24126122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Logging</w:t>
      </w:r>
    </w:p>
    <w:p w14:paraId="582DA7ED"/>
    <w:tbl>
      <w:tblPr>
        <w:tblStyle w:val="12"/>
        <w:tblW w:w="72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31"/>
        <w:gridCol w:w="3631"/>
      </w:tblGrid>
      <w:tr w14:paraId="6164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26E3"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Event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4658">
            <w:pPr>
              <w:rPr>
                <w:rFonts w:hint="default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0"/>
                <w:szCs w:val="20"/>
              </w:rPr>
              <w:t>Key Identifiers</w:t>
            </w:r>
          </w:p>
        </w:tc>
      </w:tr>
      <w:tr w14:paraId="4B56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E72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Analysis started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AE28">
            <w:pP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Exchange, ticker, candle count          </w:t>
            </w:r>
          </w:p>
        </w:tc>
      </w:tr>
      <w:tr w14:paraId="05FE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580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Gap Down detected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49C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`k`, previous High/Low, current High/Low</w:t>
            </w:r>
          </w:p>
        </w:tc>
      </w:tr>
      <w:tr w14:paraId="10149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31C5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Gap Up detected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10C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`k`, previous High/Low, current High/Low</w:t>
            </w:r>
          </w:p>
        </w:tc>
      </w:tr>
      <w:tr w14:paraId="7F97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D26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Island identified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AFC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Start, end and candle count             </w:t>
            </w:r>
          </w:p>
        </w:tc>
      </w:tr>
      <w:tr w14:paraId="6177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297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Island High/Low calculated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BA3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Island boundaries                       </w:t>
            </w:r>
          </w:p>
        </w:tc>
      </w:tr>
      <w:tr w14:paraId="1373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0E7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Bottom Island detected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88B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Gap values and confirmation candle      </w:t>
            </w:r>
          </w:p>
        </w:tc>
      </w:tr>
      <w:tr w14:paraId="40A9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42C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Top Island detected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996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Gap values and confirmation candle      </w:t>
            </w:r>
          </w:p>
        </w:tc>
      </w:tr>
      <w:tr w14:paraId="30A5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D91B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No confirmation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7D8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Candidate island information            </w:t>
            </w:r>
          </w:p>
        </w:tc>
      </w:tr>
      <w:tr w14:paraId="3A16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A3FA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Data unavailable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70DD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</w:rPr>
              <w:t xml:space="preserve">Ticker/exchange                         </w:t>
            </w:r>
          </w:p>
        </w:tc>
      </w:tr>
      <w:tr w14:paraId="4A7C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395A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SQLite failure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578E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</w:rPr>
              <w:t xml:space="preserve">Exception details                       </w:t>
            </w:r>
          </w:p>
        </w:tc>
      </w:tr>
    </w:tbl>
    <w:p w14:paraId="3CD47E2D">
      <w:pPr>
        <w:rPr>
          <w:rFonts w:hint="default" w:ascii="Calibri" w:hAnsi="Calibri" w:cs="Calibri"/>
          <w:sz w:val="28"/>
          <w:szCs w:val="28"/>
        </w:rPr>
      </w:pPr>
    </w:p>
    <w:p w14:paraId="53399499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Error Handling</w:t>
      </w:r>
    </w:p>
    <w:tbl>
      <w:tblPr>
        <w:tblStyle w:val="12"/>
        <w:tblW w:w="9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2"/>
        <w:gridCol w:w="2201"/>
        <w:gridCol w:w="4361"/>
      </w:tblGrid>
      <w:tr w14:paraId="186F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7646">
            <w:r>
              <w:rPr>
                <w:rFonts w:hint="default" w:ascii="Calibri" w:hAnsi="Calibri" w:eastAsia="SimSun" w:cs="Calibri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2940"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HTTP Status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5AFB">
            <w:pPr>
              <w:rPr>
                <w:rFonts w:hint="default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0"/>
                <w:szCs w:val="20"/>
              </w:rPr>
              <w:t>Handling</w:t>
            </w:r>
          </w:p>
        </w:tc>
      </w:tr>
      <w:tr w14:paraId="746B7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9CF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Invalid exchange  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6D84">
            <w:pPr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400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EB03">
            <w:pP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Return validation error               </w:t>
            </w:r>
          </w:p>
        </w:tc>
      </w:tr>
      <w:tr w14:paraId="3FD2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CFB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 not found  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A080">
            <w:pPr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404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A0B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Return ticker not found               </w:t>
            </w:r>
          </w:p>
        </w:tc>
      </w:tr>
      <w:tr w14:paraId="5EDC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630D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>Insufficient historical data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4AA8">
            <w:pPr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200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737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Return `isPatternDetected=false`      </w:t>
            </w:r>
          </w:p>
        </w:tc>
      </w:tr>
      <w:tr w14:paraId="511E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B05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No valid island   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11F7">
            <w:pPr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200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6AA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Return `isPatternDetected=false`      </w:t>
            </w:r>
          </w:p>
        </w:tc>
      </w:tr>
      <w:tr w14:paraId="1F4F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3A8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No confirmation gap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7EF6">
            <w:pPr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200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FB6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Return `isPatternDetected=false`      </w:t>
            </w:r>
          </w:p>
        </w:tc>
      </w:tr>
      <w:tr w14:paraId="15AAC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DA5D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Historical data unavailable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90E2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404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4303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Return data unavailable               </w:t>
            </w:r>
          </w:p>
        </w:tc>
      </w:tr>
      <w:tr w14:paraId="42246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FF15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SQLite/database failure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1E3E2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500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9340">
            <w:pPr>
              <w:rPr>
                <w:rFonts w:hint="default"/>
              </w:rPr>
            </w:pPr>
            <w:r>
              <w:rPr>
                <w:rFonts w:hint="default"/>
              </w:rPr>
              <w:t>Log exception and return generic error</w:t>
            </w:r>
          </w:p>
        </w:tc>
      </w:tr>
      <w:tr w14:paraId="1BAE5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5755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Unexpected exception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EFA58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500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B3F7">
            <w:pPr>
              <w:rPr>
                <w:rFonts w:hint="default"/>
              </w:rPr>
            </w:pPr>
            <w:r>
              <w:rPr>
                <w:rFonts w:hint="default"/>
              </w:rPr>
              <w:t>Log exception and return generic error</w:t>
            </w:r>
          </w:p>
        </w:tc>
      </w:tr>
    </w:tbl>
    <w:p w14:paraId="0302F800">
      <w:pP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</w:p>
    <w:p w14:paraId="5F209167">
      <w:pP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</w:p>
    <w:p w14:paraId="7672E6E3">
      <w:pPr>
        <w:pStyle w:val="1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CB2D9EF">
      <w:r>
        <w:rPr>
          <w:rFonts w:hint="default"/>
          <w:lang w:val="en-US"/>
        </w:rPr>
        <w:t xml:space="preserve"> </w:t>
      </w:r>
    </w:p>
    <w:p w14:paraId="481FB04D">
      <w:pPr>
        <w:numPr>
          <w:ilvl w:val="0"/>
          <w:numId w:val="0"/>
        </w:numPr>
        <w:ind w:leftChars="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536B1"/>
    <w:multiLevelType w:val="multilevel"/>
    <w:tmpl w:val="9CA53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hint="default" w:ascii="Wingdings" w:hAnsi="Wingdings" w:cs="Wingdings"/>
        <w:sz w:val="20"/>
      </w:rPr>
    </w:lvl>
  </w:abstractNum>
  <w:abstractNum w:abstractNumId="1">
    <w:nsid w:val="A290D74E"/>
    <w:multiLevelType w:val="multilevel"/>
    <w:tmpl w:val="A290D7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E0E2E01"/>
    <w:multiLevelType w:val="multilevel"/>
    <w:tmpl w:val="FE0E2E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8B3C167"/>
    <w:multiLevelType w:val="singleLevel"/>
    <w:tmpl w:val="18B3C167"/>
    <w:lvl w:ilvl="0" w:tentative="0">
      <w:start w:val="5"/>
      <w:numFmt w:val="decimal"/>
      <w:suff w:val="space"/>
      <w:lvlText w:val="%1."/>
      <w:lvlJc w:val="left"/>
    </w:lvl>
  </w:abstractNum>
  <w:abstractNum w:abstractNumId="4">
    <w:nsid w:val="4D3184B6"/>
    <w:multiLevelType w:val="singleLevel"/>
    <w:tmpl w:val="4D3184B6"/>
    <w:lvl w:ilvl="0" w:tentative="0">
      <w:start w:val="8"/>
      <w:numFmt w:val="decimal"/>
      <w:suff w:val="space"/>
      <w:lvlText w:val="%1."/>
      <w:lvlJc w:val="left"/>
    </w:lvl>
  </w:abstractNum>
  <w:abstractNum w:abstractNumId="5">
    <w:nsid w:val="69440294"/>
    <w:multiLevelType w:val="singleLevel"/>
    <w:tmpl w:val="69440294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77C"/>
    <w:rsid w:val="001E6BB5"/>
    <w:rsid w:val="00385E11"/>
    <w:rsid w:val="0059577C"/>
    <w:rsid w:val="006835D2"/>
    <w:rsid w:val="00731632"/>
    <w:rsid w:val="01CB0F78"/>
    <w:rsid w:val="045954B6"/>
    <w:rsid w:val="076D15CF"/>
    <w:rsid w:val="0A54530F"/>
    <w:rsid w:val="0A750537"/>
    <w:rsid w:val="0D1E1E47"/>
    <w:rsid w:val="11254AAD"/>
    <w:rsid w:val="13DD17A2"/>
    <w:rsid w:val="2406762A"/>
    <w:rsid w:val="30D72E30"/>
    <w:rsid w:val="32FA1831"/>
    <w:rsid w:val="351E52E0"/>
    <w:rsid w:val="35BE7DBB"/>
    <w:rsid w:val="370757D3"/>
    <w:rsid w:val="374878C2"/>
    <w:rsid w:val="38A46CD0"/>
    <w:rsid w:val="3E3275D6"/>
    <w:rsid w:val="402C0554"/>
    <w:rsid w:val="432050AF"/>
    <w:rsid w:val="4868477A"/>
    <w:rsid w:val="49A21845"/>
    <w:rsid w:val="4A09304E"/>
    <w:rsid w:val="4C1751F2"/>
    <w:rsid w:val="4CEC4311"/>
    <w:rsid w:val="50434BD4"/>
    <w:rsid w:val="509B32CD"/>
    <w:rsid w:val="50FA53DC"/>
    <w:rsid w:val="5114461E"/>
    <w:rsid w:val="56DD2307"/>
    <w:rsid w:val="5825082B"/>
    <w:rsid w:val="5A28422F"/>
    <w:rsid w:val="622540F5"/>
    <w:rsid w:val="66F17254"/>
    <w:rsid w:val="71EA5622"/>
    <w:rsid w:val="74976A21"/>
    <w:rsid w:val="749E4DE3"/>
    <w:rsid w:val="75614B20"/>
    <w:rsid w:val="765D7C43"/>
    <w:rsid w:val="783B524E"/>
    <w:rsid w:val="796A5940"/>
    <w:rsid w:val="7CC443BD"/>
    <w:rsid w:val="7EB1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Calibri" w:cs="Calibri"/>
      <w:kern w:val="0"/>
      <w:sz w:val="21"/>
      <w:szCs w:val="21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0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977</Words>
  <Characters>5527</Characters>
  <Lines>19</Lines>
  <Paragraphs>5</Paragraphs>
  <TotalTime>0</TotalTime>
  <ScaleCrop>false</ScaleCrop>
  <LinksUpToDate>false</LinksUpToDate>
  <CharactersWithSpaces>7897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2026-09-25T05:56:00Z</dcterms:created>
  <dc:creator>Chidambaram Idarts</dc:creator>
  <cp:lastModifiedBy>Srinivasan A J</cp:lastModifiedBy>
  <dcterms:modified xsi:type="dcterms:W3CDTF">2026-10-13T04:25:30Z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eyJoZGlkIjoiOGQ2OWYxNzM1NzRlOTUyZGFhYzNhYjlkNjk4ZTA5NWQiLCJ1c2VySWQiOiI1Njc0NTc3NTc1MjAifQ==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CA63136533274322A621CC9B511EE572_12</vt:lpwstr>
  </property>
</Properties>
</file>