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6C9D6D" w:rsidP="716C9D6D" w:rsidRDefault="716C9D6D" w14:noSpellErr="1" w14:paraId="0FC59129" w14:textId="670A971E">
      <w:pPr>
        <w:pStyle w:val="Heading1"/>
      </w:pPr>
      <w:r w:rsidRPr="716C9D6D" w:rsidR="716C9D6D">
        <w:rPr>
          <w:color w:val="3F3F40"/>
          <w:sz w:val="60"/>
          <w:szCs w:val="60"/>
        </w:rPr>
        <w:t>Apple Watch detects irregular heart beat in large U.S. study</w:t>
      </w:r>
    </w:p>
    <w:p w:rsidR="716C9D6D" w:rsidP="716C9D6D" w:rsidRDefault="716C9D6D" w14:paraId="34128711" w14:textId="2F800DAF">
      <w:pPr>
        <w:pStyle w:val="Normal"/>
      </w:pPr>
    </w:p>
    <w:p w:rsidR="716C9D6D" w:rsidP="716C9D6D" w:rsidRDefault="716C9D6D" w14:paraId="14C8D215" w14:textId="2CD9BCC5">
      <w:pPr>
        <w:pStyle w:val="Normal"/>
      </w:pPr>
      <w:hyperlink r:id="Rff7b41e7b5f84513">
        <w:r w:rsidRPr="716C9D6D" w:rsidR="716C9D6D">
          <w:rPr>
            <w:rStyle w:val="Hyperlink"/>
            <w:rFonts w:ascii="Calibri" w:hAnsi="Calibri" w:eastAsia="Calibri" w:cs="Calibri"/>
            <w:noProof w:val="0"/>
            <w:sz w:val="22"/>
            <w:szCs w:val="22"/>
            <w:lang w:val="en-US"/>
          </w:rPr>
          <w:t>https://www.reuters.com/article/us-health-heart-apple/apple-watch-detects-irregular-heart-beat-in-large-u-s-study-idUSKCN1QX0EI</w:t>
        </w:r>
      </w:hyperlink>
    </w:p>
    <w:p w:rsidR="716C9D6D" w:rsidP="716C9D6D" w:rsidRDefault="716C9D6D" w14:paraId="5BF8458D" w14:textId="33E3B91E">
      <w:pPr>
        <w:pStyle w:val="Normal"/>
        <w:rPr>
          <w:rFonts w:ascii="Calibri" w:hAnsi="Calibri" w:eastAsia="Calibri" w:cs="Calibri"/>
          <w:noProof w:val="0"/>
          <w:sz w:val="22"/>
          <w:szCs w:val="22"/>
          <w:lang w:val="en-US"/>
        </w:rPr>
      </w:pPr>
    </w:p>
    <w:p w:rsidR="716C9D6D" w:rsidRDefault="716C9D6D" w14:paraId="6E9AB9B5" w14:textId="5C5F4FFD" w14:noSpellErr="1">
      <w:r w:rsidRPr="4C1EADAF" w:rsidR="4C1EADAF">
        <w:rPr>
          <w:rFonts w:ascii="Calibri" w:hAnsi="Calibri" w:eastAsia="Calibri" w:cs="Calibri"/>
          <w:noProof w:val="0"/>
          <w:color w:val="313132"/>
          <w:sz w:val="31"/>
          <w:szCs w:val="31"/>
          <w:lang w:val="en-US"/>
        </w:rPr>
        <w:t>The Apple Watch was able to detect irregular heart pulse rates that could signal the need for further monitoring for a serious heart rhythm problem, according to data from a large study funded by Apple Inc (</w:t>
      </w:r>
      <w:hyperlink r:id="Rd1a00edccc99468a">
        <w:r w:rsidRPr="4C1EADAF" w:rsidR="4C1EADAF">
          <w:rPr>
            <w:rStyle w:val="Hyperlink"/>
            <w:rFonts w:ascii="Calibri" w:hAnsi="Calibri" w:eastAsia="Calibri" w:cs="Calibri"/>
            <w:noProof w:val="0"/>
            <w:color w:val="313132"/>
            <w:sz w:val="31"/>
            <w:szCs w:val="31"/>
            <w:lang w:val="en-US"/>
          </w:rPr>
          <w:t>AAPL.O</w:t>
        </w:r>
      </w:hyperlink>
      <w:r w:rsidRPr="4C1EADAF" w:rsidR="4C1EADAF">
        <w:rPr>
          <w:rFonts w:ascii="Calibri" w:hAnsi="Calibri" w:eastAsia="Calibri" w:cs="Calibri"/>
          <w:noProof w:val="0"/>
          <w:color w:val="313132"/>
          <w:sz w:val="31"/>
          <w:szCs w:val="31"/>
          <w:lang w:val="en-US"/>
        </w:rPr>
        <w:t>), demonstrating a potential future role for wearable consumer technology in healthcare.</w:t>
      </w:r>
    </w:p>
    <w:p w:rsidR="4C1EADAF" w:rsidP="4C1EADAF" w:rsidRDefault="4C1EADAF" w14:paraId="3B46EF8C" w14:textId="2F1EB2BA">
      <w:pPr>
        <w:pStyle w:val="Normal"/>
        <w:rPr>
          <w:rFonts w:ascii="Calibri" w:hAnsi="Calibri" w:eastAsia="Calibri" w:cs="Calibri"/>
          <w:noProof w:val="0"/>
          <w:color w:val="313132"/>
          <w:sz w:val="31"/>
          <w:szCs w:val="31"/>
          <w:lang w:val="en-US"/>
        </w:rPr>
      </w:pPr>
    </w:p>
    <w:p w:rsidR="4C1EADAF" w:rsidP="4C1EADAF" w:rsidRDefault="4C1EADAF" w14:paraId="2FE892A8" w14:textId="2B7168A3">
      <w:pPr>
        <w:pStyle w:val="Normal"/>
        <w:rPr>
          <w:rFonts w:ascii="Calibri" w:hAnsi="Calibri" w:eastAsia="Calibri" w:cs="Calibri"/>
          <w:noProof w:val="0"/>
          <w:color w:val="313132"/>
          <w:sz w:val="31"/>
          <w:szCs w:val="31"/>
          <w:lang w:val="en-US"/>
        </w:rPr>
      </w:pPr>
    </w:p>
    <w:p w:rsidR="4C1EADAF" w:rsidP="4C1EADAF" w:rsidRDefault="4C1EADAF" w14:noSpellErr="1" w14:paraId="3DEBF2A6" w14:textId="4C0E6681">
      <w:pPr>
        <w:pStyle w:val="Heading1"/>
      </w:pPr>
      <w:r w:rsidRPr="4C1EADAF" w:rsidR="4C1EADAF">
        <w:rPr>
          <w:b w:val="0"/>
          <w:bCs w:val="0"/>
          <w:caps w:val="1"/>
          <w:sz w:val="120"/>
          <w:szCs w:val="120"/>
        </w:rPr>
        <w:t>AI ALGORITHMS ARE NOW SHOCKINGLY GOOD AT DOING SCIENCE</w:t>
      </w:r>
    </w:p>
    <w:p w:rsidR="4C1EADAF" w:rsidP="4C1EADAF" w:rsidRDefault="4C1EADAF" w14:paraId="7203774E" w14:textId="1CE1DBD5">
      <w:pPr>
        <w:pStyle w:val="Normal"/>
        <w:rPr>
          <w:rFonts w:ascii="Calibri" w:hAnsi="Calibri" w:eastAsia="Calibri" w:cs="Calibri"/>
          <w:noProof w:val="0"/>
          <w:color w:val="313132"/>
          <w:sz w:val="31"/>
          <w:szCs w:val="31"/>
          <w:lang w:val="en-US"/>
        </w:rPr>
      </w:pPr>
    </w:p>
    <w:p w:rsidR="4C1EADAF" w:rsidP="4C1EADAF" w:rsidRDefault="4C1EADAF" w14:paraId="5D945D80" w14:textId="6C8A9705">
      <w:pPr>
        <w:pStyle w:val="Normal"/>
        <w:rPr>
          <w:rFonts w:ascii="Calibri" w:hAnsi="Calibri" w:eastAsia="Calibri" w:cs="Calibri"/>
          <w:noProof w:val="0"/>
          <w:color w:val="313132"/>
          <w:sz w:val="31"/>
          <w:szCs w:val="31"/>
          <w:lang w:val="en-US"/>
        </w:rPr>
      </w:pPr>
    </w:p>
    <w:p w:rsidR="4C1EADAF" w:rsidP="4C1EADAF" w:rsidRDefault="4C1EADAF" w14:paraId="569A2BB5" w14:textId="7E44D63A">
      <w:pPr>
        <w:pStyle w:val="Normal"/>
      </w:pPr>
      <w:hyperlink r:id="R38462abab9be42dc">
        <w:r w:rsidRPr="4C1EADAF" w:rsidR="4C1EADAF">
          <w:rPr>
            <w:rStyle w:val="Hyperlink"/>
            <w:rFonts w:ascii="Calibri" w:hAnsi="Calibri" w:eastAsia="Calibri" w:cs="Calibri"/>
            <w:noProof w:val="0"/>
            <w:sz w:val="31"/>
            <w:szCs w:val="31"/>
            <w:lang w:val="en-US"/>
          </w:rPr>
          <w:t>https://www.wired.com/story/ai-algorithms-are-now-shockingly-good-at-doing-science/</w:t>
        </w:r>
      </w:hyperlink>
    </w:p>
    <w:p w:rsidR="4C1EADAF" w:rsidP="4C1EADAF" w:rsidRDefault="4C1EADAF" w14:paraId="37D7A70F" w14:textId="253ECA7C">
      <w:pPr>
        <w:pStyle w:val="Normal"/>
        <w:rPr>
          <w:rFonts w:ascii="Calibri" w:hAnsi="Calibri" w:eastAsia="Calibri" w:cs="Calibri"/>
          <w:noProof w:val="0"/>
          <w:sz w:val="31"/>
          <w:szCs w:val="31"/>
          <w:lang w:val="en-US"/>
        </w:rPr>
      </w:pPr>
    </w:p>
    <w:p w:rsidR="4C1EADAF" w:rsidRDefault="4C1EADAF" w14:paraId="3B3AE3D7" w14:textId="3E3193EC">
      <w:r w:rsidRPr="4C1EADAF" w:rsidR="4C1EADAF">
        <w:rPr>
          <w:rFonts w:ascii="Calibri" w:hAnsi="Calibri" w:eastAsia="Calibri" w:cs="Calibri"/>
          <w:noProof w:val="0"/>
          <w:sz w:val="27"/>
          <w:szCs w:val="27"/>
          <w:lang w:val="en-US"/>
        </w:rPr>
        <w:t>Of course, the use of computers to aid in scientific research goes back about 75 years, and the method of manually poring over data in search of meaningful patterns originated millennia earlier. But some scientists are arguing that the latest techniques in machine learning and AI represent a fundamentally new way of doing science. One such approach, known as generative modeling, can help identify the most plausible theory among competing explanations for observational data, based solely on the data, and, importantly, without any preprogrammed knowledge of what physical processes might be at work in the system under study. Proponents of generative modeling see it as novel enough to be considered a potential “third way” of learning about the universe.</w:t>
      </w:r>
    </w:p>
    <w:p w:rsidR="4C1EADAF" w:rsidRDefault="4C1EADAF" w14:paraId="501F4FD7" w14:textId="3F058ED5"/>
    <w:p w:rsidR="4C1EADAF" w:rsidRDefault="4C1EADAF" w14:paraId="17F676DD" w14:textId="27004BED"/>
    <w:p w:rsidR="4C1EADAF" w:rsidP="4C1EADAF" w:rsidRDefault="4C1EADAF" w14:paraId="079C5D3A" w14:textId="6BA965E5">
      <w:pPr>
        <w:pStyle w:val="Normal"/>
        <w:rPr>
          <w:rFonts w:ascii="Calibri" w:hAnsi="Calibri" w:eastAsia="Calibri" w:cs="Calibri"/>
          <w:noProof w:val="0"/>
          <w:sz w:val="31"/>
          <w:szCs w:val="31"/>
          <w:lang w:val="en-US"/>
        </w:rPr>
      </w:pPr>
    </w:p>
    <w:p w:rsidR="716C9D6D" w:rsidP="716C9D6D" w:rsidRDefault="716C9D6D" w14:paraId="60F0F908" w14:textId="5482E44D">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4F00332"/>
  <w15:docId w15:val="{2e9649e5-1320-405b-84b4-d7a4041b8814}"/>
  <w:rsids>
    <w:rsidRoot w:val="64F00332"/>
    <w:rsid w:val="4C1EADAF"/>
    <w:rsid w:val="64F00332"/>
    <w:rsid w:val="716C9D6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reuters.com/article/us-health-heart-apple/apple-watch-detects-irregular-heart-beat-in-large-u-s-study-idUSKCN1QX0EI" TargetMode="External" Id="Rff7b41e7b5f84513" /><Relationship Type="http://schemas.openxmlformats.org/officeDocument/2006/relationships/hyperlink" Target="https://www.reuters.com/finance/stocks/overview?symbol=AAPL.O" TargetMode="External" Id="Rd1a00edccc99468a" /><Relationship Type="http://schemas.openxmlformats.org/officeDocument/2006/relationships/hyperlink" Target="https://www.wired.com/story/ai-algorithms-are-now-shockingly-good-at-doing-science/" TargetMode="External" Id="R38462abab9be42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2019-03-17T20:01:00.5142407Z</dcterms:created>
  <dcterms:modified xsi:type="dcterms:W3CDTF">2019-03-17T20:20:44.8761516Z</dcterms:modified>
  <dc:creator>Starks, Anthony /US</dc:creator>
  <lastModifiedBy>Starks, Anthony /US</lastModifiedBy>
</coreProperties>
</file>