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6D515ACF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C4474E">
        <w:rPr>
          <w:rFonts w:ascii="Arial" w:hAnsi="Arial" w:cs="Arial"/>
          <w:b/>
          <w:sz w:val="44"/>
          <w:bdr w:val="none" w:sz="0" w:space="0" w:color="auto" w:frame="1"/>
        </w:rPr>
        <w:t>Casino and More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3FDEB7AC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Version </w:t>
      </w:r>
      <w:r w:rsidR="00C4474E">
        <w:rPr>
          <w:rFonts w:ascii="Arial" w:hAnsi="Arial" w:cs="Arial"/>
          <w:sz w:val="28"/>
          <w:bdr w:val="none" w:sz="0" w:space="0" w:color="auto" w:frame="1"/>
        </w:rPr>
        <w:t>0.0.3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5030F889" w14:textId="4B94B2D0" w:rsidR="00127FFA" w:rsidRDefault="00C447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Alex Tedeschi</w:t>
      </w:r>
    </w:p>
    <w:p w14:paraId="229CA344" w14:textId="29F352A4" w:rsidR="00C4474E" w:rsidRDefault="00C447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David Risi</w:t>
      </w:r>
    </w:p>
    <w:p w14:paraId="76B61B2B" w14:textId="464412F8" w:rsidR="00C4474E" w:rsidRPr="00127FFA" w:rsidRDefault="00C447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Brandon Mohammed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6D63ED51" w:rsidR="005549A1" w:rsidRPr="001C7056" w:rsidRDefault="002550B2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C70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We use Java </w:t>
      </w:r>
      <w:r w:rsidR="008E7009" w:rsidRPr="001C70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solely</w:t>
      </w:r>
      <w:r w:rsidRPr="001C70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="0040516F" w:rsidRPr="001C70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for all components of the project. </w:t>
      </w:r>
      <w:r w:rsidR="008E7009" w:rsidRPr="001C70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Specifically,</w:t>
      </w:r>
      <w:r w:rsidR="0040516F" w:rsidRPr="001C70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the Java Swing library</w:t>
      </w:r>
      <w:r w:rsidR="006815EB" w:rsidRPr="001C70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We choose to </w:t>
      </w:r>
      <w:r w:rsidR="008E7009" w:rsidRPr="001C70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 Java</w:t>
      </w:r>
      <w:r w:rsidR="006815EB" w:rsidRPr="001C70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due to its many easy to use graphical components and</w:t>
      </w:r>
      <w:r w:rsidR="001C7056" w:rsidRPr="001C70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easy implementable options such as </w:t>
      </w:r>
      <w:r w:rsidR="00362740" w:rsidRPr="001C70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ActionListener’s</w:t>
      </w:r>
      <w:r w:rsidR="001C7056" w:rsidRPr="001C70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and </w:t>
      </w:r>
      <w:r w:rsidR="00362740" w:rsidRPr="001C70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Paint</w:t>
      </w:r>
      <w:r w:rsidR="0036274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c</w:t>
      </w:r>
      <w:r w:rsidR="00362740" w:rsidRPr="001C70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omponents</w:t>
      </w:r>
      <w:r w:rsidR="001C7056" w:rsidRPr="001C70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  <w:r w:rsidR="00DA46E3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As our game has multiple different screens, we implemented new games with JFrames so they open in a separate window instead of the same JPanel.</w:t>
      </w:r>
      <w:bookmarkStart w:id="0" w:name="_GoBack"/>
      <w:bookmarkEnd w:id="0"/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58F6E03E" w14:textId="6E1B1CBF" w:rsidR="00436C76" w:rsidRPr="003047F9" w:rsidRDefault="009E7F44" w:rsidP="00CE5F9D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3047F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Due</w:t>
      </w:r>
      <w:r w:rsidR="00B81E8C" w:rsidRPr="003047F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to our group only beginning to </w:t>
      </w:r>
      <w:r w:rsidRPr="003047F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work on actual games</w:t>
      </w:r>
      <w:r w:rsidR="00B81E8C" w:rsidRPr="003047F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 we have not implemented</w:t>
      </w:r>
      <w:r w:rsidR="0076139B" w:rsidRPr="003047F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any APIs or Databases.</w:t>
      </w:r>
      <w:r w:rsidR="00C80847" w:rsidRPr="003047F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Soon once AI is implemented in Blackjack and Spit, we will introduce APIs.</w:t>
      </w:r>
      <w:r w:rsidR="00D35F76" w:rsidRPr="003047F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We currently </w:t>
      </w:r>
      <w:r w:rsidR="00A46184" w:rsidRPr="003047F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are coding through VsCode and test </w:t>
      </w:r>
      <w:r w:rsidR="00316F59" w:rsidRPr="003047F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on downloaded</w:t>
      </w:r>
      <w:r w:rsidR="003047F9" w:rsidRPr="003047F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="00316F59" w:rsidRPr="003047F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jdks.</w:t>
      </w:r>
    </w:p>
    <w:sectPr w:rsidR="00436C76" w:rsidRPr="003047F9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77E49"/>
    <w:rsid w:val="000A54FB"/>
    <w:rsid w:val="000B1BF3"/>
    <w:rsid w:val="000E2FED"/>
    <w:rsid w:val="00127FFA"/>
    <w:rsid w:val="0014067A"/>
    <w:rsid w:val="001431C3"/>
    <w:rsid w:val="001568E4"/>
    <w:rsid w:val="00180BC3"/>
    <w:rsid w:val="001C7056"/>
    <w:rsid w:val="001E3FE2"/>
    <w:rsid w:val="001F7EB7"/>
    <w:rsid w:val="002550B2"/>
    <w:rsid w:val="002555E3"/>
    <w:rsid w:val="002A15BE"/>
    <w:rsid w:val="002B233B"/>
    <w:rsid w:val="003047F9"/>
    <w:rsid w:val="00307323"/>
    <w:rsid w:val="00316F59"/>
    <w:rsid w:val="0033145A"/>
    <w:rsid w:val="00362740"/>
    <w:rsid w:val="0040516F"/>
    <w:rsid w:val="00423C41"/>
    <w:rsid w:val="00427CC7"/>
    <w:rsid w:val="00431C09"/>
    <w:rsid w:val="00436C76"/>
    <w:rsid w:val="00440C05"/>
    <w:rsid w:val="00447F81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815EB"/>
    <w:rsid w:val="00691AFD"/>
    <w:rsid w:val="006B045A"/>
    <w:rsid w:val="006E30FB"/>
    <w:rsid w:val="007128BB"/>
    <w:rsid w:val="0073120A"/>
    <w:rsid w:val="00734B9F"/>
    <w:rsid w:val="007408E9"/>
    <w:rsid w:val="007465BB"/>
    <w:rsid w:val="0076139B"/>
    <w:rsid w:val="00784E58"/>
    <w:rsid w:val="007F6697"/>
    <w:rsid w:val="00865EAC"/>
    <w:rsid w:val="008E7009"/>
    <w:rsid w:val="00947D91"/>
    <w:rsid w:val="009679F5"/>
    <w:rsid w:val="0098069D"/>
    <w:rsid w:val="00996BE8"/>
    <w:rsid w:val="009D76FB"/>
    <w:rsid w:val="009E7F44"/>
    <w:rsid w:val="009F0D5D"/>
    <w:rsid w:val="00A40D3D"/>
    <w:rsid w:val="00A46184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81E8C"/>
    <w:rsid w:val="00BD6828"/>
    <w:rsid w:val="00BE1057"/>
    <w:rsid w:val="00BE191E"/>
    <w:rsid w:val="00BF6B61"/>
    <w:rsid w:val="00C4474E"/>
    <w:rsid w:val="00C61132"/>
    <w:rsid w:val="00C80847"/>
    <w:rsid w:val="00C92384"/>
    <w:rsid w:val="00CA7680"/>
    <w:rsid w:val="00CB28D6"/>
    <w:rsid w:val="00CB3341"/>
    <w:rsid w:val="00CE5F9D"/>
    <w:rsid w:val="00D35F76"/>
    <w:rsid w:val="00D45CF0"/>
    <w:rsid w:val="00DA46E3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131</Words>
  <Characters>753</Characters>
  <Application>Microsoft Office Word</Application>
  <DocSecurity>0</DocSecurity>
  <Lines>6</Lines>
  <Paragraphs>1</Paragraphs>
  <ScaleCrop>false</ScaleCrop>
  <Company>FSU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Alex Tedeschi</cp:lastModifiedBy>
  <cp:revision>18</cp:revision>
  <dcterms:created xsi:type="dcterms:W3CDTF">2020-03-04T01:11:00Z</dcterms:created>
  <dcterms:modified xsi:type="dcterms:W3CDTF">2020-03-05T20:42:00Z</dcterms:modified>
</cp:coreProperties>
</file>