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AFA" w:rsidRDefault="00873AFA" w:rsidP="00BC07B2">
      <w:pPr>
        <w:spacing w:line="360" w:lineRule="auto"/>
      </w:pPr>
      <w:bookmarkStart w:id="0" w:name="_GoBack"/>
      <w:bookmarkEnd w:id="0"/>
      <w:r>
        <w:t xml:space="preserve">Keefer </w:t>
      </w:r>
      <w:proofErr w:type="spellStart"/>
      <w:r>
        <w:t>Bibby</w:t>
      </w:r>
      <w:proofErr w:type="spellEnd"/>
      <w:r>
        <w:t>, TJ Markham,</w:t>
      </w:r>
      <w:r>
        <w:t xml:space="preserve"> Allan </w:t>
      </w:r>
      <w:proofErr w:type="spellStart"/>
      <w:r>
        <w:t>Tuquero</w:t>
      </w:r>
      <w:proofErr w:type="spellEnd"/>
      <w:r>
        <w:t xml:space="preserve">, Shelley </w:t>
      </w:r>
      <w:proofErr w:type="spellStart"/>
      <w:r>
        <w:t>Suhling</w:t>
      </w:r>
      <w:proofErr w:type="spellEnd"/>
      <w:r>
        <w:br/>
        <w:t xml:space="preserve">Professor </w:t>
      </w:r>
      <w:proofErr w:type="spellStart"/>
      <w:r>
        <w:t>Mongan</w:t>
      </w:r>
      <w:proofErr w:type="spellEnd"/>
      <w:r>
        <w:br/>
      </w:r>
      <w:r>
        <w:t>CS 275-003</w:t>
      </w:r>
      <w:r>
        <w:t xml:space="preserve"> Web and Mobile App Development</w:t>
      </w:r>
      <w:r>
        <w:br/>
      </w:r>
      <w:r>
        <w:t>27 February 2015</w:t>
      </w:r>
    </w:p>
    <w:p w:rsidR="00873AFA" w:rsidRPr="00873AFA" w:rsidRDefault="00BC07B2" w:rsidP="00BC07B2">
      <w:pPr>
        <w:spacing w:line="360" w:lineRule="auto"/>
        <w:jc w:val="center"/>
        <w:rPr>
          <w:u w:val="single"/>
        </w:rPr>
      </w:pPr>
      <w:r>
        <w:rPr>
          <w:u w:val="single"/>
        </w:rPr>
        <w:br/>
      </w:r>
      <w:r w:rsidR="00873AFA" w:rsidRPr="00873AFA">
        <w:rPr>
          <w:u w:val="single"/>
        </w:rPr>
        <w:t>Interim Project Status Report</w:t>
      </w:r>
    </w:p>
    <w:p w:rsidR="00873AFA" w:rsidRDefault="00873AFA" w:rsidP="00BC07B2">
      <w:pPr>
        <w:spacing w:line="360" w:lineRule="auto"/>
      </w:pPr>
      <w:r>
        <w:t xml:space="preserve">Our group is working on building an app called </w:t>
      </w:r>
      <w:proofErr w:type="spellStart"/>
      <w:r>
        <w:t>TempoTuner</w:t>
      </w:r>
      <w:proofErr w:type="spellEnd"/>
      <w:r>
        <w:t xml:space="preserve">. </w:t>
      </w:r>
      <w:proofErr w:type="spellStart"/>
      <w:r>
        <w:t>TempoTuner</w:t>
      </w:r>
      <w:proofErr w:type="spellEnd"/>
      <w:r>
        <w:t xml:space="preserve"> is an app where a user inputs parameters such as tempo, genre, and “hipster-ness” of music. </w:t>
      </w:r>
      <w:proofErr w:type="spellStart"/>
      <w:r>
        <w:t>TempoTuner</w:t>
      </w:r>
      <w:proofErr w:type="spellEnd"/>
      <w:r>
        <w:t xml:space="preserve"> then takes these parameters</w:t>
      </w:r>
      <w:r w:rsidR="008E64B2">
        <w:t xml:space="preserve"> and builds a S</w:t>
      </w:r>
      <w:r>
        <w:t xml:space="preserve">potify playlist </w:t>
      </w:r>
      <w:r>
        <w:t>a</w:t>
      </w:r>
      <w:r w:rsidR="008E64B2">
        <w:t>n</w:t>
      </w:r>
      <w:r>
        <w:t xml:space="preserve">d </w:t>
      </w:r>
      <w:r>
        <w:t xml:space="preserve">outputs a link to the playlist for the user to follow. </w:t>
      </w:r>
    </w:p>
    <w:p w:rsidR="007D04AD" w:rsidRDefault="00873AFA" w:rsidP="00BC07B2">
      <w:pPr>
        <w:spacing w:line="360" w:lineRule="auto"/>
      </w:pPr>
      <w:r>
        <w:t xml:space="preserve">The group has met three times so far. </w:t>
      </w:r>
      <w:r w:rsidR="00826F6C">
        <w:t>At t</w:t>
      </w:r>
      <w:r>
        <w:t xml:space="preserve">he first meeting, we laid out our plans for the project. At the second meeting, we started making a basic UI, testing Spotify </w:t>
      </w:r>
      <w:proofErr w:type="spellStart"/>
      <w:r>
        <w:t>OAuth</w:t>
      </w:r>
      <w:proofErr w:type="spellEnd"/>
      <w:r>
        <w:t xml:space="preserve"> procedures, and working with </w:t>
      </w:r>
      <w:proofErr w:type="spellStart"/>
      <w:r w:rsidR="008E64B2">
        <w:t>E</w:t>
      </w:r>
      <w:r>
        <w:t>cho</w:t>
      </w:r>
      <w:r w:rsidR="008E64B2">
        <w:t>N</w:t>
      </w:r>
      <w:r>
        <w:t>est</w:t>
      </w:r>
      <w:proofErr w:type="spellEnd"/>
      <w:r>
        <w:t xml:space="preserve"> calls. For the UI, TJ originally started worked on making a java applet so that we could use the same code for the Android application. However, since applets are so obsolete, a decision was made to develop a more appropriate JavaScript/HTML/CSS based app. </w:t>
      </w:r>
    </w:p>
    <w:p w:rsidR="00873AFA" w:rsidRDefault="00873AFA" w:rsidP="00BC07B2">
      <w:pPr>
        <w:spacing w:line="360" w:lineRule="auto"/>
      </w:pPr>
      <w:r>
        <w:t>Shelley started making a HTML/CSS page and TJ later took over to refine it</w:t>
      </w:r>
      <w:r w:rsidR="00313AF3">
        <w:t xml:space="preserve"> </w:t>
      </w:r>
      <w:r w:rsidR="00924EA9">
        <w:t xml:space="preserve">(see Figures </w:t>
      </w:r>
      <w:r w:rsidR="002E7A27">
        <w:t>2</w:t>
      </w:r>
      <w:r w:rsidR="00924EA9">
        <w:t xml:space="preserve"> - </w:t>
      </w:r>
      <w:r w:rsidR="002E7A27">
        <w:t>4</w:t>
      </w:r>
      <w:r w:rsidR="00924EA9">
        <w:t>)</w:t>
      </w:r>
      <w:r>
        <w:t xml:space="preserve">. Allan worked on </w:t>
      </w:r>
      <w:proofErr w:type="spellStart"/>
      <w:r w:rsidR="008E64B2">
        <w:t>EchoNest</w:t>
      </w:r>
      <w:proofErr w:type="spellEnd"/>
      <w:r w:rsidR="008E64B2">
        <w:t xml:space="preserve"> </w:t>
      </w:r>
      <w:r>
        <w:t>calls</w:t>
      </w:r>
      <w:r w:rsidR="002E7A27">
        <w:t xml:space="preserve"> </w:t>
      </w:r>
      <w:r w:rsidR="002E7A27">
        <w:t xml:space="preserve">(see Figures </w:t>
      </w:r>
      <w:r w:rsidR="002E7A27">
        <w:t>6</w:t>
      </w:r>
      <w:r w:rsidR="002E7A27">
        <w:t xml:space="preserve"> </w:t>
      </w:r>
      <w:r w:rsidR="002E7A27">
        <w:t>and 7</w:t>
      </w:r>
      <w:r w:rsidR="002E7A27">
        <w:t>)</w:t>
      </w:r>
      <w:r>
        <w:t xml:space="preserve">, and also helped Shelley and Keefer work on the </w:t>
      </w:r>
      <w:proofErr w:type="spellStart"/>
      <w:r>
        <w:t>OAuth</w:t>
      </w:r>
      <w:proofErr w:type="spellEnd"/>
      <w:r w:rsidR="002E7A27">
        <w:t xml:space="preserve"> </w:t>
      </w:r>
      <w:r w:rsidR="002E7A27">
        <w:t>(</w:t>
      </w:r>
      <w:r w:rsidR="002E7A27">
        <w:t>see Figure 8)</w:t>
      </w:r>
      <w:r w:rsidR="00826F6C">
        <w:t>.</w:t>
      </w:r>
      <w:r>
        <w:t xml:space="preserve"> Keefer worked on the Android app</w:t>
      </w:r>
      <w:r w:rsidR="003B72E3">
        <w:t xml:space="preserve"> (see Figure 5)</w:t>
      </w:r>
      <w:r>
        <w:t>, however once the switch was made to JavaScript/HTML/CSS, the Android app was no longer necessary. After each meeting, each member has worked on their individual parts of the project on their off-time before meeting again to touch-base and stay on track for the remainder of the project.</w:t>
      </w:r>
    </w:p>
    <w:p w:rsidR="00873AFA" w:rsidRDefault="00873AFA" w:rsidP="00BC07B2">
      <w:pPr>
        <w:spacing w:line="360" w:lineRule="auto"/>
      </w:pPr>
      <w:r>
        <w:t>With two weeks remaining for our project each member has been given a different set of tasks to complete. We plan to meet each Thursday and Saturday to bring all the elements together and polish the functionality and appearance</w:t>
      </w:r>
      <w:r w:rsidR="00826F6C">
        <w:t xml:space="preserve"> of the application</w:t>
      </w:r>
      <w:r>
        <w:t xml:space="preserve">. Keefer intends to do more research into </w:t>
      </w:r>
      <w:proofErr w:type="spellStart"/>
      <w:r>
        <w:t>Cloudmine</w:t>
      </w:r>
      <w:proofErr w:type="spellEnd"/>
      <w:r>
        <w:t xml:space="preserve"> and how to integrate that with the project. TJ plans to improve the UI of the Web Application by incorporating Bootstrap and implementing</w:t>
      </w:r>
      <w:r w:rsidR="00E20DE7">
        <w:t xml:space="preserve"> other</w:t>
      </w:r>
      <w:r>
        <w:t xml:space="preserve"> general UI improvements. Allan is going to get Spotify calls working using </w:t>
      </w:r>
      <w:r w:rsidR="008E64B2">
        <w:t>JavaScript</w:t>
      </w:r>
      <w:r>
        <w:t xml:space="preserve">. Shelley is going work on porting the Spotify </w:t>
      </w:r>
      <w:proofErr w:type="spellStart"/>
      <w:r>
        <w:t>OAuth</w:t>
      </w:r>
      <w:proofErr w:type="spellEnd"/>
      <w:r>
        <w:t xml:space="preserve"> procedures from java to </w:t>
      </w:r>
      <w:r w:rsidR="008E64B2">
        <w:t>JavaScript</w:t>
      </w:r>
      <w:r>
        <w:t>. Once everybody’s task is complete, everyone will work to get the Application together and working.</w:t>
      </w:r>
    </w:p>
    <w:p w:rsidR="00F23C0A" w:rsidRDefault="00F23C0A" w:rsidP="00BC07B2">
      <w:pPr>
        <w:spacing w:line="360" w:lineRule="auto"/>
      </w:pPr>
      <w:r>
        <w:lastRenderedPageBreak/>
        <w:t xml:space="preserve">The following are lists of what we have </w:t>
      </w:r>
      <w:r w:rsidR="00305AD6">
        <w:t>done</w:t>
      </w:r>
      <w:r>
        <w:t>, and what we still need to do, along with the names of the people that will be working on each item.</w:t>
      </w:r>
      <w:r w:rsidR="00CE79E5">
        <w:t xml:space="preserve"> A timeline can also be seen in Figure 1. </w:t>
      </w:r>
    </w:p>
    <w:p w:rsidR="00873AFA" w:rsidRDefault="00873AFA" w:rsidP="00BC07B2">
      <w:pPr>
        <w:spacing w:line="360" w:lineRule="auto"/>
      </w:pPr>
    </w:p>
    <w:p w:rsidR="00873AFA" w:rsidRDefault="00873AFA" w:rsidP="00BC07B2">
      <w:pPr>
        <w:spacing w:line="360" w:lineRule="auto"/>
      </w:pPr>
      <w:r>
        <w:t>What we have</w:t>
      </w:r>
      <w:r w:rsidR="00732E05">
        <w:t xml:space="preserve"> done</w:t>
      </w:r>
      <w:r>
        <w:t>: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UI (TJ, Shelley)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 xml:space="preserve">Working </w:t>
      </w:r>
      <w:proofErr w:type="spellStart"/>
      <w:r>
        <w:t>echonest</w:t>
      </w:r>
      <w:proofErr w:type="spellEnd"/>
      <w:r>
        <w:t xml:space="preserve"> calls (Allan)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Oauth</w:t>
      </w:r>
      <w:proofErr w:type="spellEnd"/>
      <w:r>
        <w:t xml:space="preserve"> - Java (Allan, Shelley, Keefer)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Android (Keefer)</w:t>
      </w:r>
    </w:p>
    <w:p w:rsidR="00873AFA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Applets (TJ)</w:t>
      </w:r>
    </w:p>
    <w:p w:rsidR="00873AFA" w:rsidRDefault="00873AFA" w:rsidP="00BC07B2">
      <w:pPr>
        <w:spacing w:line="360" w:lineRule="auto"/>
      </w:pPr>
      <w:r>
        <w:t xml:space="preserve"> </w:t>
      </w:r>
      <w:r w:rsidR="00FD2222">
        <w:t>What we n</w:t>
      </w:r>
      <w:r>
        <w:t>eed to do: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Improve UI (TJ)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Cloud</w:t>
      </w:r>
      <w:r w:rsidR="002A3F4E">
        <w:t>M</w:t>
      </w:r>
      <w:r>
        <w:t>ine</w:t>
      </w:r>
      <w:proofErr w:type="spellEnd"/>
      <w:r>
        <w:t xml:space="preserve"> (Keefer)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Spotify calls (Allan)</w:t>
      </w:r>
    </w:p>
    <w:p w:rsidR="009D699C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 xml:space="preserve">Working </w:t>
      </w:r>
      <w:proofErr w:type="spellStart"/>
      <w:r>
        <w:t>O</w:t>
      </w:r>
      <w:r w:rsidR="002A3F4E">
        <w:t>A</w:t>
      </w:r>
      <w:r>
        <w:t>uth</w:t>
      </w:r>
      <w:proofErr w:type="spellEnd"/>
      <w:r>
        <w:t xml:space="preserve"> - </w:t>
      </w:r>
      <w:r w:rsidR="002A3F4E">
        <w:t>JavaScript</w:t>
      </w:r>
      <w:r>
        <w:t xml:space="preserve"> (Shelley)</w:t>
      </w:r>
    </w:p>
    <w:p w:rsidR="00873AFA" w:rsidRDefault="00873AFA" w:rsidP="00BC07B2">
      <w:pPr>
        <w:pStyle w:val="ListParagraph"/>
        <w:numPr>
          <w:ilvl w:val="0"/>
          <w:numId w:val="1"/>
        </w:numPr>
        <w:spacing w:line="360" w:lineRule="auto"/>
      </w:pPr>
      <w:r>
        <w:t>Connect all the pieces (</w:t>
      </w:r>
      <w:r w:rsidR="009D699C">
        <w:t>everybody</w:t>
      </w:r>
      <w:r>
        <w:t>)</w:t>
      </w:r>
    </w:p>
    <w:p w:rsidR="00CE79E5" w:rsidRDefault="00CE79E5" w:rsidP="00BC07B2">
      <w:pPr>
        <w:spacing w:line="360" w:lineRule="auto"/>
      </w:pPr>
    </w:p>
    <w:p w:rsidR="00B95921" w:rsidRDefault="00CE79E5" w:rsidP="00CB59A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A99647A" wp14:editId="29B06B5F">
            <wp:extent cx="5252691" cy="2987749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691" cy="29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9A2">
        <w:br/>
      </w:r>
      <w:r w:rsidR="00B95921" w:rsidRPr="00B95921">
        <w:rPr>
          <w:b/>
        </w:rPr>
        <w:t>Fig</w:t>
      </w:r>
      <w:r w:rsidR="00B95921">
        <w:rPr>
          <w:b/>
        </w:rPr>
        <w:t>.</w:t>
      </w:r>
      <w:r w:rsidR="00B95921" w:rsidRPr="00B95921">
        <w:rPr>
          <w:b/>
        </w:rPr>
        <w:t xml:space="preserve"> 1</w:t>
      </w:r>
      <w:r w:rsidR="00B95921">
        <w:t xml:space="preserve"> – Project Timeline</w:t>
      </w:r>
    </w:p>
    <w:p w:rsidR="00B14E94" w:rsidRDefault="00B14E94" w:rsidP="009F362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422275" wp14:editId="1E30CF27">
            <wp:extent cx="5934075" cy="3209925"/>
            <wp:effectExtent l="0" t="0" r="9525" b="9525"/>
            <wp:docPr id="2" name="Picture 2" descr="C:\Users\TJ\AppData\Local\Microsoft\Windows\INetCache\Content.Word\web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J\AppData\Local\Microsoft\Windows\INetCache\Content.Word\web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62D">
        <w:rPr>
          <w:b/>
        </w:rPr>
        <w:br/>
      </w:r>
      <w:r w:rsidRPr="00B95921">
        <w:rPr>
          <w:b/>
        </w:rPr>
        <w:t>Fig</w:t>
      </w:r>
      <w:r>
        <w:rPr>
          <w:b/>
        </w:rPr>
        <w:t>.</w:t>
      </w:r>
      <w:r w:rsidRPr="00B95921">
        <w:rPr>
          <w:b/>
        </w:rPr>
        <w:t xml:space="preserve"> </w:t>
      </w:r>
      <w:r w:rsidR="00313AF3">
        <w:rPr>
          <w:b/>
        </w:rPr>
        <w:t>2</w:t>
      </w:r>
      <w:r>
        <w:t xml:space="preserve"> – UI on </w:t>
      </w:r>
      <w:r>
        <w:t>S</w:t>
      </w:r>
      <w:r>
        <w:t xml:space="preserve">tandard </w:t>
      </w:r>
      <w:r>
        <w:t>S</w:t>
      </w:r>
      <w:r>
        <w:t>creen</w:t>
      </w:r>
    </w:p>
    <w:p w:rsidR="00B14E94" w:rsidRDefault="00B14E94" w:rsidP="00BC07B2">
      <w:pPr>
        <w:spacing w:line="360" w:lineRule="auto"/>
      </w:pPr>
    </w:p>
    <w:p w:rsidR="00B14E94" w:rsidRDefault="00B14E94" w:rsidP="009F362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87CD2E" wp14:editId="61D73886">
            <wp:extent cx="5932805" cy="3211195"/>
            <wp:effectExtent l="0" t="0" r="0" b="8255"/>
            <wp:docPr id="5" name="Picture 5" descr="C:\Users\TJ\AppData\Local\Microsoft\Windows\INetCache\Content.Word\webApp 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J\AppData\Local\Microsoft\Windows\INetCache\Content.Word\webApp lar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62D">
        <w:br/>
      </w:r>
      <w:r w:rsidRPr="00B95921">
        <w:rPr>
          <w:b/>
        </w:rPr>
        <w:t>Fig</w:t>
      </w:r>
      <w:r>
        <w:rPr>
          <w:b/>
        </w:rPr>
        <w:t>.</w:t>
      </w:r>
      <w:r w:rsidRPr="00B95921">
        <w:rPr>
          <w:b/>
        </w:rPr>
        <w:t xml:space="preserve"> </w:t>
      </w:r>
      <w:r w:rsidR="00313AF3">
        <w:rPr>
          <w:b/>
        </w:rPr>
        <w:t>3</w:t>
      </w:r>
      <w:r>
        <w:t xml:space="preserve"> – UI on </w:t>
      </w:r>
      <w:r>
        <w:t>L</w:t>
      </w:r>
      <w:r>
        <w:t xml:space="preserve">arger </w:t>
      </w:r>
      <w:r>
        <w:t>S</w:t>
      </w:r>
      <w:r>
        <w:t>creen</w:t>
      </w:r>
    </w:p>
    <w:p w:rsidR="00B14E94" w:rsidRDefault="00B14E94" w:rsidP="00BC07B2">
      <w:pPr>
        <w:spacing w:line="360" w:lineRule="auto"/>
      </w:pPr>
    </w:p>
    <w:p w:rsidR="00B14E94" w:rsidRDefault="00B14E94" w:rsidP="0023135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8A04C37" wp14:editId="5898A429">
            <wp:extent cx="5943600" cy="6124575"/>
            <wp:effectExtent l="0" t="0" r="0" b="9525"/>
            <wp:docPr id="4" name="Picture 4" descr="C:\Users\TJ\AppData\Local\Microsoft\Windows\INetCache\Content.Word\webApp 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J\AppData\Local\Microsoft\Windows\INetCache\Content.Word\webApp sma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35F">
        <w:rPr>
          <w:b/>
        </w:rPr>
        <w:br/>
      </w:r>
      <w:r w:rsidRPr="00B95921">
        <w:rPr>
          <w:b/>
        </w:rPr>
        <w:t>Fig</w:t>
      </w:r>
      <w:r>
        <w:rPr>
          <w:b/>
        </w:rPr>
        <w:t>.</w:t>
      </w:r>
      <w:r w:rsidRPr="00B95921">
        <w:rPr>
          <w:b/>
        </w:rPr>
        <w:t xml:space="preserve"> </w:t>
      </w:r>
      <w:r w:rsidR="00313AF3">
        <w:rPr>
          <w:b/>
        </w:rPr>
        <w:t>4</w:t>
      </w:r>
      <w:r>
        <w:t xml:space="preserve"> – Example of what an app-view may look like</w:t>
      </w:r>
    </w:p>
    <w:p w:rsidR="00873AFA" w:rsidRDefault="00873AFA" w:rsidP="00BC07B2">
      <w:pPr>
        <w:spacing w:line="360" w:lineRule="auto"/>
      </w:pPr>
    </w:p>
    <w:p w:rsidR="008F3E1F" w:rsidRDefault="000829FF" w:rsidP="00214AF8">
      <w:pPr>
        <w:spacing w:line="360" w:lineRule="auto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74.25pt;height:617.85pt">
            <v:imagedata r:id="rId12" o:title="androidScreenShot"/>
          </v:shape>
        </w:pict>
      </w:r>
      <w:r w:rsidR="00214AF8">
        <w:br/>
      </w:r>
      <w:r w:rsidR="008F3E1F" w:rsidRPr="00B95921">
        <w:rPr>
          <w:b/>
        </w:rPr>
        <w:t>Fig</w:t>
      </w:r>
      <w:r w:rsidR="008F3E1F">
        <w:rPr>
          <w:b/>
        </w:rPr>
        <w:t>.</w:t>
      </w:r>
      <w:r w:rsidR="008F3E1F" w:rsidRPr="00B95921">
        <w:rPr>
          <w:b/>
        </w:rPr>
        <w:t xml:space="preserve"> </w:t>
      </w:r>
      <w:r w:rsidR="00313AF3">
        <w:rPr>
          <w:b/>
        </w:rPr>
        <w:t>5</w:t>
      </w:r>
      <w:r w:rsidR="008F3E1F">
        <w:t xml:space="preserve"> – </w:t>
      </w:r>
      <w:r w:rsidR="008F3E1F">
        <w:t>Original Android App</w:t>
      </w:r>
    </w:p>
    <w:p w:rsidR="008F3E1F" w:rsidRDefault="00CE79E5" w:rsidP="00BC07B2">
      <w:pPr>
        <w:spacing w:line="360" w:lineRule="auto"/>
      </w:pPr>
      <w:r>
        <w:lastRenderedPageBreak/>
        <w:pict>
          <v:shape id="_x0000_i1025" type="#_x0000_t75" style="width:247.8pt;height:283.8pt">
            <v:imagedata r:id="rId13" o:title="Echo Nest(1)" croptop="6269f" cropbottom="11519f" cropleft="17118f" cropright="25087f"/>
          </v:shape>
        </w:pict>
      </w:r>
      <w:r>
        <w:pict>
          <v:shape id="_x0000_i1026" type="#_x0000_t75" style="width:462.15pt;height:265.4pt">
            <v:imagedata r:id="rId14" o:title="Echo Nest(2)" croptop="6874f" cropbottom="14916f" cropleft="16946f" cropright="5520f"/>
          </v:shape>
        </w:pict>
      </w:r>
    </w:p>
    <w:p w:rsidR="008F3E1F" w:rsidRDefault="008F3E1F" w:rsidP="00BC07B2">
      <w:pPr>
        <w:spacing w:line="360" w:lineRule="auto"/>
        <w:jc w:val="center"/>
      </w:pPr>
      <w:r w:rsidRPr="00B95921">
        <w:rPr>
          <w:b/>
        </w:rPr>
        <w:t>Fig</w:t>
      </w:r>
      <w:r>
        <w:rPr>
          <w:b/>
        </w:rPr>
        <w:t>.</w:t>
      </w:r>
      <w:r w:rsidRPr="00B95921">
        <w:rPr>
          <w:b/>
        </w:rPr>
        <w:t xml:space="preserve"> </w:t>
      </w:r>
      <w:r w:rsidR="00313AF3">
        <w:rPr>
          <w:b/>
        </w:rPr>
        <w:t>6</w:t>
      </w:r>
      <w:r>
        <w:t xml:space="preserve"> – </w:t>
      </w:r>
      <w:proofErr w:type="spellStart"/>
      <w:r>
        <w:t>EchoNext</w:t>
      </w:r>
      <w:proofErr w:type="spellEnd"/>
      <w:r>
        <w:t xml:space="preserve"> Code pt. 1</w:t>
      </w:r>
      <w:r>
        <w:t xml:space="preserve"> (see Figure XX for pt. </w:t>
      </w:r>
      <w:r>
        <w:t>2</w:t>
      </w:r>
      <w:r>
        <w:t>)</w:t>
      </w:r>
    </w:p>
    <w:p w:rsidR="00CE79E5" w:rsidRDefault="0009572F" w:rsidP="00BC07B2">
      <w:pPr>
        <w:spacing w:line="360" w:lineRule="auto"/>
      </w:pPr>
      <w:r>
        <w:lastRenderedPageBreak/>
        <w:pict>
          <v:shape id="_x0000_i1028" type="#_x0000_t75" style="width:7in;height:302.25pt">
            <v:imagedata r:id="rId15" o:title="Echo Nest(3)" croptop="5983f" cropbottom="11007f" cropleft="16928f" cropright="3046f"/>
          </v:shape>
        </w:pict>
      </w:r>
    </w:p>
    <w:p w:rsidR="008F3E1F" w:rsidRDefault="008F3E1F" w:rsidP="00BC07B2">
      <w:pPr>
        <w:spacing w:line="360" w:lineRule="auto"/>
        <w:jc w:val="center"/>
      </w:pPr>
      <w:r w:rsidRPr="00B95921">
        <w:rPr>
          <w:b/>
        </w:rPr>
        <w:t>Fig</w:t>
      </w:r>
      <w:r>
        <w:rPr>
          <w:b/>
        </w:rPr>
        <w:t>.</w:t>
      </w:r>
      <w:r w:rsidRPr="00B95921">
        <w:rPr>
          <w:b/>
        </w:rPr>
        <w:t xml:space="preserve"> </w:t>
      </w:r>
      <w:r w:rsidR="00313AF3">
        <w:rPr>
          <w:b/>
        </w:rPr>
        <w:t>7</w:t>
      </w:r>
      <w:r>
        <w:t xml:space="preserve"> – </w:t>
      </w:r>
      <w:proofErr w:type="spellStart"/>
      <w:r>
        <w:t>EchoNext</w:t>
      </w:r>
      <w:proofErr w:type="spellEnd"/>
      <w:r>
        <w:t xml:space="preserve"> Code</w:t>
      </w:r>
      <w:r>
        <w:t xml:space="preserve"> pt. 2 (see Figure XX for pt. 1)</w:t>
      </w:r>
    </w:p>
    <w:p w:rsidR="008F3E1F" w:rsidRDefault="008F3E1F" w:rsidP="00BC07B2">
      <w:pPr>
        <w:spacing w:line="360" w:lineRule="auto"/>
      </w:pPr>
    </w:p>
    <w:p w:rsidR="00CE79E5" w:rsidRDefault="0009572F" w:rsidP="006A7D30">
      <w:pPr>
        <w:spacing w:line="360" w:lineRule="auto"/>
        <w:jc w:val="center"/>
      </w:pPr>
      <w:r>
        <w:lastRenderedPageBreak/>
        <w:pict>
          <v:shape id="_x0000_i1027" type="#_x0000_t75" style="width:467.15pt;height:318.15pt">
            <v:imagedata r:id="rId16" o:title="OauthScreenshot"/>
          </v:shape>
        </w:pict>
      </w:r>
      <w:r w:rsidR="006A7D30">
        <w:br/>
      </w:r>
      <w:r w:rsidR="00216AAF" w:rsidRPr="00B95921">
        <w:rPr>
          <w:b/>
        </w:rPr>
        <w:t>Fig</w:t>
      </w:r>
      <w:r w:rsidR="00216AAF">
        <w:rPr>
          <w:b/>
        </w:rPr>
        <w:t>.</w:t>
      </w:r>
      <w:r w:rsidR="00216AAF" w:rsidRPr="00B95921">
        <w:rPr>
          <w:b/>
        </w:rPr>
        <w:t xml:space="preserve"> </w:t>
      </w:r>
      <w:r w:rsidR="00313AF3">
        <w:rPr>
          <w:b/>
        </w:rPr>
        <w:t>8</w:t>
      </w:r>
      <w:r w:rsidR="00216AAF">
        <w:t xml:space="preserve"> – </w:t>
      </w:r>
      <w:proofErr w:type="spellStart"/>
      <w:r w:rsidR="00216AAF">
        <w:t>OAuth</w:t>
      </w:r>
      <w:proofErr w:type="spellEnd"/>
      <w:r w:rsidR="00216AAF">
        <w:t xml:space="preserve"> Code</w:t>
      </w:r>
    </w:p>
    <w:sectPr w:rsidR="00CE79E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ACE" w:rsidRDefault="00E92ACE" w:rsidP="00873AFA">
      <w:pPr>
        <w:spacing w:after="0" w:line="240" w:lineRule="auto"/>
      </w:pPr>
      <w:r>
        <w:separator/>
      </w:r>
    </w:p>
  </w:endnote>
  <w:endnote w:type="continuationSeparator" w:id="0">
    <w:p w:rsidR="00E92ACE" w:rsidRDefault="00E92ACE" w:rsidP="00873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ACE" w:rsidRDefault="00E92ACE" w:rsidP="00873AFA">
      <w:pPr>
        <w:spacing w:after="0" w:line="240" w:lineRule="auto"/>
      </w:pPr>
      <w:r>
        <w:separator/>
      </w:r>
    </w:p>
  </w:footnote>
  <w:footnote w:type="continuationSeparator" w:id="0">
    <w:p w:rsidR="00E92ACE" w:rsidRDefault="00E92ACE" w:rsidP="00873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3528214"/>
      <w:docPartObj>
        <w:docPartGallery w:val="Page Numbers (Top of Page)"/>
        <w:docPartUnique/>
      </w:docPartObj>
    </w:sdtPr>
    <w:sdtEndPr>
      <w:rPr>
        <w:noProof/>
      </w:rPr>
    </w:sdtEndPr>
    <w:sdtContent>
      <w:p w:rsidR="00873AFA" w:rsidRDefault="00873AF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07F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73AFA" w:rsidRDefault="00873A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9237B7"/>
    <w:multiLevelType w:val="hybridMultilevel"/>
    <w:tmpl w:val="360AA228"/>
    <w:lvl w:ilvl="0" w:tplc="49BE8B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AFA"/>
    <w:rsid w:val="00013A8E"/>
    <w:rsid w:val="000140D3"/>
    <w:rsid w:val="00015735"/>
    <w:rsid w:val="00015A57"/>
    <w:rsid w:val="00027455"/>
    <w:rsid w:val="00027553"/>
    <w:rsid w:val="00046BE2"/>
    <w:rsid w:val="000829FF"/>
    <w:rsid w:val="00094A12"/>
    <w:rsid w:val="0009572F"/>
    <w:rsid w:val="000B16AF"/>
    <w:rsid w:val="000B33B9"/>
    <w:rsid w:val="000B6C2C"/>
    <w:rsid w:val="000E5C8D"/>
    <w:rsid w:val="00100DCD"/>
    <w:rsid w:val="001061B6"/>
    <w:rsid w:val="0012174C"/>
    <w:rsid w:val="00126656"/>
    <w:rsid w:val="00127C11"/>
    <w:rsid w:val="00160DDF"/>
    <w:rsid w:val="001844AE"/>
    <w:rsid w:val="001A62B7"/>
    <w:rsid w:val="001B0CB6"/>
    <w:rsid w:val="001C7043"/>
    <w:rsid w:val="001D695B"/>
    <w:rsid w:val="001E512F"/>
    <w:rsid w:val="001E572E"/>
    <w:rsid w:val="001E7C66"/>
    <w:rsid w:val="00210865"/>
    <w:rsid w:val="00214AF8"/>
    <w:rsid w:val="00216AAF"/>
    <w:rsid w:val="002209F1"/>
    <w:rsid w:val="0023135F"/>
    <w:rsid w:val="00240CC6"/>
    <w:rsid w:val="00280D26"/>
    <w:rsid w:val="002905AD"/>
    <w:rsid w:val="00294B34"/>
    <w:rsid w:val="002A3F4E"/>
    <w:rsid w:val="002C7BBE"/>
    <w:rsid w:val="002D5C55"/>
    <w:rsid w:val="002E3126"/>
    <w:rsid w:val="002E7A27"/>
    <w:rsid w:val="00305AD6"/>
    <w:rsid w:val="00313AF3"/>
    <w:rsid w:val="00336033"/>
    <w:rsid w:val="003425A6"/>
    <w:rsid w:val="0034775B"/>
    <w:rsid w:val="003575C9"/>
    <w:rsid w:val="00372BF5"/>
    <w:rsid w:val="003807F1"/>
    <w:rsid w:val="00387917"/>
    <w:rsid w:val="00391343"/>
    <w:rsid w:val="0039164C"/>
    <w:rsid w:val="00394A30"/>
    <w:rsid w:val="0039662A"/>
    <w:rsid w:val="003B72E3"/>
    <w:rsid w:val="003D4D37"/>
    <w:rsid w:val="0040780C"/>
    <w:rsid w:val="00424903"/>
    <w:rsid w:val="00481371"/>
    <w:rsid w:val="00481FE9"/>
    <w:rsid w:val="004921D6"/>
    <w:rsid w:val="00493720"/>
    <w:rsid w:val="004C1F5F"/>
    <w:rsid w:val="004E0D1C"/>
    <w:rsid w:val="005140F3"/>
    <w:rsid w:val="00514415"/>
    <w:rsid w:val="00515FA8"/>
    <w:rsid w:val="00516177"/>
    <w:rsid w:val="0054010B"/>
    <w:rsid w:val="00546664"/>
    <w:rsid w:val="00592C41"/>
    <w:rsid w:val="00594C24"/>
    <w:rsid w:val="005C7852"/>
    <w:rsid w:val="005D4BC5"/>
    <w:rsid w:val="005F4137"/>
    <w:rsid w:val="00601687"/>
    <w:rsid w:val="00611448"/>
    <w:rsid w:val="0063183A"/>
    <w:rsid w:val="006468DF"/>
    <w:rsid w:val="0065324D"/>
    <w:rsid w:val="00657022"/>
    <w:rsid w:val="00661203"/>
    <w:rsid w:val="00663F49"/>
    <w:rsid w:val="006675B2"/>
    <w:rsid w:val="00682429"/>
    <w:rsid w:val="00687E2D"/>
    <w:rsid w:val="006945D2"/>
    <w:rsid w:val="006A1956"/>
    <w:rsid w:val="006A3A5A"/>
    <w:rsid w:val="006A7D30"/>
    <w:rsid w:val="006B3CE8"/>
    <w:rsid w:val="006D5CF6"/>
    <w:rsid w:val="006E273C"/>
    <w:rsid w:val="006F7D5C"/>
    <w:rsid w:val="007263DB"/>
    <w:rsid w:val="00726FDA"/>
    <w:rsid w:val="00732E05"/>
    <w:rsid w:val="00742963"/>
    <w:rsid w:val="0076456C"/>
    <w:rsid w:val="00767335"/>
    <w:rsid w:val="00767F86"/>
    <w:rsid w:val="00770143"/>
    <w:rsid w:val="007A07B2"/>
    <w:rsid w:val="007A0B21"/>
    <w:rsid w:val="007B1A52"/>
    <w:rsid w:val="007C4126"/>
    <w:rsid w:val="007C662D"/>
    <w:rsid w:val="007D04AD"/>
    <w:rsid w:val="007D255A"/>
    <w:rsid w:val="007E1B09"/>
    <w:rsid w:val="007E3011"/>
    <w:rsid w:val="007F3552"/>
    <w:rsid w:val="00823F6D"/>
    <w:rsid w:val="00826F6C"/>
    <w:rsid w:val="00841AF0"/>
    <w:rsid w:val="00845308"/>
    <w:rsid w:val="00854308"/>
    <w:rsid w:val="0086523D"/>
    <w:rsid w:val="008718E1"/>
    <w:rsid w:val="00873AFA"/>
    <w:rsid w:val="00890BDC"/>
    <w:rsid w:val="008D1644"/>
    <w:rsid w:val="008D751A"/>
    <w:rsid w:val="008E2351"/>
    <w:rsid w:val="008E4562"/>
    <w:rsid w:val="008E64B2"/>
    <w:rsid w:val="008E7008"/>
    <w:rsid w:val="008F3E1F"/>
    <w:rsid w:val="008F6EC3"/>
    <w:rsid w:val="00912BC0"/>
    <w:rsid w:val="00924EA9"/>
    <w:rsid w:val="00940553"/>
    <w:rsid w:val="009764FB"/>
    <w:rsid w:val="009A1393"/>
    <w:rsid w:val="009B37D6"/>
    <w:rsid w:val="009B40EE"/>
    <w:rsid w:val="009C07FD"/>
    <w:rsid w:val="009D699C"/>
    <w:rsid w:val="009F362D"/>
    <w:rsid w:val="00A06AA0"/>
    <w:rsid w:val="00A1059E"/>
    <w:rsid w:val="00A15B4E"/>
    <w:rsid w:val="00A358AB"/>
    <w:rsid w:val="00A83C82"/>
    <w:rsid w:val="00AC5FF2"/>
    <w:rsid w:val="00AC7ADE"/>
    <w:rsid w:val="00AF3942"/>
    <w:rsid w:val="00AF7489"/>
    <w:rsid w:val="00B14E94"/>
    <w:rsid w:val="00B37D18"/>
    <w:rsid w:val="00B40EF9"/>
    <w:rsid w:val="00B450F0"/>
    <w:rsid w:val="00B90A0A"/>
    <w:rsid w:val="00B95921"/>
    <w:rsid w:val="00BB05F7"/>
    <w:rsid w:val="00BB2336"/>
    <w:rsid w:val="00BB5377"/>
    <w:rsid w:val="00BC07B2"/>
    <w:rsid w:val="00BC6FDC"/>
    <w:rsid w:val="00BE6E42"/>
    <w:rsid w:val="00C105B1"/>
    <w:rsid w:val="00C3538A"/>
    <w:rsid w:val="00C37B43"/>
    <w:rsid w:val="00C44AE8"/>
    <w:rsid w:val="00C868EC"/>
    <w:rsid w:val="00CB4396"/>
    <w:rsid w:val="00CB59A2"/>
    <w:rsid w:val="00CD4FF4"/>
    <w:rsid w:val="00CE3E0C"/>
    <w:rsid w:val="00CE79E5"/>
    <w:rsid w:val="00CF38D0"/>
    <w:rsid w:val="00D065A6"/>
    <w:rsid w:val="00D247F0"/>
    <w:rsid w:val="00D326C2"/>
    <w:rsid w:val="00D3519E"/>
    <w:rsid w:val="00D71C58"/>
    <w:rsid w:val="00DE3B67"/>
    <w:rsid w:val="00DF6314"/>
    <w:rsid w:val="00E05A63"/>
    <w:rsid w:val="00E20DE7"/>
    <w:rsid w:val="00E43F7D"/>
    <w:rsid w:val="00E653C9"/>
    <w:rsid w:val="00E92ACE"/>
    <w:rsid w:val="00E94155"/>
    <w:rsid w:val="00EB6871"/>
    <w:rsid w:val="00EC2D2F"/>
    <w:rsid w:val="00EC6910"/>
    <w:rsid w:val="00EE05DB"/>
    <w:rsid w:val="00EF7F0A"/>
    <w:rsid w:val="00F20CBE"/>
    <w:rsid w:val="00F23C0A"/>
    <w:rsid w:val="00F70279"/>
    <w:rsid w:val="00F72949"/>
    <w:rsid w:val="00F95477"/>
    <w:rsid w:val="00FB150D"/>
    <w:rsid w:val="00FB4BAB"/>
    <w:rsid w:val="00FC2D2F"/>
    <w:rsid w:val="00FD1FA2"/>
    <w:rsid w:val="00FD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AFA"/>
  </w:style>
  <w:style w:type="paragraph" w:styleId="Footer">
    <w:name w:val="footer"/>
    <w:basedOn w:val="Normal"/>
    <w:link w:val="FooterChar"/>
    <w:uiPriority w:val="99"/>
    <w:unhideWhenUsed/>
    <w:rsid w:val="0087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AFA"/>
  </w:style>
  <w:style w:type="paragraph" w:styleId="ListParagraph">
    <w:name w:val="List Paragraph"/>
    <w:basedOn w:val="Normal"/>
    <w:uiPriority w:val="34"/>
    <w:qFormat/>
    <w:rsid w:val="009D69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5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7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AFA"/>
  </w:style>
  <w:style w:type="paragraph" w:styleId="Footer">
    <w:name w:val="footer"/>
    <w:basedOn w:val="Normal"/>
    <w:link w:val="FooterChar"/>
    <w:uiPriority w:val="99"/>
    <w:unhideWhenUsed/>
    <w:rsid w:val="00873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AFA"/>
  </w:style>
  <w:style w:type="paragraph" w:styleId="ListParagraph">
    <w:name w:val="List Paragraph"/>
    <w:basedOn w:val="Normal"/>
    <w:uiPriority w:val="34"/>
    <w:qFormat/>
    <w:rsid w:val="009D69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5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7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University</Company>
  <LinksUpToDate>false</LinksUpToDate>
  <CharactersWithSpaces>2983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 Markham</dc:creator>
  <cp:lastModifiedBy>TJ Markham</cp:lastModifiedBy>
  <cp:revision>3</cp:revision>
  <dcterms:created xsi:type="dcterms:W3CDTF">2015-02-28T04:25:00Z</dcterms:created>
  <dcterms:modified xsi:type="dcterms:W3CDTF">2015-02-28T04:25:00Z</dcterms:modified>
</cp:coreProperties>
</file>