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4E" w:rsidRPr="002F65C5" w:rsidRDefault="0076750D">
      <w:pPr>
        <w:rPr>
          <w:b/>
          <w:sz w:val="28"/>
        </w:rPr>
      </w:pPr>
      <w:r w:rsidRPr="002F65C5">
        <w:rPr>
          <w:b/>
          <w:sz w:val="28"/>
        </w:rPr>
        <w:t>CMPE-273 Lab 3:</w:t>
      </w:r>
    </w:p>
    <w:p w:rsidR="001569CB" w:rsidRDefault="002F65C5">
      <w:pPr>
        <w:rPr>
          <w:sz w:val="24"/>
        </w:rPr>
      </w:pPr>
      <w:r w:rsidRPr="00C021C2">
        <w:rPr>
          <w:sz w:val="24"/>
        </w:rPr>
        <w:t>Sending “Hello World” from client to server via UDP using Twisted Library.</w:t>
      </w:r>
    </w:p>
    <w:p w:rsidR="0026387C" w:rsidRPr="00C021C2" w:rsidRDefault="0026387C">
      <w:pPr>
        <w:rPr>
          <w:sz w:val="24"/>
        </w:rPr>
      </w:pPr>
      <w:bookmarkStart w:id="0" w:name="_GoBack"/>
      <w:bookmarkEnd w:id="0"/>
    </w:p>
    <w:p w:rsidR="002F65C5" w:rsidRPr="00C021C2" w:rsidRDefault="001569CB">
      <w:pPr>
        <w:rPr>
          <w:b/>
          <w:sz w:val="24"/>
        </w:rPr>
      </w:pPr>
      <w:r w:rsidRPr="00C021C2">
        <w:rPr>
          <w:b/>
          <w:sz w:val="24"/>
        </w:rPr>
        <w:t xml:space="preserve">Question: </w:t>
      </w:r>
    </w:p>
    <w:p w:rsidR="001569CB" w:rsidRDefault="001569CB" w:rsidP="001027B8">
      <w:r w:rsidRPr="001569CB">
        <w:t>What happened when you send message from client in Multicast UDP when server is not available?</w:t>
      </w:r>
    </w:p>
    <w:p w:rsidR="001569CB" w:rsidRDefault="001569CB"/>
    <w:p w:rsidR="001569CB" w:rsidRPr="00C021C2" w:rsidRDefault="001569CB">
      <w:pPr>
        <w:rPr>
          <w:b/>
          <w:sz w:val="24"/>
        </w:rPr>
      </w:pPr>
      <w:r w:rsidRPr="00C021C2">
        <w:rPr>
          <w:b/>
          <w:sz w:val="24"/>
        </w:rPr>
        <w:t xml:space="preserve">Answer: </w:t>
      </w:r>
    </w:p>
    <w:p w:rsidR="002F65C5" w:rsidRDefault="002F65C5" w:rsidP="001027B8">
      <w:pPr>
        <w:ind w:firstLine="720"/>
      </w:pPr>
      <w:r>
        <w:t>No exception/error will be thrown when we send message from client even when server is not available in a Multicast UDP. The client will send datagram to the defined multicast group and will not be concerned whether it is delivered to or listened by the group or not.</w:t>
      </w:r>
    </w:p>
    <w:sectPr w:rsidR="002F65C5" w:rsidSect="0015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D1"/>
    <w:rsid w:val="001027B8"/>
    <w:rsid w:val="001569CB"/>
    <w:rsid w:val="0026387C"/>
    <w:rsid w:val="002F65C5"/>
    <w:rsid w:val="004A0BD1"/>
    <w:rsid w:val="0076750D"/>
    <w:rsid w:val="00C021C2"/>
    <w:rsid w:val="00F2234E"/>
    <w:rsid w:val="00F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186A6-639B-4158-B8B8-A8039601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Thakare</dc:creator>
  <cp:keywords/>
  <dc:description/>
  <cp:lastModifiedBy>Ajinkya Thakare</cp:lastModifiedBy>
  <cp:revision>12</cp:revision>
  <dcterms:created xsi:type="dcterms:W3CDTF">2018-09-24T12:53:00Z</dcterms:created>
  <dcterms:modified xsi:type="dcterms:W3CDTF">2018-09-24T13:04:00Z</dcterms:modified>
</cp:coreProperties>
</file>