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40" w:line="276" w:lineRule="auto"/>
        <w:ind w:left="0" w:firstLine="72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Self Lender</w:t>
        <w:br w:type="textWrapping"/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515 Congress Ave #1550</w:t>
        <w:br w:type="textWrapping"/>
        <w:tab/>
        <w:t xml:space="preserve">Austin, TX 78701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right"/>
      </w:pPr>
      <w:r w:rsidDel="00000000" w:rsidR="00000000" w:rsidRPr="00000000">
        <w:rPr>
          <w:color w:val="514f54"/>
          <w:sz w:val="24"/>
          <w:szCs w:val="24"/>
          <w:highlight w:val="white"/>
          <w:rtl w:val="0"/>
        </w:rPr>
        <w:t xml:space="preserve">January</w:t>
      </w:r>
      <w:r w:rsidDel="00000000" w:rsidR="00000000" w:rsidRPr="00000000">
        <w:rPr>
          <w:color w:val="514f54"/>
          <w:sz w:val="24"/>
          <w:szCs w:val="24"/>
          <w:highlight w:val="white"/>
          <w:rtl w:val="0"/>
        </w:rPr>
        <w:t xml:space="preserve"> 3</w:t>
      </w:r>
      <w:r w:rsidDel="00000000" w:rsidR="00000000" w:rsidRPr="00000000">
        <w:rPr>
          <w:color w:val="514f54"/>
          <w:sz w:val="24"/>
          <w:szCs w:val="24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color w:val="514f54"/>
          <w:sz w:val="24"/>
          <w:szCs w:val="24"/>
          <w:highlight w:val="white"/>
          <w:rtl w:val="0"/>
        </w:rPr>
        <w:t xml:space="preserve">, 2017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Dear Hiring Manager,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With great excitement and enthusiasm, I am submitting my application for your Front-End Software Engineer position. My professional background and education make me a unique candidate with a diverse set of skills and I am ready to launch into an exciting new adventure with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Self Lender</w:t>
      </w: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I recently graduated from The Iron Yard Austin with certification as a Front-End Developer. Now, I am looking for a place to touch the world by writing code. I value being a driven individual and possess a curiosity for learning and problem solving. My technical skills include proficiency in JavaScript, HTML5, and CSS3. Building with JavaScript and JavaScript frameworks like jQuery, React.js, Backbone.js, I created fully functional CRUD apps using a number of third-party REST APIs with user experience and interface at the forefront. I am also well versed in creating responsive and mobile content that maintains a consistent and authentic design throughout all platforms.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With this specialized knowledge and my background in education, I bring a unique blend of technical and interpersonal skills. Previously, I have possessed many roles which included leading trainings, mentoring new teachers, collaborating with teams cross curriculum, and improving student achievement. Having this experience has greatly benefited me as a developer. I have essential collaboration and communication skills that are necessary to succeed when working with a team of developers. As you can see, I value hard work and accredit myself as being a quick learner who perseveres through challenges rather than backs down. As a Front-End Software Engineer at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Self Lender</w:t>
      </w: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, I will bring that same level of dedication and perseverance to your team.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My leadership, interpersonal, and technical skills make me the ideal match for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Self Lender</w:t>
      </w: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. I am excited about joining your team’s efforts to promote your values and products. I welcome an interview and hope to hear from you at your earliest convenience.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Sincerely,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2f37"/>
          <w:sz w:val="24"/>
          <w:szCs w:val="24"/>
          <w:highlight w:val="white"/>
          <w:rtl w:val="0"/>
        </w:rPr>
        <w:t xml:space="preserve">Amanda Thorne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