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7A09" w14:textId="77D886FC" w:rsidR="00DE5166" w:rsidRDefault="004B4888">
      <w:pPr>
        <w:rPr>
          <w:rFonts w:ascii="Times New Roman" w:hAnsi="Times New Roman" w:cs="Times New Roman"/>
          <w:lang w:val="en-GB"/>
        </w:rPr>
      </w:pPr>
      <w:r w:rsidRPr="004B4888">
        <w:rPr>
          <w:rFonts w:ascii="Times New Roman" w:hAnsi="Times New Roman" w:cs="Times New Roman"/>
          <w:lang w:val="en-GB"/>
        </w:rPr>
        <w:t xml:space="preserve">UID: </w:t>
      </w:r>
      <w:r>
        <w:rPr>
          <w:rFonts w:ascii="Times New Roman" w:hAnsi="Times New Roman" w:cs="Times New Roman"/>
          <w:lang w:val="en-GB"/>
        </w:rPr>
        <w:t>005738216</w:t>
      </w:r>
    </w:p>
    <w:p w14:paraId="48BF6024" w14:textId="70D822D0" w:rsidR="004B4888" w:rsidRDefault="004B4888">
      <w:pPr>
        <w:rPr>
          <w:rFonts w:ascii="Times New Roman" w:hAnsi="Times New Roman" w:cs="Times New Roman"/>
          <w:lang w:val="en-GB"/>
        </w:rPr>
      </w:pPr>
    </w:p>
    <w:p w14:paraId="2426DDA0" w14:textId="3FC527FE" w:rsidR="00934604" w:rsidRPr="00934604" w:rsidRDefault="004B4888" w:rsidP="00934604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4 Report</w:t>
      </w:r>
    </w:p>
    <w:p w14:paraId="6038BEF6" w14:textId="099C0681" w:rsidR="00934604" w:rsidRDefault="00934604" w:rsidP="00AC5D16">
      <w:pPr>
        <w:rPr>
          <w:rFonts w:ascii="Times New Roman" w:hAnsi="Times New Roman" w:cs="Times New Roman"/>
          <w:b/>
          <w:bCs/>
          <w:lang w:val="en-GB"/>
        </w:rPr>
      </w:pPr>
    </w:p>
    <w:p w14:paraId="41B2446D" w14:textId="5B1C211E" w:rsidR="00934604" w:rsidRDefault="00934604" w:rsidP="00AC5D16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Summary:</w:t>
      </w:r>
    </w:p>
    <w:p w14:paraId="612F71AF" w14:textId="7046CA57" w:rsidR="00934604" w:rsidRPr="00502922" w:rsidRDefault="00934604" w:rsidP="00AC5D1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I have finished implementing all parts of this project, including the RadixTree class </w:t>
      </w:r>
      <w:r w:rsidR="00502922">
        <w:rPr>
          <w:rFonts w:ascii="Times New Roman" w:hAnsi="Times New Roman" w:cs="Times New Roman"/>
          <w:lang w:val="en-GB"/>
        </w:rPr>
        <w:t>and my classes do not utilise any banned components.</w:t>
      </w:r>
      <w:r w:rsidR="0050292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After testing my program and running it with both Xcode and g32, to my knowledge, there are no bugs that are affecting the performance of my program.</w:t>
      </w:r>
      <w:r w:rsidR="00502922">
        <w:rPr>
          <w:rFonts w:ascii="Times New Roman" w:hAnsi="Times New Roman" w:cs="Times New Roman"/>
          <w:lang w:val="en-GB"/>
        </w:rPr>
        <w:t xml:space="preserve"> Summaries of how the functions in each class were tested are listed below.</w:t>
      </w:r>
    </w:p>
    <w:p w14:paraId="52840A64" w14:textId="77777777" w:rsidR="00502922" w:rsidRPr="00934604" w:rsidRDefault="00502922" w:rsidP="00AC5D16">
      <w:pPr>
        <w:rPr>
          <w:rFonts w:ascii="Times New Roman" w:hAnsi="Times New Roman" w:cs="Times New Roman"/>
          <w:lang w:val="en-GB"/>
        </w:rPr>
      </w:pPr>
    </w:p>
    <w:p w14:paraId="30D58CA7" w14:textId="1E89315A" w:rsidR="00AC5D16" w:rsidRDefault="00AC5D16" w:rsidP="00AC5D16">
      <w:pPr>
        <w:rPr>
          <w:rFonts w:ascii="Times New Roman" w:hAnsi="Times New Roman" w:cs="Times New Roman"/>
          <w:b/>
          <w:bCs/>
          <w:lang w:val="en-GB"/>
        </w:rPr>
      </w:pPr>
      <w:r w:rsidRPr="00AC5D16">
        <w:rPr>
          <w:rFonts w:ascii="Times New Roman" w:hAnsi="Times New Roman" w:cs="Times New Roman"/>
          <w:b/>
          <w:bCs/>
          <w:lang w:val="en-GB"/>
        </w:rPr>
        <w:t>Testing Classes:</w:t>
      </w:r>
    </w:p>
    <w:p w14:paraId="580D2C42" w14:textId="0C67B6F9" w:rsidR="00AC5D16" w:rsidRDefault="00AC5D16" w:rsidP="00AC5D16">
      <w:pPr>
        <w:rPr>
          <w:rFonts w:ascii="Times New Roman" w:hAnsi="Times New Roman" w:cs="Times New Roman"/>
          <w:b/>
          <w:bCs/>
          <w:lang w:val="en-GB"/>
        </w:rPr>
      </w:pPr>
    </w:p>
    <w:p w14:paraId="01E31D84" w14:textId="1310543F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PersonProfile Class:</w:t>
      </w:r>
    </w:p>
    <w:p w14:paraId="747CC1C3" w14:textId="7F2A2278" w:rsidR="00522E32" w:rsidRDefault="00522E32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The PersonProfile class was the first class that I fully implemented. After writing the functions, in main, I created multiple PersonProfile objects. After that, I called GetName() and GetEmail() on each PersonProfile to ensure that the proper string was being returned. To test AddAttValPair, I created multiple AttValPairs for each person. Since a person cannot have duplicates, I inserted some AttValPairs twice into a person profile to make sure that those duplicates weren’t kept. I was able to make sure there were no duplicates by calling my GetNumAttValPairs() function which returns the number of AttValPairs. This function was useful for testing since if I inserted </w:t>
      </w:r>
      <w:r w:rsidR="00B07DD9">
        <w:rPr>
          <w:rFonts w:ascii="Times New Roman" w:hAnsi="Times New Roman" w:cs="Times New Roman"/>
          <w:lang w:val="en-GB"/>
        </w:rPr>
        <w:t>4</w:t>
      </w:r>
      <w:r>
        <w:rPr>
          <w:rFonts w:ascii="Times New Roman" w:hAnsi="Times New Roman" w:cs="Times New Roman"/>
          <w:lang w:val="en-GB"/>
        </w:rPr>
        <w:t xml:space="preserve"> total AttValPairs into a person profile and </w:t>
      </w:r>
      <w:r w:rsidR="00B07DD9">
        <w:rPr>
          <w:rFonts w:ascii="Times New Roman" w:hAnsi="Times New Roman" w:cs="Times New Roman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 of them were the same, the function should return 4 and not 5. Along with that, I used the GettAttVal function to loop through all the AttValPairs of the PersonProfile and ensure that everything was properly inserted.</w:t>
      </w:r>
    </w:p>
    <w:p w14:paraId="63CA75FC" w14:textId="691D3670" w:rsidR="00522E32" w:rsidRDefault="00522E32" w:rsidP="00522E32">
      <w:pPr>
        <w:ind w:left="720"/>
        <w:rPr>
          <w:rFonts w:ascii="Times New Roman" w:hAnsi="Times New Roman" w:cs="Times New Roman"/>
          <w:lang w:val="en-GB"/>
        </w:rPr>
      </w:pPr>
    </w:p>
    <w:p w14:paraId="20BE4420" w14:textId="1ACF617F" w:rsidR="00522E32" w:rsidRDefault="00522E32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e.g.</w:t>
      </w:r>
    </w:p>
    <w:p w14:paraId="3154A580" w14:textId="21F663B9" w:rsidR="00522E32" w:rsidRPr="00522E32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 xml:space="preserve">PersonProfile c =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PersonProfile(“Alissa”, “alissatong@ucla.edu”)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;</w:t>
      </w:r>
    </w:p>
    <w:p w14:paraId="76FCC39B" w14:textId="0E321060" w:rsidR="00AC5D16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 w:rsidRPr="00522E32">
        <w:rPr>
          <w:rFonts w:ascii="Times New Roman" w:hAnsi="Times New Roman" w:cs="Times New Roman"/>
          <w:color w:val="000000" w:themeColor="text1"/>
          <w:lang w:val="en-GB"/>
        </w:rPr>
        <w:t xml:space="preserve">  </w:t>
      </w:r>
      <w:r>
        <w:rPr>
          <w:rFonts w:ascii="Times New Roman" w:hAnsi="Times New Roman" w:cs="Times New Roman"/>
          <w:color w:val="000000" w:themeColor="text1"/>
          <w:lang w:val="en-GB"/>
        </w:rPr>
        <w:t>assert(c.GetName() == “alissa” &amp;&amp; c.GetEmail() == “alissatong@ucla.edu”);</w:t>
      </w:r>
    </w:p>
    <w:p w14:paraId="31AAF20A" w14:textId="34055787" w:rsidR="00522E32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AttValPair test = AttValPair("trait", "transparent");</w:t>
      </w:r>
    </w:p>
    <w:p w14:paraId="4BFBA29F" w14:textId="413C8B04" w:rsidR="00522E32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AttValPair test = AttValPair("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job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", 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student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");</w:t>
      </w:r>
    </w:p>
    <w:p w14:paraId="749DEBE4" w14:textId="2877A027" w:rsidR="00522E32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AttValPair test = AttValPair("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hobby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", 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baking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");</w:t>
      </w:r>
    </w:p>
    <w:p w14:paraId="2D58993C" w14:textId="0E793FC5" w:rsidR="00522E32" w:rsidRDefault="00522E32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AttValPair test = AttValPair("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job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", "</w:t>
      </w:r>
      <w:r w:rsidR="00B07DD9">
        <w:rPr>
          <w:rFonts w:ascii="Times New Roman" w:hAnsi="Times New Roman" w:cs="Times New Roman"/>
          <w:color w:val="000000" w:themeColor="text1"/>
          <w:lang w:val="en-GB"/>
        </w:rPr>
        <w:t>student</w:t>
      </w:r>
      <w:r w:rsidRPr="00522E32">
        <w:rPr>
          <w:rFonts w:ascii="Times New Roman" w:hAnsi="Times New Roman" w:cs="Times New Roman"/>
          <w:color w:val="000000" w:themeColor="text1"/>
          <w:lang w:val="en-GB"/>
        </w:rPr>
        <w:t>");</w:t>
      </w:r>
    </w:p>
    <w:p w14:paraId="5C902AE0" w14:textId="0C6ED4F2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assert(c.GetNumAttValPairs() == 3);</w:t>
      </w:r>
    </w:p>
    <w:p w14:paraId="12EBF0C1" w14:textId="0E97FFCA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for(int i = 0; i &lt; c.GetNumAttValPairs(); i++)</w:t>
      </w:r>
    </w:p>
    <w:p w14:paraId="783CA72B" w14:textId="23A71CC0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5D06B569" w14:textId="7C2325A5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ab/>
        <w:t>AttValPair test;</w:t>
      </w:r>
    </w:p>
    <w:p w14:paraId="6B681EB4" w14:textId="7499BD3B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ab/>
        <w:t>c.GetAttVal(i, test);</w:t>
      </w:r>
    </w:p>
    <w:p w14:paraId="48FD8056" w14:textId="125B65F7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615221">
        <w:rPr>
          <w:rFonts w:ascii="Times New Roman" w:hAnsi="Times New Roman" w:cs="Times New Roman"/>
          <w:color w:val="000000" w:themeColor="text1"/>
          <w:lang w:val="en-GB"/>
        </w:rPr>
        <w:t>std::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cout &lt;&lt; test.attribute &lt;&lt; “ “ &lt;&lt; test.value &lt;&lt; </w:t>
      </w:r>
      <w:r w:rsidR="00615221">
        <w:rPr>
          <w:rFonts w:ascii="Times New Roman" w:hAnsi="Times New Roman" w:cs="Times New Roman"/>
          <w:color w:val="000000" w:themeColor="text1"/>
          <w:lang w:val="en-GB"/>
        </w:rPr>
        <w:t>std::</w:t>
      </w:r>
      <w:r>
        <w:rPr>
          <w:rFonts w:ascii="Times New Roman" w:hAnsi="Times New Roman" w:cs="Times New Roman"/>
          <w:color w:val="000000" w:themeColor="text1"/>
          <w:lang w:val="en-GB"/>
        </w:rPr>
        <w:t>endl;</w:t>
      </w:r>
    </w:p>
    <w:p w14:paraId="0D2A83EB" w14:textId="118B2F6D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3D37BEEC" w14:textId="1EA43376" w:rsidR="00B07DD9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</w:p>
    <w:p w14:paraId="1C56F389" w14:textId="77777777" w:rsidR="00B07DD9" w:rsidRPr="00522E32" w:rsidRDefault="00B07DD9" w:rsidP="00522E3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5CCD6649" w14:textId="26029E60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AttributeTranslator Class:</w:t>
      </w:r>
    </w:p>
    <w:p w14:paraId="54778D0A" w14:textId="54E37F6C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</w:p>
    <w:p w14:paraId="233D992C" w14:textId="1D2C1F58" w:rsidR="001723C0" w:rsidRDefault="00B07DD9" w:rsidP="001723C0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For the AttributeTranslator class, I was ultimately able to test that the Load(std::string filename) function worked when I tested the FindCompatibleAttValPairs(const AttValPair&amp; source) function since this function </w:t>
      </w:r>
      <w:r>
        <w:rPr>
          <w:rFonts w:ascii="Times New Roman" w:hAnsi="Times New Roman" w:cs="Times New Roman"/>
          <w:lang w:val="en-GB"/>
        </w:rPr>
        <w:lastRenderedPageBreak/>
        <w:t xml:space="preserve">should return a vector for the appropriate compatible pairs given that the Load function properly loaded the file. Since the actual translator.txt is so long, I created a translatorTest.txt that was shorter and had fewer </w:t>
      </w:r>
      <w:r w:rsidR="001723C0">
        <w:rPr>
          <w:rFonts w:ascii="Times New Roman" w:hAnsi="Times New Roman" w:cs="Times New Roman"/>
          <w:lang w:val="en-GB"/>
        </w:rPr>
        <w:t>lines to parse. Using this tester text file, I created an AttValPair and called FindCompatibleAttValPairs on it. I then iterated through the returned vector and printed out all the attribute-value pairs to ensure that they were correct.</w:t>
      </w:r>
    </w:p>
    <w:p w14:paraId="40BB2BEA" w14:textId="67908BA5" w:rsidR="001723C0" w:rsidRDefault="001723C0" w:rsidP="001723C0">
      <w:pPr>
        <w:ind w:left="720"/>
        <w:rPr>
          <w:rFonts w:ascii="Times New Roman" w:hAnsi="Times New Roman" w:cs="Times New Roman"/>
          <w:lang w:val="en-GB"/>
        </w:rPr>
      </w:pPr>
    </w:p>
    <w:p w14:paraId="2F4A1867" w14:textId="4C9FD24B" w:rsidR="001723C0" w:rsidRDefault="001723C0" w:rsidP="001723C0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e.g.</w:t>
      </w:r>
    </w:p>
    <w:p w14:paraId="07CADE58" w14:textId="27489FA9" w:rsidR="001723C0" w:rsidRP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  </w:t>
      </w:r>
      <w:r w:rsidRPr="001723C0">
        <w:rPr>
          <w:rFonts w:ascii="Times New Roman" w:hAnsi="Times New Roman" w:cs="Times New Roman"/>
          <w:color w:val="000000" w:themeColor="text1"/>
          <w:lang w:val="en-GB"/>
        </w:rPr>
        <w:t>AttValPair test = AttValPair("trait", "transparent");</w:t>
      </w:r>
    </w:p>
    <w:p w14:paraId="0CC083C1" w14:textId="105E08A5" w:rsidR="001723C0" w:rsidRP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1723C0">
        <w:rPr>
          <w:rFonts w:ascii="Times New Roman" w:hAnsi="Times New Roman" w:cs="Times New Roman"/>
          <w:color w:val="000000" w:themeColor="text1"/>
          <w:lang w:val="en-GB"/>
        </w:rPr>
        <w:t xml:space="preserve">    std::vector&lt;AttValPair&gt; t = at.FindCompatibleAttValPairs(test);</w:t>
      </w:r>
    </w:p>
    <w:p w14:paraId="508B35EA" w14:textId="77777777" w:rsidR="001723C0" w:rsidRP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1723C0">
        <w:rPr>
          <w:rFonts w:ascii="Times New Roman" w:hAnsi="Times New Roman" w:cs="Times New Roman"/>
          <w:color w:val="000000" w:themeColor="text1"/>
          <w:lang w:val="en-GB"/>
        </w:rPr>
        <w:t xml:space="preserve">    for(int i = 0; i &lt; t.size(); i++)</w:t>
      </w:r>
    </w:p>
    <w:p w14:paraId="07A031B2" w14:textId="77777777" w:rsidR="001723C0" w:rsidRP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1723C0">
        <w:rPr>
          <w:rFonts w:ascii="Times New Roman" w:hAnsi="Times New Roman" w:cs="Times New Roman"/>
          <w:color w:val="000000" w:themeColor="text1"/>
          <w:lang w:val="en-GB"/>
        </w:rPr>
        <w:t xml:space="preserve">    {</w:t>
      </w:r>
    </w:p>
    <w:p w14:paraId="3FECC7C9" w14:textId="77777777" w:rsid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1723C0">
        <w:rPr>
          <w:rFonts w:ascii="Times New Roman" w:hAnsi="Times New Roman" w:cs="Times New Roman"/>
          <w:color w:val="000000" w:themeColor="text1"/>
          <w:lang w:val="en-GB"/>
        </w:rPr>
        <w:t xml:space="preserve">      </w:t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1723C0">
        <w:rPr>
          <w:rFonts w:ascii="Times New Roman" w:hAnsi="Times New Roman" w:cs="Times New Roman"/>
          <w:color w:val="000000" w:themeColor="text1"/>
          <w:lang w:val="en-GB"/>
        </w:rPr>
        <w:t>std::cout &lt;&lt; t[i].attribute &lt;&lt; " " &lt;&lt; t[i].value &lt;&lt; std::endl;</w:t>
      </w:r>
    </w:p>
    <w:p w14:paraId="2A53692E" w14:textId="5E49A8EE" w:rsid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   </w:t>
      </w:r>
      <w:r w:rsidRPr="001723C0">
        <w:rPr>
          <w:rFonts w:ascii="Times New Roman" w:hAnsi="Times New Roman" w:cs="Times New Roman"/>
          <w:color w:val="000000" w:themeColor="text1"/>
          <w:lang w:val="en-GB"/>
        </w:rPr>
        <w:t>}</w:t>
      </w:r>
    </w:p>
    <w:p w14:paraId="4AE2ABD8" w14:textId="77777777" w:rsidR="001723C0" w:rsidRPr="001723C0" w:rsidRDefault="001723C0" w:rsidP="001723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5B987A10" w14:textId="4D8286B1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MemberDatabase Class:</w:t>
      </w:r>
    </w:p>
    <w:p w14:paraId="4461C969" w14:textId="74E76132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</w:p>
    <w:p w14:paraId="6B88B24C" w14:textId="555B3833" w:rsidR="001723C0" w:rsidRDefault="001723C0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Similarly to the AttributeTranslator class, my testing of whether the LoadDatabase(std::string filename) function worked properly was ultimately done through the testing of the other functions in the MemberDatabase class. To test the FindMatchingMembers(const AttValPair&amp; input) function, I made a smaller text file with fewer people and used the translatorTest.txt file mentioned above to check that the proper members were being matched. I created an AttValPair and then called FindMatchingMembers. I then proceeded to loop through the vector returned by the function and print out the emails of all the people with that </w:t>
      </w:r>
      <w:r w:rsidR="00615221">
        <w:rPr>
          <w:rFonts w:ascii="Times New Roman" w:hAnsi="Times New Roman" w:cs="Times New Roman"/>
          <w:lang w:val="en-GB"/>
        </w:rPr>
        <w:t>AttValPair</w:t>
      </w:r>
      <w:r>
        <w:rPr>
          <w:rFonts w:ascii="Times New Roman" w:hAnsi="Times New Roman" w:cs="Times New Roman"/>
          <w:lang w:val="en-GB"/>
        </w:rPr>
        <w:t xml:space="preserve">. Through this, I was able to tell whether the proper people were being </w:t>
      </w:r>
      <w:r w:rsidR="00615221">
        <w:rPr>
          <w:rFonts w:ascii="Times New Roman" w:hAnsi="Times New Roman" w:cs="Times New Roman"/>
          <w:lang w:val="en-GB"/>
        </w:rPr>
        <w:t>located or not.</w:t>
      </w:r>
    </w:p>
    <w:p w14:paraId="542A4541" w14:textId="74AFB8A2" w:rsidR="00615221" w:rsidRDefault="00615221" w:rsidP="00522E32">
      <w:pPr>
        <w:ind w:left="720"/>
        <w:rPr>
          <w:rFonts w:ascii="Times New Roman" w:hAnsi="Times New Roman" w:cs="Times New Roman"/>
          <w:lang w:val="en-GB"/>
        </w:rPr>
      </w:pPr>
    </w:p>
    <w:p w14:paraId="144B1FE2" w14:textId="2787D9E4" w:rsidR="00615221" w:rsidRDefault="00615221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e.g.</w:t>
      </w:r>
    </w:p>
    <w:p w14:paraId="7E5A1C53" w14:textId="0782D0C5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615221">
        <w:rPr>
          <w:rFonts w:ascii="Times New Roman" w:hAnsi="Times New Roman" w:cs="Times New Roman"/>
          <w:color w:val="000000" w:themeColor="text1"/>
          <w:lang w:val="en-GB"/>
        </w:rPr>
        <w:t xml:space="preserve">AttValPair </w:t>
      </w:r>
      <w:r>
        <w:rPr>
          <w:rFonts w:ascii="Times New Roman" w:hAnsi="Times New Roman" w:cs="Times New Roman"/>
          <w:color w:val="000000" w:themeColor="text1"/>
          <w:lang w:val="en-GB"/>
        </w:rPr>
        <w:t>pair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 xml:space="preserve"> = AttValPair("trait", "transparent");</w:t>
      </w:r>
    </w:p>
    <w:p w14:paraId="3EC3D534" w14:textId="77777777" w:rsidR="00615221" w:rsidRP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561067BC" w14:textId="0DC25811" w:rsidR="00615221" w:rsidRP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615221">
        <w:rPr>
          <w:rFonts w:ascii="Times New Roman" w:hAnsi="Times New Roman" w:cs="Times New Roman"/>
          <w:color w:val="000000" w:themeColor="text1"/>
          <w:lang w:val="en-GB"/>
        </w:rPr>
        <w:t>std::vector&lt;std::string&gt; test2 = mdb.FindMatchingMembers(</w:t>
      </w:r>
      <w:r>
        <w:rPr>
          <w:rFonts w:ascii="Times New Roman" w:hAnsi="Times New Roman" w:cs="Times New Roman"/>
          <w:color w:val="000000" w:themeColor="text1"/>
          <w:lang w:val="en-GB"/>
        </w:rPr>
        <w:t>pair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);</w:t>
      </w:r>
    </w:p>
    <w:p w14:paraId="4E6874BB" w14:textId="23654A02" w:rsidR="00615221" w:rsidRP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615221">
        <w:rPr>
          <w:rFonts w:ascii="Times New Roman" w:hAnsi="Times New Roman" w:cs="Times New Roman"/>
          <w:color w:val="000000" w:themeColor="text1"/>
          <w:lang w:val="en-GB"/>
        </w:rPr>
        <w:t>std::cout &lt;&lt; test2.size();</w:t>
      </w:r>
    </w:p>
    <w:p w14:paraId="1853172F" w14:textId="39A64958" w:rsidR="00615221" w:rsidRP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615221">
        <w:rPr>
          <w:rFonts w:ascii="Times New Roman" w:hAnsi="Times New Roman" w:cs="Times New Roman"/>
          <w:color w:val="000000" w:themeColor="text1"/>
          <w:lang w:val="en-GB"/>
        </w:rPr>
        <w:t>for(int i = 0; i &lt; test2.size(); i++)</w:t>
      </w:r>
    </w:p>
    <w:p w14:paraId="46AD131B" w14:textId="44849D35" w:rsidR="00615221" w:rsidRPr="00615221" w:rsidRDefault="00615221" w:rsidP="00615221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 xml:space="preserve"> 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{</w:t>
      </w:r>
    </w:p>
    <w:p w14:paraId="093A9504" w14:textId="5F151E48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std::cout &lt;&lt; test2[i] &lt;&lt; std::endl;</w:t>
      </w:r>
    </w:p>
    <w:p w14:paraId="21BEBFBE" w14:textId="4837AC76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615221">
        <w:rPr>
          <w:rFonts w:ascii="Times New Roman" w:hAnsi="Times New Roman" w:cs="Times New Roman"/>
          <w:color w:val="000000" w:themeColor="text1"/>
          <w:lang w:val="en-GB"/>
        </w:rPr>
        <w:t>}</w:t>
      </w:r>
    </w:p>
    <w:p w14:paraId="1AE011D2" w14:textId="57637757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1DE630CE" w14:textId="122EE21E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To test the GetMemberByEmail(std::string email) function, I simply called the function with various different emails, some that did exist in my membersTest.txt and some that did not. Since the function returns a pointer, I then checked whether the pointer was a nullptr, indicating that that email doesn’t exist, or not. If it was not a nullptr, I called GetName() to make sure the email was associated with the proper individual.</w:t>
      </w:r>
    </w:p>
    <w:p w14:paraId="3FC5D104" w14:textId="22F05C79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7A185583" w14:textId="70AF4C64" w:rsidR="00615221" w:rsidRDefault="00615221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e.g.</w:t>
      </w:r>
    </w:p>
    <w:p w14:paraId="10129C94" w14:textId="350DA42C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675FED9F" w14:textId="032DD248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Let’s say that all these people were in the memberTest.txt and have been loaded into the database:</w:t>
      </w:r>
    </w:p>
    <w:p w14:paraId="0E111917" w14:textId="0FFC0735" w:rsidR="00476E92" w:rsidRDefault="00615221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Alissa</w:t>
      </w:r>
      <w:r w:rsidR="00476E92">
        <w:rPr>
          <w:rFonts w:ascii="Times New Roman" w:hAnsi="Times New Roman" w:cs="Times New Roman"/>
          <w:color w:val="000000" w:themeColor="text1"/>
          <w:lang w:val="en-GB"/>
        </w:rPr>
        <w:t xml:space="preserve"> Tong</w:t>
      </w:r>
    </w:p>
    <w:p w14:paraId="7DD459B6" w14:textId="4EEB84E0" w:rsidR="00615221" w:rsidRPr="00522E3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615221">
        <w:rPr>
          <w:rFonts w:ascii="Times New Roman" w:hAnsi="Times New Roman" w:cs="Times New Roman"/>
          <w:color w:val="000000" w:themeColor="text1"/>
          <w:lang w:val="en-GB"/>
        </w:rPr>
        <w:t>alissatong@ucla.edu</w:t>
      </w:r>
    </w:p>
    <w:p w14:paraId="41945B75" w14:textId="3A957106" w:rsidR="00476E92" w:rsidRDefault="00615221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476E92">
        <w:rPr>
          <w:rFonts w:ascii="Times New Roman" w:hAnsi="Times New Roman" w:cs="Times New Roman"/>
          <w:color w:val="000000" w:themeColor="text1"/>
          <w:lang w:val="en-GB"/>
        </w:rPr>
        <w:t>0</w:t>
      </w:r>
    </w:p>
    <w:p w14:paraId="121DBDF6" w14:textId="77777777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</w:p>
    <w:p w14:paraId="3FC19875" w14:textId="77777777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615221">
        <w:rPr>
          <w:rFonts w:ascii="Times New Roman" w:hAnsi="Times New Roman" w:cs="Times New Roman"/>
          <w:color w:val="000000" w:themeColor="text1"/>
          <w:lang w:val="en-GB"/>
        </w:rPr>
        <w:t>Carey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Nachenberg</w:t>
      </w:r>
    </w:p>
    <w:p w14:paraId="6D0E9934" w14:textId="690842B5" w:rsidR="00615221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615221" w:rsidRPr="00615221">
        <w:rPr>
          <w:rFonts w:ascii="Times New Roman" w:hAnsi="Times New Roman" w:cs="Times New Roman"/>
          <w:color w:val="000000" w:themeColor="text1"/>
          <w:lang w:val="en-GB"/>
        </w:rPr>
        <w:t>climberkip@gmail.com</w:t>
      </w:r>
    </w:p>
    <w:p w14:paraId="7CF40559" w14:textId="19222BF2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0</w:t>
      </w:r>
    </w:p>
    <w:p w14:paraId="4EFC999C" w14:textId="77777777" w:rsidR="00476E92" w:rsidRPr="00522E3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</w:p>
    <w:p w14:paraId="75647E84" w14:textId="77777777" w:rsidR="00476E92" w:rsidRDefault="00615221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476E92">
        <w:rPr>
          <w:rFonts w:ascii="Times New Roman" w:hAnsi="Times New Roman" w:cs="Times New Roman"/>
          <w:color w:val="000000" w:themeColor="text1"/>
          <w:lang w:val="en-GB"/>
        </w:rPr>
        <w:t>David Smallberg</w:t>
      </w:r>
    </w:p>
    <w:p w14:paraId="27017438" w14:textId="7DF2F37B" w:rsidR="00615221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615221" w:rsidRPr="00615221">
        <w:rPr>
          <w:rFonts w:ascii="Times New Roman" w:hAnsi="Times New Roman" w:cs="Times New Roman"/>
          <w:color w:val="000000" w:themeColor="text1"/>
          <w:lang w:val="en-GB"/>
        </w:rPr>
        <w:t>das@cs.ucla.edu</w:t>
      </w:r>
    </w:p>
    <w:p w14:paraId="5DAF4FC0" w14:textId="0EEF6343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0</w:t>
      </w:r>
    </w:p>
    <w:p w14:paraId="10BFC06F" w14:textId="2746138E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</w:p>
    <w:p w14:paraId="4668EF06" w14:textId="04F4EED8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In main, this is how I tested the function:</w:t>
      </w:r>
    </w:p>
    <w:p w14:paraId="437B7E6E" w14:textId="77777777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</w:p>
    <w:p w14:paraId="1463F610" w14:textId="11DCB2B8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PersonProfile* a = mdb.GetMemberByEmail(“alissatong@ucla.edu”);</w:t>
      </w:r>
    </w:p>
    <w:p w14:paraId="20E106C2" w14:textId="4DBFF6C8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PersonProfile* b = mdb.GetMemberByEmail(“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climberkip@gmail.com</w:t>
      </w:r>
      <w:r>
        <w:rPr>
          <w:rFonts w:ascii="Times New Roman" w:hAnsi="Times New Roman" w:cs="Times New Roman"/>
          <w:color w:val="000000" w:themeColor="text1"/>
          <w:lang w:val="en-GB"/>
        </w:rPr>
        <w:t>”);</w:t>
      </w:r>
    </w:p>
    <w:p w14:paraId="3D3BBE14" w14:textId="48C6FACA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PersonProfile* c = mdb.GetMemberByEmail(“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das@cs.ucla.edu</w:t>
      </w:r>
      <w:r>
        <w:rPr>
          <w:rFonts w:ascii="Times New Roman" w:hAnsi="Times New Roman" w:cs="Times New Roman"/>
          <w:color w:val="000000" w:themeColor="text1"/>
          <w:lang w:val="en-GB"/>
        </w:rPr>
        <w:t>”);</w:t>
      </w:r>
    </w:p>
    <w:p w14:paraId="6BA9A5B0" w14:textId="45173182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593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PersonProfile* d = mdb.GetMemberByEmail(“cs32</w:t>
      </w:r>
      <w:r w:rsidRPr="00615221">
        <w:rPr>
          <w:rFonts w:ascii="Times New Roman" w:hAnsi="Times New Roman" w:cs="Times New Roman"/>
          <w:color w:val="000000" w:themeColor="text1"/>
          <w:lang w:val="en-GB"/>
        </w:rPr>
        <w:t>@cs.ucla.edu</w:t>
      </w:r>
      <w:r>
        <w:rPr>
          <w:rFonts w:ascii="Times New Roman" w:hAnsi="Times New Roman" w:cs="Times New Roman"/>
          <w:color w:val="000000" w:themeColor="text1"/>
          <w:lang w:val="en-GB"/>
        </w:rPr>
        <w:t>”);</w:t>
      </w:r>
    </w:p>
    <w:p w14:paraId="586B2AF3" w14:textId="37F7C781" w:rsidR="00476E92" w:rsidRPr="00522E32" w:rsidRDefault="00476E92" w:rsidP="00476E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GB"/>
        </w:rPr>
      </w:pPr>
    </w:p>
    <w:p w14:paraId="686DB023" w14:textId="293F2C0B" w:rsidR="00615221" w:rsidRDefault="00476E92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if(a != nullptr)</w:t>
      </w:r>
    </w:p>
    <w:p w14:paraId="77897982" w14:textId="7041E744" w:rsidR="00476E92" w:rsidRDefault="00476E92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std::cout &lt;&lt; a-&gt;getName();</w:t>
      </w:r>
    </w:p>
    <w:p w14:paraId="0744CD9F" w14:textId="42EF4CC8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if(b != nullptr)</w:t>
      </w:r>
    </w:p>
    <w:p w14:paraId="2B5216E3" w14:textId="3CB87B65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std::cout &lt;&lt; b-&gt;getName();</w:t>
      </w:r>
    </w:p>
    <w:p w14:paraId="31CD87ED" w14:textId="44683253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if(c != nullptr)</w:t>
      </w:r>
    </w:p>
    <w:p w14:paraId="34E46172" w14:textId="3FE29783" w:rsidR="00476E92" w:rsidRPr="00615221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std::cout &lt;&lt; c-&gt;getName();</w:t>
      </w:r>
    </w:p>
    <w:p w14:paraId="449F7403" w14:textId="2211CA0E" w:rsidR="00476E92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if(d != nullptr)</w:t>
      </w:r>
    </w:p>
    <w:p w14:paraId="343269BD" w14:textId="60AFACBD" w:rsidR="00476E92" w:rsidRPr="00615221" w:rsidRDefault="00476E92" w:rsidP="00476E9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>std::cout &lt;&lt; d-&gt;getName();</w:t>
      </w:r>
    </w:p>
    <w:p w14:paraId="6632C43E" w14:textId="77777777" w:rsidR="00476E92" w:rsidRPr="00615221" w:rsidRDefault="00476E92" w:rsidP="00615221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p w14:paraId="096343CE" w14:textId="4E82BB61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MatchMaker Class:</w:t>
      </w:r>
    </w:p>
    <w:p w14:paraId="12FD7933" w14:textId="19143AAB" w:rsidR="00476E92" w:rsidRDefault="00476E92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For the </w:t>
      </w:r>
      <w:r w:rsidR="00E1406A">
        <w:rPr>
          <w:rFonts w:ascii="Times New Roman" w:hAnsi="Times New Roman" w:cs="Times New Roman"/>
          <w:lang w:val="en-GB"/>
        </w:rPr>
        <w:t xml:space="preserve">MatchMaker class, I tested the IdentifyRankedMatches using the translatorTest.txt and membersTest.txt previously mentioned. Because these were smaller sets of data, it was easier for me to tell whether members were properly matched. I chose a member within the testing database and chose to output all members who had 3 or more matches. Since the databases were small enough, I manually matched this particular member to all the other members that had compatible AttValPairs. Thus, after I ran the program, I compared the output against my manual matching to ensure that they were the same. After I could confirm that MatchMaker, along with all my other classes ran properly with my testing text files, I ran the full program with the actual member database and translator text and compared my output against the sample program provided on the CS 32 website. </w:t>
      </w:r>
    </w:p>
    <w:p w14:paraId="381B83A5" w14:textId="12961C66" w:rsidR="00E1406A" w:rsidRDefault="00E1406A" w:rsidP="00522E32">
      <w:pPr>
        <w:ind w:left="720"/>
        <w:rPr>
          <w:rFonts w:ascii="Times New Roman" w:hAnsi="Times New Roman" w:cs="Times New Roman"/>
          <w:lang w:val="en-GB"/>
        </w:rPr>
      </w:pPr>
    </w:p>
    <w:p w14:paraId="23CC2529" w14:textId="3EBFB331" w:rsidR="00E1406A" w:rsidRPr="00476E92" w:rsidRDefault="00E1406A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To test that the destructor worked properly and there were no memory leaks in my program, I ran my program on g32 and made sure that when my program terminated, I didn’t get any messages regarding leaked memory.</w:t>
      </w:r>
    </w:p>
    <w:p w14:paraId="2E1627E4" w14:textId="230531FE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</w:p>
    <w:p w14:paraId="195BA0C9" w14:textId="5B4A2E13" w:rsidR="00AC5D16" w:rsidRDefault="00AC5D16" w:rsidP="00522E32">
      <w:pPr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RadixTree Class:</w:t>
      </w:r>
    </w:p>
    <w:p w14:paraId="47D66F7C" w14:textId="6C3966C2" w:rsidR="00E1406A" w:rsidRDefault="00E1406A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For the RadixTree class, I used the TA slides from week 9 as reference for building a proper radix tree. </w:t>
      </w:r>
      <w:r w:rsidR="00E534F9">
        <w:rPr>
          <w:rFonts w:ascii="Times New Roman" w:hAnsi="Times New Roman" w:cs="Times New Roman"/>
          <w:lang w:val="en-GB"/>
        </w:rPr>
        <w:t xml:space="preserve">I originally did not have a second array in my Node struct to hold strings and had a single string variable. However, the implementation was not working properly with the single string variable so I decided to use a second array instead. </w:t>
      </w:r>
      <w:r>
        <w:rPr>
          <w:rFonts w:ascii="Times New Roman" w:hAnsi="Times New Roman" w:cs="Times New Roman"/>
          <w:lang w:val="en-GB"/>
        </w:rPr>
        <w:t>In order to make inserting and searching easier, I created two private functions which were insertHelper(Node* root, std::string str, const ValueT</w:t>
      </w:r>
      <w:r w:rsidR="00095E7E">
        <w:rPr>
          <w:rFonts w:ascii="Times New Roman" w:hAnsi="Times New Roman" w:cs="Times New Roman"/>
          <w:lang w:val="en-GB"/>
        </w:rPr>
        <w:t>y</w:t>
      </w:r>
      <w:r>
        <w:rPr>
          <w:rFonts w:ascii="Times New Roman" w:hAnsi="Times New Roman" w:cs="Times New Roman"/>
          <w:lang w:val="en-GB"/>
        </w:rPr>
        <w:t>pe&amp; value) and searchHelper(Node* root, std::string key) which were called in insert(</w:t>
      </w:r>
      <w:r w:rsidR="00095E7E">
        <w:rPr>
          <w:rFonts w:ascii="Times New Roman" w:hAnsi="Times New Roman" w:cs="Times New Roman"/>
          <w:lang w:val="en-GB"/>
        </w:rPr>
        <w:t>std::string str) and search(std::string str, const ValueType&amp; value) respectively. I first tested that these functions worked by simply inserting keys into a RadixTree and then searching for them to ensure that they were inserted properly. I tested various edge conditions which is shown in the test cases below:</w:t>
      </w:r>
    </w:p>
    <w:p w14:paraId="1482E52C" w14:textId="7C9E8E11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</w:p>
    <w:p w14:paraId="69BD0E25" w14:textId="45306FFB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RadixTree&lt;int&gt; tester = RadixTree&lt;int&gt;();</w:t>
      </w:r>
    </w:p>
    <w:p w14:paraId="6E44BF28" w14:textId="01189990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tester.insert(“warm”, 1);</w:t>
      </w:r>
    </w:p>
    <w:p w14:paraId="53227E75" w14:textId="3528EFC9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tester.insert(“warmer”, 2);</w:t>
      </w:r>
    </w:p>
    <w:p w14:paraId="37D788E5" w14:textId="1F840C40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tester.insert(“war”, 3);</w:t>
      </w:r>
    </w:p>
    <w:p w14:paraId="3654DAD4" w14:textId="6347539A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tester.insert(“childish”, 4);</w:t>
      </w:r>
    </w:p>
    <w:p w14:paraId="20DB20DA" w14:textId="2370F612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tester.insert(“child”, 5);</w:t>
      </w:r>
    </w:p>
    <w:p w14:paraId="3F9CE4FC" w14:textId="0109663A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</w:p>
    <w:p w14:paraId="60A367E8" w14:textId="6A875423" w:rsidR="00095E7E" w:rsidRDefault="00095E7E" w:rsidP="00522E3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assert( *(tester.search(warm))  == 1);</w:t>
      </w:r>
    </w:p>
    <w:p w14:paraId="5C1927C5" w14:textId="0CD1D555" w:rsidR="00095E7E" w:rsidRDefault="00095E7E" w:rsidP="00095E7E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assert( *(tester.search(warmer))  == 2);</w:t>
      </w:r>
    </w:p>
    <w:p w14:paraId="21359382" w14:textId="1DC459F6" w:rsidR="00095E7E" w:rsidRDefault="00095E7E" w:rsidP="00095E7E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assert( *(tester.search(war))  == 3);</w:t>
      </w:r>
    </w:p>
    <w:p w14:paraId="169DBC6A" w14:textId="79BBCC22" w:rsidR="00095E7E" w:rsidRDefault="00095E7E" w:rsidP="00095E7E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assert( *(tester.search(childish))  == 4);</w:t>
      </w:r>
    </w:p>
    <w:p w14:paraId="0C0C7784" w14:textId="16CD2FAB" w:rsidR="00095E7E" w:rsidRPr="00E1406A" w:rsidRDefault="00095E7E" w:rsidP="00095E7E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assert( *(tester.search(child))  == 1);</w:t>
      </w:r>
    </w:p>
    <w:p w14:paraId="34932558" w14:textId="77777777" w:rsidR="00095E7E" w:rsidRPr="00E1406A" w:rsidRDefault="00095E7E" w:rsidP="00095E7E">
      <w:pPr>
        <w:ind w:left="720"/>
        <w:rPr>
          <w:rFonts w:ascii="Times New Roman" w:hAnsi="Times New Roman" w:cs="Times New Roman"/>
          <w:lang w:val="en-GB"/>
        </w:rPr>
      </w:pPr>
    </w:p>
    <w:p w14:paraId="10BBFB20" w14:textId="77777777" w:rsidR="00095E7E" w:rsidRPr="00E1406A" w:rsidRDefault="00095E7E" w:rsidP="00095E7E">
      <w:pPr>
        <w:ind w:left="720"/>
        <w:rPr>
          <w:rFonts w:ascii="Times New Roman" w:hAnsi="Times New Roman" w:cs="Times New Roman"/>
          <w:lang w:val="en-GB"/>
        </w:rPr>
      </w:pPr>
    </w:p>
    <w:p w14:paraId="68F1D998" w14:textId="77777777" w:rsidR="00095E7E" w:rsidRPr="00E1406A" w:rsidRDefault="00095E7E" w:rsidP="00095E7E">
      <w:pPr>
        <w:ind w:left="720"/>
        <w:rPr>
          <w:rFonts w:ascii="Times New Roman" w:hAnsi="Times New Roman" w:cs="Times New Roman"/>
          <w:lang w:val="en-GB"/>
        </w:rPr>
      </w:pPr>
    </w:p>
    <w:p w14:paraId="64B3ADA3" w14:textId="77777777" w:rsidR="00095E7E" w:rsidRPr="00E1406A" w:rsidRDefault="00095E7E" w:rsidP="00522E32">
      <w:pPr>
        <w:ind w:left="720"/>
        <w:rPr>
          <w:rFonts w:ascii="Times New Roman" w:hAnsi="Times New Roman" w:cs="Times New Roman"/>
          <w:lang w:val="en-GB"/>
        </w:rPr>
      </w:pPr>
    </w:p>
    <w:sectPr w:rsidR="00095E7E" w:rsidRPr="00E1406A" w:rsidSect="00F4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88"/>
    <w:rsid w:val="00095E7E"/>
    <w:rsid w:val="000A2353"/>
    <w:rsid w:val="00103DCB"/>
    <w:rsid w:val="001723C0"/>
    <w:rsid w:val="00476E92"/>
    <w:rsid w:val="004B4888"/>
    <w:rsid w:val="00502922"/>
    <w:rsid w:val="00522E32"/>
    <w:rsid w:val="00615221"/>
    <w:rsid w:val="00834A27"/>
    <w:rsid w:val="00847D89"/>
    <w:rsid w:val="00934604"/>
    <w:rsid w:val="00A73A8E"/>
    <w:rsid w:val="00AC5D16"/>
    <w:rsid w:val="00B07DD9"/>
    <w:rsid w:val="00C16CA4"/>
    <w:rsid w:val="00E1406A"/>
    <w:rsid w:val="00E534F9"/>
    <w:rsid w:val="00F4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0972C"/>
  <w15:chartTrackingRefBased/>
  <w15:docId w15:val="{C474CB56-432E-D64E-BA0A-E4EE2072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Tong</dc:creator>
  <cp:keywords/>
  <dc:description/>
  <cp:lastModifiedBy>Alissa Tong</cp:lastModifiedBy>
  <cp:revision>5</cp:revision>
  <dcterms:created xsi:type="dcterms:W3CDTF">2022-03-08T19:35:00Z</dcterms:created>
  <dcterms:modified xsi:type="dcterms:W3CDTF">2022-03-14T16:06:00Z</dcterms:modified>
</cp:coreProperties>
</file>