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FE51" w14:textId="73BBF683" w:rsidR="002A3441" w:rsidRPr="002A3441" w:rsidRDefault="002A3441" w:rsidP="002A3441">
      <w:pPr>
        <w:rPr>
          <w:b/>
          <w:bCs/>
        </w:rPr>
      </w:pPr>
      <w:r>
        <w:rPr>
          <w:b/>
          <w:bCs/>
        </w:rPr>
        <w:t xml:space="preserve"> Personal Diary – IN2033 Team Project</w:t>
      </w:r>
    </w:p>
    <w:p w14:paraId="05C63EEC" w14:textId="77777777" w:rsidR="002A3441" w:rsidRPr="002A3441" w:rsidRDefault="002A3441" w:rsidP="002A3441">
      <w:r>
        <w:rPr>
          <w:b/>
          <w:bCs/>
        </w:rPr>
        <w:t>Project:</w:t>
      </w:r>
      <w:r>
        <w:t xml:space="preserve"> InfoPharma Ordering System (IPOS-PU Subsystem)</w:t>
        <w:br/>
      </w:r>
      <w:r>
        <w:rPr>
          <w:b/>
          <w:bCs/>
        </w:rPr>
        <w:t>Name:</w:t>
      </w:r>
      <w:r>
        <w:t xml:space="preserve"> Nuhur Mohammad</w:t>
        <w:br/>
      </w:r>
      <w:r>
        <w:rPr>
          <w:b/>
          <w:bCs/>
        </w:rPr>
        <w:t>Role:</w:t>
      </w:r>
      <w:r>
        <w:t xml:space="preserve"> Deputy Manager &amp; Designer</w:t>
      </w:r>
    </w:p>
    <w:p w14:paraId="2168A0E1" w14:textId="77777777" w:rsidR="002A3441" w:rsidRPr="002A3441" w:rsidRDefault="00000000" w:rsidP="002A3441">
      <w:r>
        <w:pict w14:anchorId="6E1283EE">
          <v:rect id="_x0000_i1025" style="width:0;height:1.5pt" o:hralign="center" o:hrstd="t" o:hr="t" fillcolor="#a0a0a0" stroked="f"/>
        </w:pict>
      </w:r>
    </w:p>
    <w:p w14:paraId="45F0939B" w14:textId="77777777" w:rsidR="002A3441" w:rsidRPr="002A3441" w:rsidRDefault="002A3441" w:rsidP="002A3441">
      <w:pPr>
        <w:rPr>
          <w:b/>
          <w:bCs/>
        </w:rPr>
      </w:pPr>
      <w:r>
        <w:rPr>
          <w:b/>
          <w:bCs/>
        </w:rPr>
        <w:t>29/01/2026 (Thursday)</w:t>
      </w:r>
    </w:p>
    <w:p w14:paraId="395B802B" w14:textId="77777777" w:rsidR="002A3441" w:rsidRPr="002A3441" w:rsidRDefault="002A3441" w:rsidP="002A3441">
      <w:r>
        <w:rPr>
          <w:b/>
          <w:bCs/>
        </w:rPr>
        <w:t>14:00 – 15:00</w:t>
      </w:r>
      <w:r>
        <w:br/>
      </w:r>
      <w:r>
        <w:rPr>
          <w:b/>
          <w:bCs/>
        </w:rPr>
        <w:t>Location:</w:t>
      </w:r>
      <w:r>
        <w:t xml:space="preserve"> Law Library</w:t>
        <w:br/>
      </w:r>
      <w:r>
        <w:rPr>
          <w:b/>
          <w:bCs/>
        </w:rPr>
        <w:t>Activity:</w:t>
      </w:r>
      <w:r>
        <w:t xml:space="preserve"> Initial Team Meeting</w:t>
      </w:r>
    </w:p>
    <w:p w14:paraId="0650C9D1" w14:textId="77777777" w:rsidR="002A3441" w:rsidRPr="002A3441" w:rsidRDefault="002A3441" w:rsidP="002A3441">
      <w:r>
        <w:t>During this meeting, team roles were formally assigned. I was appointed:</w:t>
      </w:r>
    </w:p>
    <w:p w14:paraId="645B0262" w14:textId="77777777" w:rsidR="002A3441" w:rsidRPr="002A3441" w:rsidRDefault="002A3441" w:rsidP="002A3441">
      <w:pPr>
        <w:numPr>
          <w:ilvl w:val="0"/>
          <w:numId w:val="26"/>
        </w:numPr>
      </w:pPr>
      <w:r>
        <w:rPr>
          <w:b/>
          <w:bCs/>
        </w:rPr>
        <w:t>Deputy Manager</w:t>
      </w:r>
    </w:p>
    <w:p w14:paraId="127750EE" w14:textId="77777777" w:rsidR="002A3441" w:rsidRPr="002A3441" w:rsidRDefault="002A3441" w:rsidP="002A3441">
      <w:pPr>
        <w:numPr>
          <w:ilvl w:val="0"/>
          <w:numId w:val="26"/>
        </w:numPr>
      </w:pPr>
      <w:r>
        <w:rPr>
          <w:b/>
          <w:bCs/>
        </w:rPr>
        <w:t>Designer</w:t>
      </w:r>
    </w:p>
    <w:p w14:paraId="06688073" w14:textId="77777777" w:rsidR="002A3441" w:rsidRPr="002A3441" w:rsidRDefault="002A3441" w:rsidP="002A3441">
      <w:r>
        <w:t>We discussed expectations for collaboration and agreed that roles may evolve depending on workload and upcoming deliverables.</w:t>
      </w:r>
    </w:p>
    <w:p w14:paraId="721461EA" w14:textId="77777777" w:rsidR="002A3441" w:rsidRPr="002A3441" w:rsidRDefault="002A3441" w:rsidP="002A3441">
      <w:r>
        <w:t>We also finalised:</w:t>
      </w:r>
    </w:p>
    <w:p w14:paraId="12FD394F" w14:textId="77777777" w:rsidR="002A3441" w:rsidRPr="002A3441" w:rsidRDefault="002A3441" w:rsidP="002A3441">
      <w:pPr>
        <w:numPr>
          <w:ilvl w:val="0"/>
          <w:numId w:val="27"/>
        </w:numPr>
      </w:pPr>
      <w:r>
        <w:t>Team name</w:t>
      </w:r>
    </w:p>
    <w:p w14:paraId="178C4360" w14:textId="77777777" w:rsidR="002A3441" w:rsidRPr="002A3441" w:rsidRDefault="002A3441" w:rsidP="002A3441">
      <w:pPr>
        <w:numPr>
          <w:ilvl w:val="0"/>
          <w:numId w:val="27"/>
        </w:numPr>
      </w:pPr>
      <w:r>
        <w:t>Team logo</w:t>
      </w:r>
    </w:p>
    <w:p w14:paraId="7B016BC6" w14:textId="77777777" w:rsidR="002A3441" w:rsidRPr="002A3441" w:rsidRDefault="002A3441" w:rsidP="002A3441">
      <w:pPr>
        <w:numPr>
          <w:ilvl w:val="0"/>
          <w:numId w:val="27"/>
        </w:numPr>
      </w:pPr>
      <w:r>
        <w:t>Initial communication structure</w:t>
      </w:r>
    </w:p>
    <w:p w14:paraId="00908A16" w14:textId="77777777" w:rsidR="002A3441" w:rsidRPr="002A3441" w:rsidRDefault="002A3441" w:rsidP="002A3441">
      <w:r>
        <w:t>We agreed to use structured communication for:</w:t>
      </w:r>
    </w:p>
    <w:p w14:paraId="440E2AE9" w14:textId="77777777" w:rsidR="002A3441" w:rsidRPr="002A3441" w:rsidRDefault="002A3441" w:rsidP="002A3441">
      <w:pPr>
        <w:numPr>
          <w:ilvl w:val="0"/>
          <w:numId w:val="28"/>
        </w:numPr>
      </w:pPr>
      <w:r>
        <w:t>Internal discussions</w:t>
      </w:r>
    </w:p>
    <w:p w14:paraId="6E90F9F8" w14:textId="77777777" w:rsidR="002A3441" w:rsidRPr="002A3441" w:rsidRDefault="002A3441" w:rsidP="002A3441">
      <w:pPr>
        <w:numPr>
          <w:ilvl w:val="0"/>
          <w:numId w:val="28"/>
        </w:numPr>
      </w:pPr>
      <w:r>
        <w:t>Cross-team communication (Team A &amp; B)</w:t>
      </w:r>
    </w:p>
    <w:p w14:paraId="4AD295C8" w14:textId="77777777" w:rsidR="002A3441" w:rsidRPr="002A3441" w:rsidRDefault="002A3441" w:rsidP="002A3441">
      <w:pPr>
        <w:numPr>
          <w:ilvl w:val="0"/>
          <w:numId w:val="28"/>
        </w:numPr>
      </w:pPr>
      <w:r>
        <w:t>Client-related matters</w:t>
      </w:r>
    </w:p>
    <w:p w14:paraId="0BC8E8B6" w14:textId="77777777" w:rsidR="002A3441" w:rsidRPr="002A3441" w:rsidRDefault="002A3441" w:rsidP="002A3441">
      <w:r>
        <w:t>As Deputy Manager, I understood my responsibility includes:</w:t>
      </w:r>
    </w:p>
    <w:p w14:paraId="3594336F" w14:textId="77777777" w:rsidR="002A3441" w:rsidRPr="002A3441" w:rsidRDefault="002A3441" w:rsidP="002A3441">
      <w:pPr>
        <w:numPr>
          <w:ilvl w:val="0"/>
          <w:numId w:val="29"/>
        </w:numPr>
      </w:pPr>
      <w:r>
        <w:t>Supporting the Team Manager</w:t>
      </w:r>
    </w:p>
    <w:p w14:paraId="1185EE56" w14:textId="77777777" w:rsidR="002A3441" w:rsidRPr="002A3441" w:rsidRDefault="002A3441" w:rsidP="002A3441">
      <w:pPr>
        <w:numPr>
          <w:ilvl w:val="0"/>
          <w:numId w:val="29"/>
        </w:numPr>
      </w:pPr>
      <w:r>
        <w:t>Ensuring deadlines are monitored</w:t>
      </w:r>
    </w:p>
    <w:p w14:paraId="5A1517E2" w14:textId="77777777" w:rsidR="002A3441" w:rsidRPr="002A3441" w:rsidRDefault="002A3441" w:rsidP="002A3441">
      <w:pPr>
        <w:numPr>
          <w:ilvl w:val="0"/>
          <w:numId w:val="29"/>
        </w:numPr>
      </w:pPr>
      <w:r>
        <w:t>Coordinating subsystem integration</w:t>
      </w:r>
    </w:p>
    <w:p w14:paraId="76420D3E" w14:textId="77777777" w:rsidR="002A3441" w:rsidRPr="002A3441" w:rsidRDefault="002A3441" w:rsidP="002A3441">
      <w:pPr>
        <w:numPr>
          <w:ilvl w:val="0"/>
          <w:numId w:val="29"/>
        </w:numPr>
      </w:pPr>
      <w:r>
        <w:t>Managing inter-team communication</w:t>
      </w:r>
    </w:p>
    <w:p w14:paraId="5F03030D" w14:textId="77777777" w:rsidR="002A3441" w:rsidRPr="002A3441" w:rsidRDefault="002A3441" w:rsidP="002A3441">
      <w:r>
        <w:rPr>
          <w:b/>
          <w:bCs/>
        </w:rPr>
        <w:t>Reflection:</w:t>
      </w:r>
      <w:r>
        <w:br/>
        <w:t>This meeting established the foundation of team structure. Taking on Deputy Manager means balancing technical UML/design work with coordination responsibilities.</w:t>
      </w:r>
    </w:p>
    <w:p w14:paraId="1198E98F" w14:textId="77777777" w:rsidR="002A3441" w:rsidRPr="002A3441" w:rsidRDefault="00000000" w:rsidP="002A3441">
      <w:r>
        <w:lastRenderedPageBreak/>
        <w:pict w14:anchorId="575C2EEE">
          <v:rect id="_x0000_i1026" style="width:0;height:1.5pt" o:hralign="center" o:hrstd="t" o:hr="t" fillcolor="#a0a0a0" stroked="f"/>
        </w:pict>
      </w:r>
    </w:p>
    <w:p w14:paraId="3244D2A4" w14:textId="77777777" w:rsidR="002A3441" w:rsidRPr="002A3441" w:rsidRDefault="002A3441" w:rsidP="002A3441">
      <w:pPr>
        <w:rPr>
          <w:b/>
          <w:bCs/>
        </w:rPr>
      </w:pPr>
      <w:r>
        <w:rPr>
          <w:b/>
          <w:bCs/>
        </w:rPr>
        <w:t>04/02/2026 (Wednesday)</w:t>
      </w:r>
    </w:p>
    <w:p w14:paraId="1551A031" w14:textId="77777777" w:rsidR="002A3441" w:rsidRPr="002A3441" w:rsidRDefault="002A3441" w:rsidP="002A3441">
      <w:r>
        <w:rPr>
          <w:b/>
          <w:bCs/>
        </w:rPr>
        <w:t>11:00 – 12:00</w:t>
      </w:r>
      <w:r>
        <w:br/>
      </w:r>
      <w:r>
        <w:rPr>
          <w:b/>
          <w:bCs/>
        </w:rPr>
        <w:t>Location:</w:t>
      </w:r>
      <w:r>
        <w:t xml:space="preserve"> AG01</w:t>
        <w:br/>
      </w:r>
      <w:r>
        <w:rPr>
          <w:b/>
          <w:bCs/>
        </w:rPr>
        <w:t>Activity:</w:t>
      </w:r>
      <w:r>
        <w:t xml:space="preserve"> Client Interview</w:t>
      </w:r>
    </w:p>
    <w:p w14:paraId="777B3DA2" w14:textId="77777777" w:rsidR="002A3441" w:rsidRPr="002A3441" w:rsidRDefault="002A3441" w:rsidP="002A3441">
      <w:r>
        <w:t>Attended the official client interview to clarify functional and non-functional requirements for IPOS.</w:t>
      </w:r>
    </w:p>
    <w:p w14:paraId="4DF854C8" w14:textId="77777777" w:rsidR="002A3441" w:rsidRPr="002A3441" w:rsidRDefault="002A3441" w:rsidP="002A3441">
      <w:r>
        <w:t>I asked questions regarding:</w:t>
      </w:r>
    </w:p>
    <w:p w14:paraId="4AD949E8" w14:textId="77777777" w:rsidR="002A3441" w:rsidRPr="002A3441" w:rsidRDefault="002A3441" w:rsidP="002A3441">
      <w:pPr>
        <w:numPr>
          <w:ilvl w:val="0"/>
          <w:numId w:val="30"/>
        </w:numPr>
      </w:pPr>
      <w:r>
        <w:t>Handling of overlapping product items</w:t>
      </w:r>
    </w:p>
    <w:p w14:paraId="0CF52D8A" w14:textId="77777777" w:rsidR="002A3441" w:rsidRPr="002A3441" w:rsidRDefault="002A3441" w:rsidP="002A3441">
      <w:pPr>
        <w:numPr>
          <w:ilvl w:val="0"/>
          <w:numId w:val="30"/>
        </w:numPr>
      </w:pPr>
      <w:r>
        <w:t>Separation and management of promotions</w:t>
      </w:r>
    </w:p>
    <w:p w14:paraId="34E0BBF5" w14:textId="77777777" w:rsidR="002A3441" w:rsidRPr="002A3441" w:rsidRDefault="002A3441" w:rsidP="002A3441">
      <w:pPr>
        <w:numPr>
          <w:ilvl w:val="0"/>
          <w:numId w:val="30"/>
        </w:numPr>
      </w:pPr>
      <w:r>
        <w:t>Whether report generation requires download/export functionality</w:t>
      </w:r>
    </w:p>
    <w:p w14:paraId="2C978204" w14:textId="77777777" w:rsidR="002A3441" w:rsidRPr="002A3441" w:rsidRDefault="002A3441" w:rsidP="002A3441">
      <w:pPr>
        <w:numPr>
          <w:ilvl w:val="0"/>
          <w:numId w:val="30"/>
        </w:numPr>
      </w:pPr>
      <w:r>
        <w:t>Clarification on system user roles and reporting visibility</w:t>
      </w:r>
    </w:p>
    <w:p w14:paraId="4B63AF64" w14:textId="77777777" w:rsidR="002A3441" w:rsidRPr="002A3441" w:rsidRDefault="002A3441" w:rsidP="002A3441">
      <w:r>
        <w:t>I took structured notes during the meeting and ensured:</w:t>
      </w:r>
    </w:p>
    <w:p w14:paraId="4A4C644C" w14:textId="77777777" w:rsidR="002A3441" w:rsidRPr="002A3441" w:rsidRDefault="002A3441" w:rsidP="002A3441">
      <w:pPr>
        <w:numPr>
          <w:ilvl w:val="0"/>
          <w:numId w:val="31"/>
        </w:numPr>
      </w:pPr>
      <w:r>
        <w:t>Ambiguities were clearly highlighted</w:t>
      </w:r>
    </w:p>
    <w:p w14:paraId="6FB090B2" w14:textId="77777777" w:rsidR="002A3441" w:rsidRPr="002A3441" w:rsidRDefault="002A3441" w:rsidP="002A3441">
      <w:pPr>
        <w:numPr>
          <w:ilvl w:val="0"/>
          <w:numId w:val="31"/>
        </w:numPr>
      </w:pPr>
      <w:r>
        <w:t>Technical implications were considered</w:t>
      </w:r>
    </w:p>
    <w:p w14:paraId="63ABFBBE" w14:textId="77777777" w:rsidR="002A3441" w:rsidRPr="002A3441" w:rsidRDefault="002A3441" w:rsidP="002A3441">
      <w:pPr>
        <w:numPr>
          <w:ilvl w:val="0"/>
          <w:numId w:val="31"/>
        </w:numPr>
      </w:pPr>
      <w:r>
        <w:t>Notes were shared with the team afterward</w:t>
      </w:r>
    </w:p>
    <w:p w14:paraId="57E58442" w14:textId="77777777" w:rsidR="002A3441" w:rsidRPr="002A3441" w:rsidRDefault="002A3441" w:rsidP="002A3441">
      <w:r>
        <w:t>I also began identifying:</w:t>
      </w:r>
    </w:p>
    <w:p w14:paraId="1B0FC8D2" w14:textId="77777777" w:rsidR="002A3441" w:rsidRPr="002A3441" w:rsidRDefault="002A3441" w:rsidP="002A3441">
      <w:pPr>
        <w:numPr>
          <w:ilvl w:val="0"/>
          <w:numId w:val="32"/>
        </w:numPr>
      </w:pPr>
      <w:r>
        <w:t>Possible Use Case additions</w:t>
      </w:r>
    </w:p>
    <w:p w14:paraId="4797E8E5" w14:textId="77777777" w:rsidR="002A3441" w:rsidRPr="002A3441" w:rsidRDefault="002A3441" w:rsidP="002A3441">
      <w:pPr>
        <w:numPr>
          <w:ilvl w:val="0"/>
          <w:numId w:val="32"/>
        </w:numPr>
      </w:pPr>
      <w:r>
        <w:t>Potential edge cases in promotions and reporting</w:t>
      </w:r>
    </w:p>
    <w:p w14:paraId="29CE7368" w14:textId="77777777" w:rsidR="002A3441" w:rsidRPr="002A3441" w:rsidRDefault="002A3441" w:rsidP="002A3441">
      <w:r>
        <w:rPr>
          <w:b/>
          <w:bCs/>
        </w:rPr>
        <w:t>Reflection:</w:t>
      </w:r>
      <w:r>
        <w:br/>
        <w:t>This session reinforced the importance of requirement clarification before design. Small misunderstandings at this stage could significantly impact UML diagrams and Java interface design later.</w:t>
      </w:r>
    </w:p>
    <w:p w14:paraId="702E2AEE" w14:textId="77777777" w:rsidR="002A3441" w:rsidRPr="002A3441" w:rsidRDefault="00000000" w:rsidP="002A3441">
      <w:r>
        <w:pict w14:anchorId="068148D7">
          <v:rect id="_x0000_i1027" style="width:0;height:1.5pt" o:hralign="center" o:hrstd="t" o:hr="t" fillcolor="#a0a0a0" stroked="f"/>
        </w:pict>
      </w:r>
    </w:p>
    <w:p w14:paraId="3631D79C" w14:textId="77777777" w:rsidR="002A3441" w:rsidRPr="002A3441" w:rsidRDefault="002A3441" w:rsidP="002A3441">
      <w:pPr>
        <w:rPr>
          <w:b/>
          <w:bCs/>
        </w:rPr>
      </w:pPr>
      <w:r>
        <w:rPr>
          <w:b/>
          <w:bCs/>
        </w:rPr>
        <w:t>05/02/2026 (Thursday)</w:t>
      </w:r>
    </w:p>
    <w:p w14:paraId="31294BEC" w14:textId="77777777" w:rsidR="002A3441" w:rsidRPr="002A3441" w:rsidRDefault="002A3441" w:rsidP="002A3441">
      <w:r>
        <w:rPr>
          <w:b/>
          <w:bCs/>
        </w:rPr>
        <w:t>14:00 – 15:00</w:t>
      </w:r>
      <w:r>
        <w:br/>
      </w:r>
      <w:r>
        <w:rPr>
          <w:b/>
          <w:bCs/>
        </w:rPr>
        <w:t>Location:</w:t>
      </w:r>
      <w:r>
        <w:t xml:space="preserve"> Northampton Square Library</w:t>
        <w:br/>
      </w:r>
      <w:r>
        <w:rPr>
          <w:b/>
          <w:bCs/>
        </w:rPr>
        <w:t>Activity:</w:t>
      </w:r>
      <w:r>
        <w:t xml:space="preserve"> Post-Interview Review &amp; Task Allocation</w:t>
      </w:r>
    </w:p>
    <w:p w14:paraId="185264D1" w14:textId="77777777" w:rsidR="002A3441" w:rsidRPr="002A3441" w:rsidRDefault="002A3441" w:rsidP="002A3441">
      <w:r>
        <w:t>Filtered and structured notes from the client meeting.</w:t>
      </w:r>
    </w:p>
    <w:p w14:paraId="2BF275BA" w14:textId="77777777" w:rsidR="002A3441" w:rsidRPr="002A3441" w:rsidRDefault="002A3441" w:rsidP="002A3441">
      <w:r>
        <w:t>Actions taken:</w:t>
      </w:r>
    </w:p>
    <w:p w14:paraId="0F9B2535" w14:textId="77777777" w:rsidR="002A3441" w:rsidRPr="002A3441" w:rsidRDefault="002A3441" w:rsidP="002A3441">
      <w:pPr>
        <w:numPr>
          <w:ilvl w:val="0"/>
          <w:numId w:val="33"/>
        </w:numPr>
      </w:pPr>
      <w:r>
        <w:lastRenderedPageBreak/>
        <w:t>Removed duplicated information</w:t>
      </w:r>
    </w:p>
    <w:p w14:paraId="6A54DF41" w14:textId="77777777" w:rsidR="002A3441" w:rsidRPr="002A3441" w:rsidRDefault="002A3441" w:rsidP="002A3441">
      <w:pPr>
        <w:numPr>
          <w:ilvl w:val="0"/>
          <w:numId w:val="33"/>
        </w:numPr>
      </w:pPr>
      <w:r>
        <w:t>Identified missing clarifications</w:t>
      </w:r>
    </w:p>
    <w:p w14:paraId="586127FE" w14:textId="77777777" w:rsidR="002A3441" w:rsidRPr="002A3441" w:rsidRDefault="002A3441" w:rsidP="002A3441">
      <w:r>
        <w:t>My responsibilities included:</w:t>
      </w:r>
    </w:p>
    <w:p w14:paraId="22482DB1" w14:textId="77777777" w:rsidR="002A3441" w:rsidRPr="002A3441" w:rsidRDefault="002A3441" w:rsidP="002A3441">
      <w:pPr>
        <w:numPr>
          <w:ilvl w:val="0"/>
          <w:numId w:val="34"/>
        </w:numPr>
      </w:pPr>
      <w:r>
        <w:t>Communicating with Team A &amp; Team B to exchange common interfaces</w:t>
      </w:r>
    </w:p>
    <w:p w14:paraId="460DA0CA" w14:textId="77777777" w:rsidR="002A3441" w:rsidRPr="002A3441" w:rsidRDefault="002A3441" w:rsidP="002A3441">
      <w:pPr>
        <w:numPr>
          <w:ilvl w:val="0"/>
          <w:numId w:val="34"/>
        </w:numPr>
      </w:pPr>
      <w:r>
        <w:t>Ensuring compatibility for subsystem integration</w:t>
      </w:r>
    </w:p>
    <w:p w14:paraId="13DE35C9" w14:textId="77777777" w:rsidR="002A3441" w:rsidRPr="002A3441" w:rsidRDefault="002A3441" w:rsidP="002A3441">
      <w:pPr>
        <w:numPr>
          <w:ilvl w:val="0"/>
          <w:numId w:val="34"/>
        </w:numPr>
      </w:pPr>
      <w:r>
        <w:t>Coordinating updates to the Component Diagram</w:t>
      </w:r>
    </w:p>
    <w:p w14:paraId="4EC20FAC" w14:textId="77777777" w:rsidR="002A3441" w:rsidRPr="002A3441" w:rsidRDefault="002A3441" w:rsidP="002A3441">
      <w:r>
        <w:t>Tasks assigned to me:</w:t>
      </w:r>
    </w:p>
    <w:p w14:paraId="05E02768" w14:textId="77777777" w:rsidR="002A3441" w:rsidRPr="002A3441" w:rsidRDefault="002A3441" w:rsidP="002A3441">
      <w:pPr>
        <w:numPr>
          <w:ilvl w:val="0"/>
          <w:numId w:val="35"/>
        </w:numPr>
      </w:pPr>
      <w:r>
        <w:t>Exchange interface specifications (Deadline: 11/02/26)</w:t>
      </w:r>
    </w:p>
    <w:p w14:paraId="0354862B" w14:textId="77777777" w:rsidR="002A3441" w:rsidRPr="002A3441" w:rsidRDefault="002A3441" w:rsidP="002A3441">
      <w:pPr>
        <w:numPr>
          <w:ilvl w:val="0"/>
          <w:numId w:val="35"/>
        </w:numPr>
      </w:pPr>
      <w:r>
        <w:t>Integrate additional interfaces into component diagram draft</w:t>
      </w:r>
    </w:p>
    <w:p w14:paraId="5CABDABD" w14:textId="77777777" w:rsidR="002A3441" w:rsidRPr="002A3441" w:rsidRDefault="002A3441" w:rsidP="002A3441">
      <w:pPr>
        <w:numPr>
          <w:ilvl w:val="0"/>
          <w:numId w:val="35"/>
        </w:numPr>
      </w:pPr>
      <w:r>
        <w:t>Ensure naming consistency across subsystem boundaries</w:t>
      </w:r>
    </w:p>
    <w:p w14:paraId="47F36A91" w14:textId="77777777" w:rsidR="002A3441" w:rsidRPr="002A3441" w:rsidRDefault="002A3441" w:rsidP="002A3441">
      <w:r>
        <w:rPr>
          <w:b/>
          <w:bCs/>
        </w:rPr>
        <w:t>Reflection:</w:t>
      </w:r>
      <w:r>
        <w:br/>
        <w:t>Interface consistency across teams is critical. If interfaces are mismatched now, integration later will be difficult.</w:t>
      </w:r>
    </w:p>
    <w:p w14:paraId="604C085A" w14:textId="77777777" w:rsidR="002A3441" w:rsidRPr="002A3441" w:rsidRDefault="00000000" w:rsidP="002A3441">
      <w:r>
        <w:pict w14:anchorId="28D4148F">
          <v:rect id="_x0000_i1028" style="width:0;height:1.5pt" o:hralign="center" o:hrstd="t" o:hr="t" fillcolor="#a0a0a0" stroked="f"/>
        </w:pict>
      </w:r>
    </w:p>
    <w:p w14:paraId="5FE95011" w14:textId="77777777" w:rsidR="002A3441" w:rsidRPr="002A3441" w:rsidRDefault="002A3441" w:rsidP="002A3441">
      <w:pPr>
        <w:rPr>
          <w:b/>
          <w:bCs/>
        </w:rPr>
      </w:pPr>
      <w:r>
        <w:rPr>
          <w:b/>
          <w:bCs/>
        </w:rPr>
        <w:t>07/02/2026</w:t>
      </w:r>
    </w:p>
    <w:p w14:paraId="14B1812F" w14:textId="77777777" w:rsidR="002A3441" w:rsidRPr="002A3441" w:rsidRDefault="002A3441" w:rsidP="002A3441">
      <w:r>
        <w:rPr>
          <w:b/>
          <w:bCs/>
        </w:rPr>
        <w:t>Duration:</w:t>
      </w:r>
      <w:r>
        <w:t xml:space="preserve"> 1 hour</w:t>
        <w:br/>
      </w:r>
      <w:r>
        <w:rPr>
          <w:b/>
          <w:bCs/>
        </w:rPr>
        <w:t>Location:</w:t>
      </w:r>
      <w:r>
        <w:t xml:space="preserve"> Home</w:t>
        <w:br/>
      </w:r>
      <w:r>
        <w:rPr>
          <w:b/>
          <w:bCs/>
        </w:rPr>
        <w:t>Activity:</w:t>
      </w:r>
      <w:r>
        <w:t xml:space="preserve"> Requirements &amp; Documentation Drafting</w:t>
      </w:r>
    </w:p>
    <w:p w14:paraId="78B595DA" w14:textId="77777777" w:rsidR="002A3441" w:rsidRPr="002A3441" w:rsidRDefault="002A3441" w:rsidP="002A3441">
      <w:r>
        <w:t>Started drafting the Requirements Specification document for IPOS-PU.</w:t>
      </w:r>
    </w:p>
    <w:p w14:paraId="6942CBB9" w14:textId="77777777" w:rsidR="002A3441" w:rsidRPr="002A3441" w:rsidRDefault="002A3441" w:rsidP="002A3441">
      <w:r>
        <w:t>Completed:</w:t>
      </w:r>
    </w:p>
    <w:p w14:paraId="428E580A" w14:textId="77777777" w:rsidR="002A3441" w:rsidRPr="002A3441" w:rsidRDefault="002A3441" w:rsidP="002A3441">
      <w:pPr>
        <w:numPr>
          <w:ilvl w:val="0"/>
          <w:numId w:val="36"/>
        </w:numPr>
      </w:pPr>
      <w:r>
        <w:t>Preface (scope of subsystem and system boundaries)</w:t>
      </w:r>
    </w:p>
    <w:p w14:paraId="69D45DAF" w14:textId="77777777" w:rsidR="002A3441" w:rsidRPr="002A3441" w:rsidRDefault="002A3441" w:rsidP="002A3441">
      <w:pPr>
        <w:numPr>
          <w:ilvl w:val="0"/>
          <w:numId w:val="36"/>
        </w:numPr>
      </w:pPr>
      <w:r>
        <w:t>Introduction (overview of development approach and team structure)</w:t>
      </w:r>
    </w:p>
    <w:p w14:paraId="131AEB8D" w14:textId="77777777" w:rsidR="002A3441" w:rsidRPr="002A3441" w:rsidRDefault="002A3441" w:rsidP="002A3441">
      <w:pPr>
        <w:numPr>
          <w:ilvl w:val="0"/>
          <w:numId w:val="36"/>
        </w:numPr>
      </w:pPr>
      <w:r>
        <w:t>Glossary (standardised terminology for consistency across diagrams)</w:t>
      </w:r>
    </w:p>
    <w:p w14:paraId="0ACB460F" w14:textId="77777777" w:rsidR="002A3441" w:rsidRPr="002A3441" w:rsidRDefault="002A3441" w:rsidP="002A3441">
      <w:r>
        <w:t>Also ensured:</w:t>
      </w:r>
    </w:p>
    <w:p w14:paraId="334B6C04" w14:textId="77777777" w:rsidR="002A3441" w:rsidRPr="002A3441" w:rsidRDefault="002A3441" w:rsidP="002A3441">
      <w:pPr>
        <w:numPr>
          <w:ilvl w:val="0"/>
          <w:numId w:val="37"/>
        </w:numPr>
      </w:pPr>
      <w:r>
        <w:t>Terminology aligned with client wording</w:t>
      </w:r>
    </w:p>
    <w:p w14:paraId="6F7BA2A0" w14:textId="77777777" w:rsidR="002A3441" w:rsidRPr="002A3441" w:rsidRDefault="002A3441" w:rsidP="002A3441">
      <w:pPr>
        <w:numPr>
          <w:ilvl w:val="0"/>
          <w:numId w:val="37"/>
        </w:numPr>
      </w:pPr>
      <w:r>
        <w:t>Definitions matched intended system behaviour</w:t>
      </w:r>
    </w:p>
    <w:p w14:paraId="751AD7C5" w14:textId="77777777" w:rsidR="002A3441" w:rsidRPr="002A3441" w:rsidRDefault="002A3441" w:rsidP="002A3441">
      <w:r>
        <w:rPr>
          <w:b/>
          <w:bCs/>
        </w:rPr>
        <w:t>Reflection:</w:t>
      </w:r>
      <w:r>
        <w:br/>
        <w:t>Writing the glossary early improved diagram consistency. Clear terminology reduces confusion in UML diagrams and Java interfaces.</w:t>
      </w:r>
    </w:p>
    <w:p w14:paraId="21D4A651" w14:textId="77777777" w:rsidR="002A3441" w:rsidRPr="002A3441" w:rsidRDefault="00000000" w:rsidP="002A3441">
      <w:r>
        <w:pict w14:anchorId="6B256B1E">
          <v:rect id="_x0000_i1029" style="width:0;height:1.5pt" o:hralign="center" o:hrstd="t" o:hr="t" fillcolor="#a0a0a0" stroked="f"/>
        </w:pict>
      </w:r>
    </w:p>
    <w:p w14:paraId="75FD2DBD" w14:textId="77777777" w:rsidR="002A3441" w:rsidRPr="002A3441" w:rsidRDefault="002A3441" w:rsidP="002A3441">
      <w:pPr>
        <w:rPr>
          <w:b/>
          <w:bCs/>
        </w:rPr>
      </w:pPr>
      <w:r>
        <w:rPr>
          <w:b/>
          <w:bCs/>
        </w:rPr>
        <w:lastRenderedPageBreak/>
        <w:t>09/02/2026</w:t>
      </w:r>
    </w:p>
    <w:p w14:paraId="0CD0B455" w14:textId="77777777" w:rsidR="002A3441" w:rsidRPr="002A3441" w:rsidRDefault="002A3441" w:rsidP="002A3441">
      <w:r>
        <w:rPr>
          <w:b/>
          <w:bCs/>
        </w:rPr>
        <w:t>Duration:</w:t>
      </w:r>
      <w:r>
        <w:t xml:space="preserve"> 1 hour</w:t>
        <w:br/>
      </w:r>
      <w:r>
        <w:rPr>
          <w:b/>
          <w:bCs/>
        </w:rPr>
        <w:t>Location:</w:t>
      </w:r>
      <w:r>
        <w:t xml:space="preserve"> Home</w:t>
        <w:br/>
      </w:r>
      <w:r>
        <w:rPr>
          <w:b/>
          <w:bCs/>
        </w:rPr>
        <w:t>Activity:</w:t>
      </w:r>
      <w:r>
        <w:t xml:space="preserve"> Use Case Diagram Refinement</w:t>
      </w:r>
    </w:p>
    <w:p w14:paraId="3DA2E058" w14:textId="77777777" w:rsidR="002A3441" w:rsidRPr="002A3441" w:rsidRDefault="002A3441" w:rsidP="002A3441">
      <w:r>
        <w:t>Reviewed and completed the Use Case diagram in Visual Paradigm.</w:t>
      </w:r>
    </w:p>
    <w:p w14:paraId="2C85640A" w14:textId="77777777" w:rsidR="002A3441" w:rsidRPr="002A3441" w:rsidRDefault="002A3441" w:rsidP="002A3441">
      <w:r>
        <w:t>Improvements made:</w:t>
      </w:r>
    </w:p>
    <w:p w14:paraId="145BA5D5" w14:textId="77777777" w:rsidR="002A3441" w:rsidRPr="002A3441" w:rsidRDefault="002A3441" w:rsidP="002A3441">
      <w:pPr>
        <w:numPr>
          <w:ilvl w:val="0"/>
          <w:numId w:val="38"/>
        </w:numPr>
      </w:pPr>
      <w:r>
        <w:t>Added missing actor relationships</w:t>
      </w:r>
    </w:p>
    <w:p w14:paraId="1AF599D3" w14:textId="77777777" w:rsidR="002A3441" w:rsidRPr="002A3441" w:rsidRDefault="002A3441" w:rsidP="002A3441">
      <w:pPr>
        <w:numPr>
          <w:ilvl w:val="0"/>
          <w:numId w:val="38"/>
        </w:numPr>
      </w:pPr>
      <w:r>
        <w:t>Corrected incorrect &lt;&lt;include&gt;&gt; and &lt;&lt;extend&gt;&gt; relationships</w:t>
      </w:r>
    </w:p>
    <w:p w14:paraId="5B1AE507" w14:textId="77777777" w:rsidR="002A3441" w:rsidRPr="002A3441" w:rsidRDefault="002A3441" w:rsidP="002A3441">
      <w:pPr>
        <w:numPr>
          <w:ilvl w:val="0"/>
          <w:numId w:val="38"/>
        </w:numPr>
      </w:pPr>
      <w:r>
        <w:t>Refined naming conventions for consistency</w:t>
      </w:r>
    </w:p>
    <w:p w14:paraId="31D13248" w14:textId="77777777" w:rsidR="002A3441" w:rsidRPr="002A3441" w:rsidRDefault="002A3441" w:rsidP="002A3441">
      <w:pPr>
        <w:numPr>
          <w:ilvl w:val="0"/>
          <w:numId w:val="38"/>
        </w:numPr>
      </w:pPr>
      <w:r>
        <w:t>Ensured use cases aligned with clarified client requirements</w:t>
      </w:r>
    </w:p>
    <w:p w14:paraId="4182CDD8" w14:textId="77777777" w:rsidR="002A3441" w:rsidRPr="002A3441" w:rsidRDefault="002A3441" w:rsidP="002A3441">
      <w:r>
        <w:t>Also completed the corresponding documentation section:</w:t>
      </w:r>
    </w:p>
    <w:p w14:paraId="521FC191" w14:textId="77777777" w:rsidR="002A3441" w:rsidRPr="002A3441" w:rsidRDefault="002A3441" w:rsidP="002A3441">
      <w:pPr>
        <w:numPr>
          <w:ilvl w:val="0"/>
          <w:numId w:val="39"/>
        </w:numPr>
      </w:pPr>
      <w:r>
        <w:t>Use Case descriptions</w:t>
      </w:r>
    </w:p>
    <w:p w14:paraId="2751B94F" w14:textId="77777777" w:rsidR="002A3441" w:rsidRPr="002A3441" w:rsidRDefault="002A3441" w:rsidP="002A3441">
      <w:pPr>
        <w:numPr>
          <w:ilvl w:val="0"/>
          <w:numId w:val="39"/>
        </w:numPr>
      </w:pPr>
      <w:r>
        <w:t>Preconditions and postconditions</w:t>
      </w:r>
    </w:p>
    <w:p w14:paraId="053ED92E" w14:textId="77777777" w:rsidR="002A3441" w:rsidRPr="002A3441" w:rsidRDefault="002A3441" w:rsidP="002A3441">
      <w:pPr>
        <w:numPr>
          <w:ilvl w:val="0"/>
          <w:numId w:val="39"/>
        </w:numPr>
      </w:pPr>
      <w:r>
        <w:t>Brief explanation of major system flows</w:t>
      </w:r>
    </w:p>
    <w:p w14:paraId="571E6624" w14:textId="77777777" w:rsidR="002A3441" w:rsidRPr="002A3441" w:rsidRDefault="002A3441" w:rsidP="002A3441">
      <w:r>
        <w:rPr>
          <w:b/>
          <w:bCs/>
        </w:rPr>
        <w:t>Reflection:</w:t>
      </w:r>
      <w:r>
        <w:br/>
        <w:t>I developed a stronger understanding of UML logic, particularly when to use &lt;&lt;extend&gt;&gt; vs &lt;&lt;include&gt;&gt;. Logical precision is essential for marks and system clarity.</w:t>
      </w:r>
    </w:p>
    <w:p w14:paraId="44416844" w14:textId="77777777" w:rsidR="002A3441" w:rsidRPr="002A3441" w:rsidRDefault="00000000" w:rsidP="002A3441">
      <w:r>
        <w:pict w14:anchorId="158B4E72">
          <v:rect id="_x0000_i1030" style="width:0;height:1.5pt" o:hralign="center" o:hrstd="t" o:hr="t" fillcolor="#a0a0a0" stroked="f"/>
        </w:pict>
      </w:r>
    </w:p>
    <w:p w14:paraId="1C49D5D7" w14:textId="77777777" w:rsidR="002A3441" w:rsidRPr="002A3441" w:rsidRDefault="002A3441" w:rsidP="002A3441">
      <w:pPr>
        <w:rPr>
          <w:b/>
          <w:bCs/>
        </w:rPr>
      </w:pPr>
      <w:r>
        <w:rPr>
          <w:b/>
          <w:bCs/>
        </w:rPr>
        <w:t>11/02/2026 (Morning)</w:t>
      </w:r>
    </w:p>
    <w:p w14:paraId="579D6A7A" w14:textId="77777777" w:rsidR="002A3441" w:rsidRPr="002A3441" w:rsidRDefault="002A3441" w:rsidP="002A3441">
      <w:r>
        <w:rPr>
          <w:b/>
          <w:bCs/>
        </w:rPr>
        <w:t>10:00 – Zoom</w:t>
      </w:r>
      <w:r>
        <w:br/>
      </w:r>
      <w:r>
        <w:rPr>
          <w:b/>
          <w:bCs/>
        </w:rPr>
        <w:t>Activity:</w:t>
      </w:r>
      <w:r>
        <w:t xml:space="preserve"> Team Progress Meeting</w:t>
      </w:r>
    </w:p>
    <w:p w14:paraId="4D0AAE33" w14:textId="77777777" w:rsidR="002A3441" w:rsidRPr="002A3441" w:rsidRDefault="002A3441" w:rsidP="002A3441">
      <w:r>
        <w:t>Reviewed:</w:t>
      </w:r>
    </w:p>
    <w:p w14:paraId="2DC9B93D" w14:textId="77777777" w:rsidR="002A3441" w:rsidRPr="002A3441" w:rsidRDefault="002A3441" w:rsidP="002A3441">
      <w:pPr>
        <w:numPr>
          <w:ilvl w:val="0"/>
          <w:numId w:val="40"/>
        </w:numPr>
      </w:pPr>
      <w:r>
        <w:t>Use Case diagram</w:t>
      </w:r>
    </w:p>
    <w:p w14:paraId="2ED4236A" w14:textId="77777777" w:rsidR="002A3441" w:rsidRPr="002A3441" w:rsidRDefault="002A3441" w:rsidP="002A3441">
      <w:pPr>
        <w:numPr>
          <w:ilvl w:val="0"/>
          <w:numId w:val="40"/>
        </w:numPr>
      </w:pPr>
      <w:r>
        <w:t>Initial Component diagram draft</w:t>
      </w:r>
    </w:p>
    <w:p w14:paraId="1B5F7393" w14:textId="77777777" w:rsidR="002A3441" w:rsidRPr="002A3441" w:rsidRDefault="002A3441" w:rsidP="002A3441">
      <w:pPr>
        <w:numPr>
          <w:ilvl w:val="0"/>
          <w:numId w:val="40"/>
        </w:numPr>
      </w:pPr>
      <w:r>
        <w:t>Current progress against deliverable timeline</w:t>
      </w:r>
    </w:p>
    <w:p w14:paraId="37E18E9E" w14:textId="77777777" w:rsidR="002A3441" w:rsidRPr="002A3441" w:rsidRDefault="002A3441" w:rsidP="002A3441">
      <w:r>
        <w:t>I suggested improvements regarding:</w:t>
      </w:r>
    </w:p>
    <w:p w14:paraId="6329106C" w14:textId="77777777" w:rsidR="002A3441" w:rsidRPr="002A3441" w:rsidRDefault="002A3441" w:rsidP="002A3441">
      <w:pPr>
        <w:numPr>
          <w:ilvl w:val="0"/>
          <w:numId w:val="41"/>
        </w:numPr>
      </w:pPr>
      <w:r>
        <w:t>Naming consistency</w:t>
      </w:r>
    </w:p>
    <w:p w14:paraId="3967F4F3" w14:textId="77777777" w:rsidR="002A3441" w:rsidRPr="002A3441" w:rsidRDefault="002A3441" w:rsidP="002A3441">
      <w:pPr>
        <w:numPr>
          <w:ilvl w:val="0"/>
          <w:numId w:val="41"/>
        </w:numPr>
      </w:pPr>
      <w:r>
        <w:t>Logical grouping of certain sales-related use cases</w:t>
      </w:r>
    </w:p>
    <w:p w14:paraId="642CCF77" w14:textId="77777777" w:rsidR="002A3441" w:rsidRPr="002A3441" w:rsidRDefault="002A3441" w:rsidP="002A3441">
      <w:pPr>
        <w:numPr>
          <w:ilvl w:val="0"/>
          <w:numId w:val="41"/>
        </w:numPr>
      </w:pPr>
      <w:r>
        <w:t>Clarification of system boundaries</w:t>
      </w:r>
    </w:p>
    <w:p w14:paraId="261FE31F" w14:textId="77777777" w:rsidR="002A3441" w:rsidRPr="002A3441" w:rsidRDefault="002A3441" w:rsidP="002A3441">
      <w:r>
        <w:lastRenderedPageBreak/>
        <w:t>Team agreed revisions were needed. I was tasked with implementing the updates.</w:t>
      </w:r>
    </w:p>
    <w:p w14:paraId="3058DC67" w14:textId="77777777" w:rsidR="002A3441" w:rsidRPr="002A3441" w:rsidRDefault="00000000" w:rsidP="002A3441">
      <w:r>
        <w:pict w14:anchorId="1C4D184C">
          <v:rect id="_x0000_i1031" style="width:0;height:1.5pt" o:hralign="center" o:hrstd="t" o:hr="t" fillcolor="#a0a0a0" stroked="f"/>
        </w:pict>
      </w:r>
    </w:p>
    <w:p w14:paraId="5C0C2179" w14:textId="77777777" w:rsidR="002A3441" w:rsidRPr="002A3441" w:rsidRDefault="002A3441" w:rsidP="002A3441">
      <w:pPr>
        <w:rPr>
          <w:b/>
          <w:bCs/>
        </w:rPr>
      </w:pPr>
      <w:r>
        <w:rPr>
          <w:b/>
          <w:bCs/>
        </w:rPr>
        <w:t>11/02/2026 (Afternoon)</w:t>
      </w:r>
    </w:p>
    <w:p w14:paraId="586D18CA" w14:textId="77777777" w:rsidR="002A3441" w:rsidRPr="002A3441" w:rsidRDefault="002A3441" w:rsidP="002A3441">
      <w:r>
        <w:rPr>
          <w:b/>
          <w:bCs/>
        </w:rPr>
        <w:t>16:00 – 17:00</w:t>
      </w:r>
      <w:r>
        <w:br/>
      </w:r>
      <w:r>
        <w:rPr>
          <w:b/>
          <w:bCs/>
        </w:rPr>
        <w:t>Location:</w:t>
      </w:r>
      <w:r>
        <w:t xml:space="preserve"> Home</w:t>
        <w:br/>
      </w:r>
      <w:r>
        <w:rPr>
          <w:b/>
          <w:bCs/>
        </w:rPr>
        <w:t>Activity:</w:t>
      </w:r>
      <w:r>
        <w:t xml:space="preserve"> Use Case &amp; Logical Improvements</w:t>
      </w:r>
    </w:p>
    <w:p w14:paraId="6C5CE48F" w14:textId="77777777" w:rsidR="002A3441" w:rsidRPr="002A3441" w:rsidRDefault="002A3441" w:rsidP="002A3441">
      <w:r>
        <w:t>Completed agreed changes:</w:t>
      </w:r>
    </w:p>
    <w:p w14:paraId="42B9205C" w14:textId="77777777" w:rsidR="002A3441" w:rsidRPr="002A3441" w:rsidRDefault="002A3441" w:rsidP="002A3441">
      <w:pPr>
        <w:numPr>
          <w:ilvl w:val="0"/>
          <w:numId w:val="42"/>
        </w:numPr>
      </w:pPr>
      <w:r>
        <w:t>Refined naming conventions</w:t>
      </w:r>
    </w:p>
    <w:p w14:paraId="531B3E2A" w14:textId="77777777" w:rsidR="002A3441" w:rsidRPr="002A3441" w:rsidRDefault="002A3441" w:rsidP="002A3441">
      <w:pPr>
        <w:numPr>
          <w:ilvl w:val="0"/>
          <w:numId w:val="42"/>
        </w:numPr>
      </w:pPr>
      <w:r>
        <w:t>Adjusted &lt;&lt;extend&gt;&gt; logic for promotional sales processes</w:t>
      </w:r>
    </w:p>
    <w:p w14:paraId="572CBBCE" w14:textId="77777777" w:rsidR="002A3441" w:rsidRPr="002A3441" w:rsidRDefault="002A3441" w:rsidP="002A3441">
      <w:pPr>
        <w:numPr>
          <w:ilvl w:val="0"/>
          <w:numId w:val="42"/>
        </w:numPr>
      </w:pPr>
      <w:r>
        <w:t>Ensured consistency between diagram and written requirements</w:t>
      </w:r>
    </w:p>
    <w:p w14:paraId="6A2DB2E9" w14:textId="77777777" w:rsidR="002A3441" w:rsidRPr="002A3441" w:rsidRDefault="002A3441" w:rsidP="002A3441">
      <w:r>
        <w:t>Cross-checked diagram with:</w:t>
      </w:r>
    </w:p>
    <w:p w14:paraId="7635961E" w14:textId="77777777" w:rsidR="002A3441" w:rsidRPr="002A3441" w:rsidRDefault="002A3441" w:rsidP="002A3441">
      <w:pPr>
        <w:numPr>
          <w:ilvl w:val="0"/>
          <w:numId w:val="43"/>
        </w:numPr>
      </w:pPr>
      <w:r>
        <w:t>Client notes</w:t>
      </w:r>
    </w:p>
    <w:p w14:paraId="00CCF84F" w14:textId="77777777" w:rsidR="002A3441" w:rsidRPr="002A3441" w:rsidRDefault="002A3441" w:rsidP="002A3441">
      <w:pPr>
        <w:numPr>
          <w:ilvl w:val="0"/>
          <w:numId w:val="43"/>
        </w:numPr>
      </w:pPr>
      <w:r>
        <w:t>Requirements draft</w:t>
      </w:r>
    </w:p>
    <w:p w14:paraId="525EA878" w14:textId="77777777" w:rsidR="002A3441" w:rsidRPr="002A3441" w:rsidRDefault="002A3441" w:rsidP="002A3441">
      <w:r>
        <w:rPr>
          <w:b/>
          <w:bCs/>
        </w:rPr>
        <w:t>Reflection:</w:t>
      </w:r>
      <w:r>
        <w:br/>
        <w:t>Consistency between documentation and diagrams is essential. Even small naming differences can reduce clarity.</w:t>
      </w:r>
    </w:p>
    <w:p w14:paraId="1471DF29" w14:textId="77777777" w:rsidR="002A3441" w:rsidRPr="002A3441" w:rsidRDefault="00000000" w:rsidP="002A3441">
      <w:r>
        <w:pict w14:anchorId="54A9EDE1">
          <v:rect id="_x0000_i1032" style="width:0;height:1.5pt" o:hralign="center" o:hrstd="t" o:hr="t" fillcolor="#a0a0a0" stroked="f"/>
        </w:pict>
      </w:r>
    </w:p>
    <w:p w14:paraId="7C5ADCD8" w14:textId="77777777" w:rsidR="00F63944" w:rsidRPr="00F63944" w:rsidRDefault="00F63944" w:rsidP="00F63944">
      <w:pPr>
        <w:rPr>
          <w:b/>
          <w:bCs/>
        </w:rPr>
      </w:pPr>
      <w:r>
        <w:rPr>
          <w:b/>
          <w:bCs/>
        </w:rPr>
        <w:t>14/02/2026</w:t>
      </w:r>
    </w:p>
    <w:p w14:paraId="44D73FE2" w14:textId="77777777" w:rsidR="00F63944" w:rsidRPr="00F63944" w:rsidRDefault="00F63944" w:rsidP="00F63944">
      <w:pPr>
        <w:rPr>
          <w:b/>
          <w:bCs/>
        </w:rPr>
      </w:pPr>
      <w:r>
        <w:rPr>
          <w:b/>
          <w:bCs/>
        </w:rPr>
        <w:t>Activity: Class Diagram Review &amp; Refinement</w:t>
      </w:r>
    </w:p>
    <w:p w14:paraId="10BA8CDB" w14:textId="77777777" w:rsidR="00F63944" w:rsidRPr="00F63944" w:rsidRDefault="00F63944" w:rsidP="00F63944">
      <w:r>
        <w:t>The initial Design Class Diagram for IPOS-PU was created by my design partner. My role was to review, refine, and polish the diagram to ensure correctness and consistency.</w:t>
      </w:r>
    </w:p>
    <w:p w14:paraId="5FBA7989" w14:textId="77777777" w:rsidR="00F63944" w:rsidRPr="00F63944" w:rsidRDefault="00F63944" w:rsidP="00F63944">
      <w:pPr>
        <w:rPr>
          <w:b/>
          <w:bCs/>
        </w:rPr>
      </w:pPr>
      <w:r>
        <w:rPr>
          <w:b/>
          <w:bCs/>
        </w:rPr>
        <w:t>My contributions included:</w:t>
      </w:r>
    </w:p>
    <w:p w14:paraId="0FD55DA8" w14:textId="77777777" w:rsidR="00F63944" w:rsidRPr="00F63944" w:rsidRDefault="00F63944" w:rsidP="00F63944">
      <w:pPr>
        <w:numPr>
          <w:ilvl w:val="0"/>
          <w:numId w:val="51"/>
        </w:numPr>
      </w:pPr>
      <w:r>
        <w:t>Reviewing identified key entities (e.g., Order, Item, Promotion, Report)</w:t>
      </w:r>
    </w:p>
    <w:p w14:paraId="0776A431" w14:textId="77777777" w:rsidR="00F63944" w:rsidRPr="00F63944" w:rsidRDefault="00F63944" w:rsidP="00F63944">
      <w:pPr>
        <w:numPr>
          <w:ilvl w:val="0"/>
          <w:numId w:val="51"/>
        </w:numPr>
      </w:pPr>
      <w:r>
        <w:t>Checking relationships between classes for correctness</w:t>
      </w:r>
    </w:p>
    <w:p w14:paraId="6D859B14" w14:textId="77777777" w:rsidR="00F63944" w:rsidRPr="00F63944" w:rsidRDefault="00F63944" w:rsidP="00F63944">
      <w:pPr>
        <w:numPr>
          <w:ilvl w:val="0"/>
          <w:numId w:val="51"/>
        </w:numPr>
      </w:pPr>
      <w:r>
        <w:t>Verifying multiplicities and association directions</w:t>
      </w:r>
    </w:p>
    <w:p w14:paraId="399B3FB5" w14:textId="77777777" w:rsidR="00F63944" w:rsidRPr="00F63944" w:rsidRDefault="00F63944" w:rsidP="00F63944">
      <w:pPr>
        <w:numPr>
          <w:ilvl w:val="0"/>
          <w:numId w:val="51"/>
        </w:numPr>
      </w:pPr>
      <w:r>
        <w:t>Removing unnecessary or duplicated attributes</w:t>
      </w:r>
    </w:p>
    <w:p w14:paraId="13E7DCE5" w14:textId="77777777" w:rsidR="00F63944" w:rsidRPr="00F63944" w:rsidRDefault="00F63944" w:rsidP="00F63944">
      <w:pPr>
        <w:numPr>
          <w:ilvl w:val="0"/>
          <w:numId w:val="51"/>
        </w:numPr>
      </w:pPr>
      <w:r>
        <w:t>Adding missing operations where required</w:t>
      </w:r>
    </w:p>
    <w:p w14:paraId="41120460" w14:textId="77777777" w:rsidR="00F63944" w:rsidRPr="00F63944" w:rsidRDefault="00F63944" w:rsidP="00F63944">
      <w:pPr>
        <w:numPr>
          <w:ilvl w:val="0"/>
          <w:numId w:val="51"/>
        </w:numPr>
      </w:pPr>
      <w:r>
        <w:t>Improving class and method naming consistency</w:t>
      </w:r>
    </w:p>
    <w:p w14:paraId="6B3E9FC7" w14:textId="77777777" w:rsidR="00F63944" w:rsidRPr="00F63944" w:rsidRDefault="00F63944" w:rsidP="00F63944">
      <w:pPr>
        <w:numPr>
          <w:ilvl w:val="0"/>
          <w:numId w:val="51"/>
        </w:numPr>
      </w:pPr>
      <w:r>
        <w:t>Ensuring separation between layers (UI, Service, Data) was logically structured</w:t>
      </w:r>
    </w:p>
    <w:p w14:paraId="5C848B61" w14:textId="77777777" w:rsidR="00F63944" w:rsidRPr="00F63944" w:rsidRDefault="00F63944" w:rsidP="00F63944">
      <w:pPr>
        <w:rPr>
          <w:b/>
          <w:bCs/>
        </w:rPr>
      </w:pPr>
      <w:r>
        <w:rPr>
          <w:b/>
          <w:bCs/>
        </w:rPr>
        <w:lastRenderedPageBreak/>
        <w:t>I also ensured:</w:t>
      </w:r>
    </w:p>
    <w:p w14:paraId="63E3EC44" w14:textId="77777777" w:rsidR="00F63944" w:rsidRPr="00F63944" w:rsidRDefault="00F63944" w:rsidP="00F63944">
      <w:pPr>
        <w:numPr>
          <w:ilvl w:val="0"/>
          <w:numId w:val="52"/>
        </w:numPr>
      </w:pPr>
      <w:r>
        <w:t>Alignment with previously completed Use Case diagrams</w:t>
      </w:r>
    </w:p>
    <w:p w14:paraId="39EBD95A" w14:textId="77777777" w:rsidR="00F63944" w:rsidRPr="00F63944" w:rsidRDefault="00F63944" w:rsidP="00F63944">
      <w:pPr>
        <w:numPr>
          <w:ilvl w:val="0"/>
          <w:numId w:val="52"/>
        </w:numPr>
      </w:pPr>
      <w:r>
        <w:t>Logical consistency with documented requirements</w:t>
      </w:r>
    </w:p>
    <w:p w14:paraId="27FE13B5" w14:textId="77777777" w:rsidR="00F63944" w:rsidRPr="00F63944" w:rsidRDefault="00F63944" w:rsidP="00F63944">
      <w:pPr>
        <w:numPr>
          <w:ilvl w:val="0"/>
          <w:numId w:val="52"/>
        </w:numPr>
      </w:pPr>
      <w:r>
        <w:t>Future compatibility with Java interface generation</w:t>
      </w:r>
    </w:p>
    <w:p w14:paraId="5946E191" w14:textId="77777777" w:rsidR="00F63944" w:rsidRPr="00F63944" w:rsidRDefault="00F63944" w:rsidP="00F63944">
      <w:pPr>
        <w:rPr>
          <w:b/>
          <w:bCs/>
        </w:rPr>
      </w:pPr>
      <w:r>
        <w:rPr>
          <w:b/>
          <w:bCs/>
        </w:rPr>
        <w:t>Reflection:</w:t>
        <w:br/>
      </w:r>
      <w:r>
        <w:t>Reviewing another team member’s design helped me develop a deeper understanding of cohesion and coupling in class diagrams. It also reinforced the importance of peer-review in catching logical inconsistencies before final submission.</w:t>
      </w:r>
    </w:p>
    <w:p w14:paraId="043F357D" w14:textId="77777777" w:rsidR="002A3441" w:rsidRPr="002A3441" w:rsidRDefault="00000000" w:rsidP="002A3441">
      <w:r>
        <w:pict w14:anchorId="1617BB84">
          <v:rect id="_x0000_i1033" style="width:0;height:1.5pt" o:hralign="center" o:hrstd="t" o:hr="t" fillcolor="#a0a0a0" stroked="f"/>
        </w:pict>
      </w:r>
    </w:p>
    <w:p w14:paraId="07F3B6EF" w14:textId="77777777" w:rsidR="002A3441" w:rsidRPr="002A3441" w:rsidRDefault="002A3441" w:rsidP="002A3441">
      <w:pPr>
        <w:rPr>
          <w:b/>
          <w:bCs/>
        </w:rPr>
      </w:pPr>
      <w:r>
        <w:rPr>
          <w:b/>
          <w:bCs/>
        </w:rPr>
        <w:t>24/02/2026</w:t>
      </w:r>
    </w:p>
    <w:p w14:paraId="2BBD9CFB" w14:textId="77777777" w:rsidR="002A3441" w:rsidRPr="002A3441" w:rsidRDefault="002A3441" w:rsidP="002A3441">
      <w:r>
        <w:rPr>
          <w:b/>
          <w:bCs/>
        </w:rPr>
        <w:t>Activity:</w:t>
      </w:r>
      <w:r>
        <w:t xml:space="preserve"> Class Diagram &amp; Documentation Refinement</w:t>
      </w:r>
    </w:p>
    <w:p w14:paraId="243C1ED4" w14:textId="77777777" w:rsidR="002A3441" w:rsidRPr="002A3441" w:rsidRDefault="002A3441" w:rsidP="002A3441">
      <w:r>
        <w:t>Refined the Design Class Diagram:</w:t>
      </w:r>
    </w:p>
    <w:p w14:paraId="4EFA50B5" w14:textId="77777777" w:rsidR="002A3441" w:rsidRPr="002A3441" w:rsidRDefault="002A3441" w:rsidP="002A3441">
      <w:pPr>
        <w:numPr>
          <w:ilvl w:val="0"/>
          <w:numId w:val="46"/>
        </w:numPr>
      </w:pPr>
      <w:r>
        <w:t>Improved class naming consistency</w:t>
      </w:r>
    </w:p>
    <w:p w14:paraId="73F70F5C" w14:textId="77777777" w:rsidR="002A3441" w:rsidRPr="002A3441" w:rsidRDefault="002A3441" w:rsidP="002A3441">
      <w:pPr>
        <w:numPr>
          <w:ilvl w:val="0"/>
          <w:numId w:val="46"/>
        </w:numPr>
      </w:pPr>
      <w:r>
        <w:t>Ensured logical separation of responsibilities</w:t>
      </w:r>
    </w:p>
    <w:p w14:paraId="681533EE" w14:textId="77777777" w:rsidR="002A3441" w:rsidRPr="002A3441" w:rsidRDefault="002A3441" w:rsidP="002A3441">
      <w:pPr>
        <w:numPr>
          <w:ilvl w:val="0"/>
          <w:numId w:val="46"/>
        </w:numPr>
      </w:pPr>
      <w:r>
        <w:t>Checked cohesion and coupling</w:t>
      </w:r>
    </w:p>
    <w:p w14:paraId="107626E0" w14:textId="77777777" w:rsidR="002A3441" w:rsidRPr="002A3441" w:rsidRDefault="002A3441" w:rsidP="002A3441">
      <w:r>
        <w:t>Worked on Java interface alignment:</w:t>
      </w:r>
    </w:p>
    <w:p w14:paraId="1FBE2B0E" w14:textId="77777777" w:rsidR="002A3441" w:rsidRPr="002A3441" w:rsidRDefault="002A3441" w:rsidP="002A3441">
      <w:pPr>
        <w:numPr>
          <w:ilvl w:val="0"/>
          <w:numId w:val="47"/>
        </w:numPr>
      </w:pPr>
      <w:r>
        <w:t>Ensured service-layer operations matched Use Cases</w:t>
      </w:r>
    </w:p>
    <w:p w14:paraId="5D867D18" w14:textId="77777777" w:rsidR="002A3441" w:rsidRPr="002A3441" w:rsidRDefault="002A3441" w:rsidP="002A3441">
      <w:pPr>
        <w:numPr>
          <w:ilvl w:val="0"/>
          <w:numId w:val="47"/>
        </w:numPr>
      </w:pPr>
      <w:r>
        <w:t>Improved method naming conventions</w:t>
      </w:r>
    </w:p>
    <w:p w14:paraId="0B79E6BA" w14:textId="77777777" w:rsidR="002A3441" w:rsidRPr="002A3441" w:rsidRDefault="002A3441" w:rsidP="002A3441">
      <w:pPr>
        <w:numPr>
          <w:ilvl w:val="0"/>
          <w:numId w:val="47"/>
        </w:numPr>
      </w:pPr>
      <w:r>
        <w:t>Verified compatibility with Component Diagram</w:t>
      </w:r>
    </w:p>
    <w:p w14:paraId="5E951B5A" w14:textId="77777777" w:rsidR="002A3441" w:rsidRPr="002A3441" w:rsidRDefault="002A3441" w:rsidP="002A3441">
      <w:r>
        <w:t>Updated documentation:</w:t>
      </w:r>
    </w:p>
    <w:p w14:paraId="194724DD" w14:textId="77777777" w:rsidR="002A3441" w:rsidRPr="002A3441" w:rsidRDefault="002A3441" w:rsidP="002A3441">
      <w:pPr>
        <w:numPr>
          <w:ilvl w:val="0"/>
          <w:numId w:val="48"/>
        </w:numPr>
      </w:pPr>
      <w:r>
        <w:t>Corrected spelling/grammar</w:t>
      </w:r>
    </w:p>
    <w:p w14:paraId="595DEB9B" w14:textId="77777777" w:rsidR="002A3441" w:rsidRPr="002A3441" w:rsidRDefault="002A3441" w:rsidP="002A3441">
      <w:pPr>
        <w:numPr>
          <w:ilvl w:val="0"/>
          <w:numId w:val="48"/>
        </w:numPr>
      </w:pPr>
      <w:r>
        <w:t>Improved clarity of diagram explanations</w:t>
      </w:r>
    </w:p>
    <w:p w14:paraId="0324716E" w14:textId="77777777" w:rsidR="002A3441" w:rsidRPr="002A3441" w:rsidRDefault="002A3441" w:rsidP="002A3441">
      <w:pPr>
        <w:numPr>
          <w:ilvl w:val="0"/>
          <w:numId w:val="48"/>
        </w:numPr>
      </w:pPr>
      <w:r>
        <w:t>Ensured consistency across all sections</w:t>
      </w:r>
    </w:p>
    <w:p w14:paraId="28202D74" w14:textId="77777777" w:rsidR="002A3441" w:rsidRPr="002A3441" w:rsidRDefault="002A3441" w:rsidP="002A3441">
      <w:r>
        <w:rPr>
          <w:b/>
          <w:bCs/>
        </w:rPr>
        <w:t>Reflection:</w:t>
      </w:r>
      <w:r>
        <w:br/>
        <w:t>Aligning class diagrams with Java interfaces highlighted design inconsistencies early. This reduces risk before code generation.</w:t>
      </w:r>
    </w:p>
    <w:p w14:paraId="757C8039" w14:textId="77777777" w:rsidR="002A3441" w:rsidRPr="002A3441" w:rsidRDefault="00000000" w:rsidP="002A3441">
      <w:r>
        <w:pict w14:anchorId="27816436">
          <v:rect id="_x0000_i1034" style="width:0;height:1.5pt" o:hralign="center" o:hrstd="t" o:hr="t" fillcolor="#a0a0a0" stroked="f"/>
        </w:pict>
      </w:r>
    </w:p>
    <w:p w14:paraId="44500DAF" w14:textId="77777777" w:rsidR="002A3441" w:rsidRPr="002A3441" w:rsidRDefault="002A3441" w:rsidP="002A3441">
      <w:pPr>
        <w:rPr>
          <w:b/>
          <w:bCs/>
        </w:rPr>
      </w:pPr>
      <w:r>
        <w:rPr>
          <w:b/>
          <w:bCs/>
        </w:rPr>
        <w:t>Ongoing Leadership Responsibilities (Deputy Manager)</w:t>
      </w:r>
    </w:p>
    <w:p w14:paraId="4E29B988" w14:textId="77777777" w:rsidR="002A3441" w:rsidRPr="002A3441" w:rsidRDefault="002A3441" w:rsidP="002A3441">
      <w:r>
        <w:t>Throughout this period, I also:</w:t>
      </w:r>
    </w:p>
    <w:p w14:paraId="31BF70C5" w14:textId="77777777" w:rsidR="002A3441" w:rsidRPr="002A3441" w:rsidRDefault="002A3441" w:rsidP="002A3441">
      <w:pPr>
        <w:numPr>
          <w:ilvl w:val="0"/>
          <w:numId w:val="49"/>
        </w:numPr>
      </w:pPr>
      <w:r>
        <w:lastRenderedPageBreak/>
        <w:t>Monitored progress toward first deliverable</w:t>
      </w:r>
    </w:p>
    <w:p w14:paraId="185611A8" w14:textId="77777777" w:rsidR="002A3441" w:rsidRPr="002A3441" w:rsidRDefault="002A3441" w:rsidP="002A3441">
      <w:pPr>
        <w:numPr>
          <w:ilvl w:val="0"/>
          <w:numId w:val="49"/>
        </w:numPr>
      </w:pPr>
      <w:r>
        <w:t>Checked if team members were meeting deadlines</w:t>
      </w:r>
    </w:p>
    <w:p w14:paraId="38F01693" w14:textId="77777777" w:rsidR="002A3441" w:rsidRPr="002A3441" w:rsidRDefault="002A3441" w:rsidP="002A3441">
      <w:pPr>
        <w:numPr>
          <w:ilvl w:val="0"/>
          <w:numId w:val="49"/>
        </w:numPr>
      </w:pPr>
      <w:r>
        <w:t>Coordinated interface communication with external teams</w:t>
      </w:r>
    </w:p>
    <w:p w14:paraId="6D9ED63F" w14:textId="77777777" w:rsidR="002A3441" w:rsidRPr="002A3441" w:rsidRDefault="002A3441" w:rsidP="002A3441">
      <w:pPr>
        <w:numPr>
          <w:ilvl w:val="0"/>
          <w:numId w:val="49"/>
        </w:numPr>
      </w:pPr>
      <w:r>
        <w:t>Helped resolve minor disagreements about diagram logic</w:t>
      </w:r>
    </w:p>
    <w:p w14:paraId="018E2EB8" w14:textId="77777777" w:rsidR="002A3441" w:rsidRPr="002A3441" w:rsidRDefault="002A3441" w:rsidP="002A3441">
      <w:pPr>
        <w:numPr>
          <w:ilvl w:val="0"/>
          <w:numId w:val="49"/>
        </w:numPr>
      </w:pPr>
      <w:r>
        <w:t>Ensured shared documents were updated</w:t>
      </w:r>
    </w:p>
    <w:p w14:paraId="46A2F7D3" w14:textId="77777777" w:rsidR="002A3441" w:rsidRPr="002A3441" w:rsidRDefault="002A3441" w:rsidP="002A3441">
      <w:r>
        <w:t>Balancing leadership and technical work required effective time management.</w:t>
      </w:r>
    </w:p>
    <w:p w14:paraId="750A2F38" w14:textId="77777777" w:rsidR="002A3441" w:rsidRPr="002A3441" w:rsidRDefault="00000000" w:rsidP="002A3441">
      <w:r>
        <w:pict w14:anchorId="29EE3A5E">
          <v:rect id="_x0000_i1035" style="width:0;height:1.5pt" o:hralign="center" o:hrstd="t" o:hr="t" fillcolor="#a0a0a0" stroked="f"/>
        </w:pict>
      </w:r>
    </w:p>
    <w:p w14:paraId="22C26D48" w14:textId="0CECF42F" w:rsidR="002A3441" w:rsidRPr="002A3441" w:rsidRDefault="002A3441" w:rsidP="002A3441">
      <w:pPr>
        <w:rPr>
          <w:b/>
          <w:bCs/>
        </w:rPr>
      </w:pPr>
      <w:r>
        <w:rPr>
          <w:b/>
          <w:bCs/>
        </w:rPr>
        <w:t xml:space="preserve">Things I’ve Learned </w:t>
      </w:r>
    </w:p>
    <w:p w14:paraId="17E73967" w14:textId="77777777" w:rsidR="002A3441" w:rsidRPr="002A3441" w:rsidRDefault="002A3441" w:rsidP="002A3441">
      <w:pPr>
        <w:numPr>
          <w:ilvl w:val="0"/>
          <w:numId w:val="50"/>
        </w:numPr>
      </w:pPr>
      <w:r>
        <w:t>Requirement clarification early prevents rework.</w:t>
      </w:r>
    </w:p>
    <w:p w14:paraId="1C91DA85" w14:textId="77777777" w:rsidR="002A3441" w:rsidRPr="002A3441" w:rsidRDefault="002A3441" w:rsidP="002A3441">
      <w:pPr>
        <w:numPr>
          <w:ilvl w:val="0"/>
          <w:numId w:val="50"/>
        </w:numPr>
      </w:pPr>
      <w:r>
        <w:t>Cross-team interface alignment is one of the biggest risks in subsystem projects.</w:t>
      </w:r>
    </w:p>
    <w:p w14:paraId="2278D957" w14:textId="77777777" w:rsidR="002A3441" w:rsidRPr="002A3441" w:rsidRDefault="002A3441" w:rsidP="002A3441">
      <w:pPr>
        <w:numPr>
          <w:ilvl w:val="0"/>
          <w:numId w:val="50"/>
        </w:numPr>
      </w:pPr>
      <w:r>
        <w:t>UML diagrams must remain consistent with written documentation.</w:t>
      </w:r>
    </w:p>
    <w:p w14:paraId="11369ADA" w14:textId="77777777" w:rsidR="002A3441" w:rsidRPr="002A3441" w:rsidRDefault="002A3441" w:rsidP="002A3441">
      <w:pPr>
        <w:numPr>
          <w:ilvl w:val="0"/>
          <w:numId w:val="50"/>
        </w:numPr>
      </w:pPr>
      <w:r>
        <w:t>Leadership roles require both technical understanding and communication skills.</w:t>
      </w:r>
    </w:p>
    <w:p w14:paraId="76DF522B" w14:textId="77777777" w:rsidR="002A3441" w:rsidRPr="002A3441" w:rsidRDefault="002A3441" w:rsidP="002A3441">
      <w:pPr>
        <w:numPr>
          <w:ilvl w:val="0"/>
          <w:numId w:val="50"/>
        </w:numPr>
      </w:pPr>
      <w:r>
        <w:t>Naming conventions significantly impact clarity and professionalism.</w:t>
      </w:r>
    </w:p>
    <w:p w14:paraId="1B210001" w14:textId="77777777" w:rsidR="002A3441" w:rsidRPr="002A3441" w:rsidRDefault="002A3441" w:rsidP="002A3441">
      <w:r>
        <w:pict w14:anchorId="1B210002">
          <v:rect id="_x0000_i1026" style="width:0;height:1.5pt" o:hralign="center" o:hrstd="t" o:hr="t" fillcolor="#a0a0a0" stroked="f"/>
        </w:pict>
      </w:r>
    </w:p>
    <w:p w14:paraId="1B210003" w14:textId="77777777" w:rsidR="002A3441" w:rsidRPr="002A3441" w:rsidRDefault="002A3441" w:rsidP="002A3441">
      <w:pPr>
        <w:rPr>
          <w:b/>
          <w:bCs/>
        </w:rPr>
      </w:pPr>
      <w:r>
        <w:rPr>
          <w:b/>
          <w:bCs/>
        </w:rPr>
        <w:t>21/03/2026 (Saturday)</w:t>
      </w:r>
    </w:p>
    <w:p w14:paraId="1B210004" w14:textId="77777777" w:rsidR="002A3441" w:rsidRPr="002A3441" w:rsidRDefault="002A3441" w:rsidP="002A3441">
      <w:r>
        <w:rPr>
          <w:b/>
          <w:bCs/>
        </w:rPr>
        <w:t>Duration:</w:t>
      </w:r>
      <w:r>
        <w:t xml:space="preserve"> ~2 hours</w:t>
        <w:br/>
      </w:r>
      <w:r>
        <w:rPr>
          <w:b/>
          <w:bCs/>
        </w:rPr>
        <w:t>Location:</w:t>
      </w:r>
      <w:r>
        <w:t xml:space="preserve"> Home</w:t>
        <w:br/>
      </w:r>
      <w:r>
        <w:rPr>
          <w:b/>
          <w:bCs/>
        </w:rPr>
        <w:t>Activity:</w:t>
      </w:r>
      <w:r>
        <w:t xml:space="preserve"> UI Theme Updates Across Registration Forms</w:t>
      </w:r>
    </w:p>
    <w:p w14:paraId="1B210005" w14:textId="77777777" w:rsidR="002A3441" w:rsidRPr="002A3441" w:rsidRDefault="002A3441" w:rsidP="002A3441">
      <w:r>
        <w:t>Continued the visual design work by applying the established dark theme consistently across the remaining forms in the subsystem.</w:t>
      </w:r>
    </w:p>
    <w:p w14:paraId="1B210006" w14:textId="77777777" w:rsidR="002A3441" w:rsidRPr="002A3441" w:rsidRDefault="002A3441" w:rsidP="002A3441">
      <w:r>
        <w:t>Work completed:</w:t>
      </w:r>
    </w:p>
    <w:p w14:paraId="1B210007" w14:textId="77777777" w:rsidR="002A3441" w:rsidRPr="002A3441" w:rsidRDefault="002A3441" w:rsidP="002A3441">
      <w:pPr>
        <w:numPr>
          <w:ilvl w:val="0"/>
          <w:numId w:val="50"/>
        </w:numPr>
      </w:pPr>
      <w:r>
        <w:t>Applied consistent dark colour scheme and typography to remaining registration and input forms</w:t>
      </w:r>
    </w:p>
    <w:p w14:paraId="1B210008" w14:textId="77777777" w:rsidR="002A3441" w:rsidRPr="002A3441" w:rsidRDefault="002A3441" w:rsidP="002A3441">
      <w:pPr>
        <w:numPr>
          <w:ilvl w:val="0"/>
          <w:numId w:val="50"/>
        </w:numPr>
      </w:pPr>
      <w:r>
        <w:t>Ensured styling consistency across all form components including inputs, labels, and buttons</w:t>
      </w:r>
    </w:p>
    <w:p w14:paraId="1B210009" w14:textId="77777777" w:rsidR="002A3441" w:rsidRPr="002A3441" w:rsidRDefault="002A3441" w:rsidP="002A3441">
      <w:r>
        <w:rPr>
          <w:b/>
          <w:bCs/>
        </w:rPr>
        <w:t>Reflection:</w:t>
      </w:r>
      <w:r>
        <w:t xml:space="preserve"> Maintaining visual consistency across all forms improves the user experience and gives the system a professional, cohesive appearance.</w:t>
      </w:r>
    </w:p>
    <w:p w14:paraId="1B220001" w14:textId="77777777" w:rsidR="002A3441" w:rsidRPr="002A3441" w:rsidRDefault="002A3441" w:rsidP="002A3441">
      <w:r>
        <w:pict w14:anchorId="1B220002">
          <v:rect id="_x0000_i1027" style="width:0;height:1.5pt" o:hralign="center" o:hrstd="t" o:hr="t" fillcolor="#a0a0a0" stroked="f"/>
        </w:pict>
      </w:r>
    </w:p>
    <w:p w14:paraId="1B220003" w14:textId="77777777" w:rsidR="002A3441" w:rsidRPr="002A3441" w:rsidRDefault="002A3441" w:rsidP="002A3441">
      <w:pPr>
        <w:rPr>
          <w:b/>
          <w:bCs/>
        </w:rPr>
      </w:pPr>
      <w:r>
        <w:rPr>
          <w:b/>
          <w:bCs/>
        </w:rPr>
        <w:t>24/03/2026 (Tuesday)</w:t>
      </w:r>
    </w:p>
    <w:p w14:paraId="1B220004" w14:textId="77777777" w:rsidR="002A3441" w:rsidRPr="002A3441" w:rsidRDefault="002A3441" w:rsidP="002A3441">
      <w:r>
        <w:rPr>
          <w:b/>
          <w:bCs/>
        </w:rPr>
        <w:t>Duration:</w:t>
      </w:r>
      <w:r>
        <w:t xml:space="preserve"> ~2 hours</w:t>
        <w:br/>
      </w:r>
      <w:r>
        <w:rPr>
          <w:b/>
          <w:bCs/>
        </w:rPr>
        <w:t>Location:</w:t>
      </w:r>
      <w:r>
        <w:t xml:space="preserve"> Home</w:t>
        <w:br/>
      </w:r>
      <w:r>
        <w:rPr>
          <w:b/>
          <w:bCs/>
        </w:rPr>
        <w:t>Activity:</w:t>
      </w:r>
      <w:r>
        <w:t xml:space="preserve"> Home Page Base Model Implementation</w:t>
      </w:r>
    </w:p>
    <w:p w14:paraId="1B220005" w14:textId="77777777" w:rsidR="002A3441" w:rsidRPr="002A3441" w:rsidRDefault="002A3441" w:rsidP="002A3441">
      <w:r>
        <w:t>Built the base structure and layout for the home page of the IPOS-PU subsystem, establishing the foundation for the product catalogue view.</w:t>
      </w:r>
    </w:p>
    <w:p w14:paraId="1B220006" w14:textId="77777777" w:rsidR="002A3441" w:rsidRPr="002A3441" w:rsidRDefault="002A3441" w:rsidP="002A3441">
      <w:r>
        <w:t>Work completed:</w:t>
      </w:r>
    </w:p>
    <w:p w14:paraId="1B220007" w14:textId="77777777" w:rsidR="002A3441" w:rsidRPr="002A3441" w:rsidRDefault="002A3441" w:rsidP="002A3441">
      <w:pPr>
        <w:numPr>
          <w:ilvl w:val="0"/>
          <w:numId w:val="50"/>
        </w:numPr>
      </w:pPr>
      <w:r>
        <w:t>Created the HomePage.java base structure with navigation bar, product table layout, and promotional banner area</w:t>
      </w:r>
    </w:p>
    <w:p w14:paraId="1B220008" w14:textId="77777777" w:rsidR="002A3441" w:rsidRPr="002A3441" w:rsidRDefault="002A3441" w:rsidP="002A3441">
      <w:pPr>
        <w:numPr>
          <w:ilvl w:val="0"/>
          <w:numId w:val="50"/>
        </w:numPr>
      </w:pPr>
      <w:r>
        <w:t>Merged latest changes from the main branch to stay in sync with the shared repository</w:t>
      </w:r>
    </w:p>
    <w:p w14:paraId="1B220009" w14:textId="77777777" w:rsidR="002A3441" w:rsidRPr="002A3441" w:rsidRDefault="002A3441" w:rsidP="002A3441">
      <w:r>
        <w:rPr>
          <w:b/>
          <w:bCs/>
        </w:rPr>
        <w:t>Reflection:</w:t>
      </w:r>
      <w:r>
        <w:t xml:space="preserve"> Getting the base model in place early allowed subsequent sessions to focus on adding functionality rather than restructuring layout.</w:t>
      </w:r>
    </w:p>
    <w:p w14:paraId="1B230001" w14:textId="77777777" w:rsidR="002A3441" w:rsidRPr="002A3441" w:rsidRDefault="002A3441" w:rsidP="002A3441">
      <w:r>
        <w:pict w14:anchorId="1B230002">
          <v:rect id="_x0000_i1028" style="width:0;height:1.5pt" o:hralign="center" o:hrstd="t" o:hr="t" fillcolor="#a0a0a0" stroked="f"/>
        </w:pict>
      </w:r>
    </w:p>
    <w:p w14:paraId="1B230003" w14:textId="77777777" w:rsidR="002A3441" w:rsidRPr="002A3441" w:rsidRDefault="002A3441" w:rsidP="002A3441">
      <w:pPr>
        <w:rPr>
          <w:b/>
          <w:bCs/>
        </w:rPr>
      </w:pPr>
      <w:r>
        <w:rPr>
          <w:b/>
          <w:bCs/>
        </w:rPr>
        <w:t>26/03/2026 (Thursday)</w:t>
      </w:r>
    </w:p>
    <w:p w14:paraId="1B230004" w14:textId="77777777" w:rsidR="002A3441" w:rsidRPr="002A3441" w:rsidRDefault="002A3441" w:rsidP="002A3441">
      <w:r>
        <w:rPr>
          <w:b/>
          <w:bCs/>
        </w:rPr>
        <w:t>Duration:</w:t>
      </w:r>
      <w:r>
        <w:t xml:space="preserve"> ~4 hours</w:t>
        <w:br/>
      </w:r>
      <w:r>
        <w:rPr>
          <w:b/>
          <w:bCs/>
        </w:rPr>
        <w:t>Location:</w:t>
      </w:r>
      <w:r>
        <w:t xml:space="preserve"> Home</w:t>
        <w:br/>
      </w:r>
      <w:r>
        <w:rPr>
          <w:b/>
          <w:bCs/>
        </w:rPr>
        <w:t>Activity:</w:t>
      </w:r>
      <w:r>
        <w:t xml:space="preserve"> Cart, Change Password, Orders, Tracking &amp; Invoices</w:t>
      </w:r>
    </w:p>
    <w:p w14:paraId="1B230005" w14:textId="77777777" w:rsidR="002A3441" w:rsidRPr="002A3441" w:rsidRDefault="002A3441" w:rsidP="002A3441">
      <w:r>
        <w:t>Completed several key subsystem pages covering the full customer journey from cart through to order tracking and invoice viewing.</w:t>
      </w:r>
    </w:p>
    <w:p w14:paraId="1B230006" w14:textId="77777777" w:rsidR="002A3441" w:rsidRPr="002A3441" w:rsidRDefault="002A3441" w:rsidP="002A3441">
      <w:r>
        <w:t>Pages completed:</w:t>
      </w:r>
    </w:p>
    <w:p w14:paraId="1B230007" w14:textId="77777777" w:rsidR="002A3441" w:rsidRPr="002A3441" w:rsidRDefault="002A3441" w:rsidP="002A3441">
      <w:pPr>
        <w:numPr>
          <w:ilvl w:val="0"/>
          <w:numId w:val="50"/>
        </w:numPr>
      </w:pPr>
      <w:r>
        <w:t>CartPage — product review, quantity adjustment, payment details form and order placement</w:t>
      </w:r>
    </w:p>
    <w:p w14:paraId="1B230008" w14:textId="77777777" w:rsidR="002A3441" w:rsidRPr="002A3441" w:rsidRDefault="002A3441" w:rsidP="002A3441">
      <w:pPr>
        <w:numPr>
          <w:ilvl w:val="0"/>
          <w:numId w:val="50"/>
        </w:numPr>
      </w:pPr>
      <w:r>
        <w:t>ChangePasswordDialog — first login prompt requiring users to set a new password</w:t>
      </w:r>
    </w:p>
    <w:p w14:paraId="1B230009" w14:textId="77777777" w:rsidR="002A3441" w:rsidRPr="002A3441" w:rsidRDefault="002A3441" w:rsidP="002A3441">
      <w:pPr>
        <w:numPr>
          <w:ilvl w:val="0"/>
          <w:numId w:val="50"/>
        </w:numPr>
      </w:pPr>
      <w:r>
        <w:t>MyOrdersPage — order history list with status indicators per order</w:t>
      </w:r>
    </w:p>
    <w:p w14:paraId="1B23000A" w14:textId="77777777" w:rsidR="002A3441" w:rsidRPr="002A3441" w:rsidRDefault="002A3441" w:rsidP="002A3441">
      <w:pPr>
        <w:numPr>
          <w:ilvl w:val="0"/>
          <w:numId w:val="50"/>
        </w:numPr>
      </w:pPr>
      <w:r>
        <w:t>TrackOrderPage — live order status display showing received, dispatched, and delivered stages</w:t>
      </w:r>
    </w:p>
    <w:p w14:paraId="1B23000B" w14:textId="77777777" w:rsidR="002A3441" w:rsidRPr="002A3441" w:rsidRDefault="002A3441" w:rsidP="002A3441">
      <w:pPr>
        <w:numPr>
          <w:ilvl w:val="0"/>
          <w:numId w:val="50"/>
        </w:numPr>
      </w:pPr>
      <w:r>
        <w:t>ViewInvoicesPage — invoice listing per completed order with itemised breakdown</w:t>
      </w:r>
    </w:p>
    <w:p w14:paraId="1B23000C" w14:textId="77777777" w:rsidR="002A3441" w:rsidRPr="002A3441" w:rsidRDefault="002A3441" w:rsidP="002A3441">
      <w:r>
        <w:rPr>
          <w:b/>
          <w:bCs/>
        </w:rPr>
        <w:t>Reflection:</w:t>
      </w:r>
      <w:r>
        <w:t xml:space="preserve"> Completing these pages in one session required careful management of shared state. Using CartManager and OrderManager as static shared classes simplified data flow between pages significantly.</w:t>
      </w:r>
    </w:p>
    <w:p w14:paraId="1B240001" w14:textId="77777777" w:rsidR="002A3441" w:rsidRPr="002A3441" w:rsidRDefault="002A3441" w:rsidP="002A3441">
      <w:r>
        <w:pict w14:anchorId="1B240002">
          <v:rect id="_x0000_i1029" style="width:0;height:1.5pt" o:hralign="center" o:hrstd="t" o:hr="t" fillcolor="#a0a0a0" stroked="f"/>
        </w:pict>
      </w:r>
    </w:p>
    <w:p w14:paraId="1B240003" w14:textId="77777777" w:rsidR="002A3441" w:rsidRPr="002A3441" w:rsidRDefault="002A3441" w:rsidP="002A3441">
      <w:pPr>
        <w:rPr>
          <w:b/>
          <w:bCs/>
        </w:rPr>
      </w:pPr>
      <w:r>
        <w:rPr>
          <w:b/>
          <w:bCs/>
        </w:rPr>
        <w:t>27/03/2026 (Friday)</w:t>
      </w:r>
    </w:p>
    <w:p w14:paraId="1B240004" w14:textId="77777777" w:rsidR="002A3441" w:rsidRPr="002A3441" w:rsidRDefault="002A3441" w:rsidP="002A3441">
      <w:r>
        <w:rPr>
          <w:b/>
          <w:bCs/>
        </w:rPr>
        <w:t>Duration:</w:t>
      </w:r>
      <w:r>
        <w:t xml:space="preserve"> ~3 hours</w:t>
        <w:br/>
      </w:r>
      <w:r>
        <w:rPr>
          <w:b/>
          <w:bCs/>
        </w:rPr>
        <w:t>Location:</w:t>
      </w:r>
      <w:r>
        <w:t xml:space="preserve"> Home</w:t>
        <w:br/>
      </w:r>
      <w:r>
        <w:rPr>
          <w:b/>
          <w:bCs/>
        </w:rPr>
        <w:t>Activity:</w:t>
      </w:r>
      <w:r>
        <w:t xml:space="preserve"> Manage Account Page &amp; Admin Page</w:t>
      </w:r>
    </w:p>
    <w:p w14:paraId="1B240005" w14:textId="77777777" w:rsidR="002A3441" w:rsidRPr="002A3441" w:rsidRDefault="002A3441" w:rsidP="002A3441">
      <w:r>
        <w:t>Built the account management interface and the initial admin panel for the subsystem.</w:t>
      </w:r>
    </w:p>
    <w:p w14:paraId="1B240006" w14:textId="77777777" w:rsidR="002A3441" w:rsidRPr="002A3441" w:rsidRDefault="002A3441" w:rsidP="002A3441">
      <w:r>
        <w:t>Work completed:</w:t>
      </w:r>
    </w:p>
    <w:p w14:paraId="1B240007" w14:textId="77777777" w:rsidR="002A3441" w:rsidRPr="002A3441" w:rsidRDefault="002A3441" w:rsidP="002A3441">
      <w:pPr>
        <w:numPr>
          <w:ilvl w:val="0"/>
          <w:numId w:val="50"/>
        </w:numPr>
      </w:pPr>
      <w:r>
        <w:t>ManageAccountPage — account details view with username and email display</w:t>
      </w:r>
    </w:p>
    <w:p w14:paraId="1B240008" w14:textId="77777777" w:rsidR="002A3441" w:rsidRPr="002A3441" w:rsidRDefault="002A3441" w:rsidP="002A3441">
      <w:pPr>
        <w:numPr>
          <w:ilvl w:val="0"/>
          <w:numId w:val="50"/>
        </w:numPr>
      </w:pPr>
      <w:r>
        <w:t>AdminPage — initial structure with tab navigation covering promotions, sales reports, ad campaigns and customer engagement</w:t>
      </w:r>
    </w:p>
    <w:p w14:paraId="1B240009" w14:textId="77777777" w:rsidR="002A3441" w:rsidRPr="002A3441" w:rsidRDefault="002A3441" w:rsidP="002A3441">
      <w:pPr>
        <w:numPr>
          <w:ilvl w:val="0"/>
          <w:numId w:val="50"/>
        </w:numPr>
      </w:pPr>
      <w:r>
        <w:t>Styled both pages to match the established dark navy theme used across the subsystem</w:t>
      </w:r>
    </w:p>
    <w:p w14:paraId="1B24000A" w14:textId="77777777" w:rsidR="002A3441" w:rsidRPr="002A3441" w:rsidRDefault="002A3441" w:rsidP="002A3441">
      <w:r>
        <w:rPr>
          <w:b/>
          <w:bCs/>
        </w:rPr>
        <w:t>Reflection:</w:t>
      </w:r>
      <w:r>
        <w:t xml:space="preserve"> Building the admin panel required thinking about how different user roles interact with the system. Separating admin functionality from the customer-facing pages made the structure cleaner and more maintainable.</w:t>
      </w:r>
    </w:p>
    <w:p w14:paraId="1B250001" w14:textId="77777777" w:rsidR="002A3441" w:rsidRPr="002A3441" w:rsidRDefault="002A3441" w:rsidP="002A3441">
      <w:r>
        <w:pict w14:anchorId="1B250002">
          <v:rect id="_x0000_i1030" style="width:0;height:1.5pt" o:hralign="center" o:hrstd="t" o:hr="t" fillcolor="#a0a0a0" stroked="f"/>
        </w:pict>
      </w:r>
    </w:p>
    <w:p w14:paraId="1B250003" w14:textId="77777777" w:rsidR="002A3441" w:rsidRPr="002A3441" w:rsidRDefault="002A3441" w:rsidP="002A3441">
      <w:pPr>
        <w:rPr>
          <w:b/>
          <w:bCs/>
        </w:rPr>
      </w:pPr>
      <w:r>
        <w:rPr>
          <w:b/>
          <w:bCs/>
        </w:rPr>
        <w:t>03/04/2026 (Friday)</w:t>
      </w:r>
    </w:p>
    <w:p w14:paraId="1B250004" w14:textId="77777777" w:rsidR="002A3441" w:rsidRPr="002A3441" w:rsidRDefault="002A3441" w:rsidP="002A3441">
      <w:r>
        <w:rPr>
          <w:b/>
          <w:bCs/>
        </w:rPr>
        <w:t>Duration:</w:t>
      </w:r>
      <w:r>
        <w:t xml:space="preserve"> ~5 hours</w:t>
        <w:br/>
      </w:r>
      <w:r>
        <w:rPr>
          <w:b/>
          <w:bCs/>
        </w:rPr>
        <w:t>Location:</w:t>
      </w:r>
      <w:r>
        <w:t xml:space="preserve"> Home</w:t>
        <w:br/>
      </w:r>
      <w:r>
        <w:rPr>
          <w:b/>
          <w:bCs/>
        </w:rPr>
        <w:t>Activity:</w:t>
      </w:r>
      <w:r>
        <w:t xml:space="preserve"> Admin Rework, Guest Mode, Print on Reports &amp; Minor Fixes</w:t>
      </w:r>
    </w:p>
    <w:p w14:paraId="1B250005" w14:textId="77777777" w:rsidR="002A3441" w:rsidRPr="002A3441" w:rsidRDefault="002A3441" w:rsidP="002A3441">
      <w:r>
        <w:t>Major session covering several significant features and fixes across the subsystem.</w:t>
      </w:r>
    </w:p>
    <w:p w14:paraId="1B250006" w14:textId="77777777" w:rsidR="002A3441" w:rsidRPr="002A3441" w:rsidRDefault="002A3441" w:rsidP="002A3441">
      <w:r>
        <w:t>Work completed:</w:t>
      </w:r>
    </w:p>
    <w:p w14:paraId="1B250007" w14:textId="77777777" w:rsidR="002A3441" w:rsidRPr="002A3441" w:rsidRDefault="002A3441" w:rsidP="002A3441">
      <w:pPr>
        <w:numPr>
          <w:ilvl w:val="0"/>
          <w:numId w:val="50"/>
        </w:numPr>
      </w:pPr>
      <w:r>
        <w:t>Replaced static toggleable promotions with a dynamic campaign creation form supporting per-item discount percentages</w:t>
      </w:r>
    </w:p>
    <w:p w14:paraId="1B250008" w14:textId="77777777" w:rsidR="002A3441" w:rsidRPr="002A3441" w:rsidRDefault="002A3441" w:rsidP="002A3441">
      <w:pPr>
        <w:numPr>
          <w:ilvl w:val="0"/>
          <w:numId w:val="50"/>
        </w:numPr>
      </w:pPr>
      <w:r>
        <w:t>Connected product catalogue to MySQL database, removing all hardcoded product data</w:t>
      </w:r>
    </w:p>
    <w:p w14:paraId="1B250009" w14:textId="77777777" w:rsidR="002A3441" w:rsidRPr="002A3441" w:rsidRDefault="002A3441" w:rsidP="002A3441">
      <w:pPr>
        <w:numPr>
          <w:ilvl w:val="0"/>
          <w:numId w:val="50"/>
        </w:numPr>
      </w:pPr>
      <w:r>
        <w:t>Added guest login flow with restricted home view and simplified checkout requiring only email, address and payment</w:t>
      </w:r>
    </w:p>
    <w:p w14:paraId="1B25000A" w14:textId="77777777" w:rsidR="002A3441" w:rsidRPr="002A3441" w:rsidRDefault="002A3441" w:rsidP="002A3441">
      <w:pPr>
        <w:numPr>
          <w:ilvl w:val="0"/>
          <w:numId w:val="50"/>
        </w:numPr>
      </w:pPr>
      <w:r>
        <w:t>Added print functionality to all three admin reports with a custom dark-themed confirmation dialog</w:t>
      </w:r>
    </w:p>
    <w:p w14:paraId="1B25000B" w14:textId="77777777" w:rsidR="002A3441" w:rsidRPr="002A3441" w:rsidRDefault="002A3441" w:rsidP="002A3441">
      <w:pPr>
        <w:numPr>
          <w:ilvl w:val="0"/>
          <w:numId w:val="50"/>
        </w:numPr>
      </w:pPr>
      <w:r>
        <w:t>Fixed cart quantity sync — changes to qty and removals now write back to CartManager correctly</w:t>
      </w:r>
    </w:p>
    <w:p w14:paraId="1B25000C" w14:textId="77777777" w:rsidR="002A3441" w:rsidRPr="002A3441" w:rsidRDefault="002A3441" w:rsidP="002A3441">
      <w:pPr>
        <w:numPr>
          <w:ilvl w:val="0"/>
          <w:numId w:val="50"/>
        </w:numPr>
      </w:pPr>
      <w:r>
        <w:t>Enforced stock_limit cap inside CartPage so customers cannot exceed the permitted order quantity</w:t>
      </w:r>
    </w:p>
    <w:p w14:paraId="1B25000D" w14:textId="77777777" w:rsidR="002A3441" w:rsidRPr="002A3441" w:rsidRDefault="002A3441" w:rsidP="002A3441">
      <w:pPr>
        <w:numPr>
          <w:ilvl w:val="0"/>
          <w:numId w:val="50"/>
        </w:numPr>
      </w:pPr>
      <w:r>
        <w:t>Removed broken Unicode symbols across all pages and restored @author nuhur on all files</w:t>
      </w:r>
    </w:p>
    <w:p w14:paraId="1B25000E" w14:textId="77777777" w:rsidR="002A3441" w:rsidRPr="002A3441" w:rsidRDefault="002A3441" w:rsidP="002A3441">
      <w:r>
        <w:rPr>
          <w:b/>
          <w:bCs/>
        </w:rPr>
        <w:t>Reflection:</w:t>
      </w:r>
      <w:r>
        <w:t xml:space="preserve"> This session tied together several loose ends across the subsystem. The cart fixes highlighted how shared state management requires careful synchronisation across pages, and the admin rework demonstrated the value of flexible data models over static configurations.</w:t>
      </w:r>
    </w:p>
    <w:p w14:paraId="6C70CBF0" w14:textId="77777777" w:rsidR="00C105C7" w:rsidRPr="002A3441" w:rsidRDefault="00C105C7" w:rsidP="002A3441"/>
    <w:sectPr w:rsidR="00C105C7" w:rsidRPr="002A3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145D"/>
    <w:multiLevelType w:val="multilevel"/>
    <w:tmpl w:val="C24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C64D3"/>
    <w:multiLevelType w:val="multilevel"/>
    <w:tmpl w:val="604E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90DCC"/>
    <w:multiLevelType w:val="multilevel"/>
    <w:tmpl w:val="E316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603E5"/>
    <w:multiLevelType w:val="multilevel"/>
    <w:tmpl w:val="402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E6D8D"/>
    <w:multiLevelType w:val="multilevel"/>
    <w:tmpl w:val="0180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13FF5"/>
    <w:multiLevelType w:val="multilevel"/>
    <w:tmpl w:val="A06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55A4F"/>
    <w:multiLevelType w:val="multilevel"/>
    <w:tmpl w:val="97A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A5198"/>
    <w:multiLevelType w:val="multilevel"/>
    <w:tmpl w:val="FB0E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B000C"/>
    <w:multiLevelType w:val="multilevel"/>
    <w:tmpl w:val="D854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E47B5"/>
    <w:multiLevelType w:val="multilevel"/>
    <w:tmpl w:val="565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24029"/>
    <w:multiLevelType w:val="multilevel"/>
    <w:tmpl w:val="3C8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E69DE"/>
    <w:multiLevelType w:val="multilevel"/>
    <w:tmpl w:val="873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61726"/>
    <w:multiLevelType w:val="multilevel"/>
    <w:tmpl w:val="A02A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23754"/>
    <w:multiLevelType w:val="multilevel"/>
    <w:tmpl w:val="B5C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C4D19"/>
    <w:multiLevelType w:val="multilevel"/>
    <w:tmpl w:val="EEC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A5171"/>
    <w:multiLevelType w:val="multilevel"/>
    <w:tmpl w:val="49EA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331186"/>
    <w:multiLevelType w:val="multilevel"/>
    <w:tmpl w:val="F3B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92C8B"/>
    <w:multiLevelType w:val="multilevel"/>
    <w:tmpl w:val="F21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61FE6"/>
    <w:multiLevelType w:val="multilevel"/>
    <w:tmpl w:val="E3F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2145D"/>
    <w:multiLevelType w:val="multilevel"/>
    <w:tmpl w:val="E9B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C24E6"/>
    <w:multiLevelType w:val="multilevel"/>
    <w:tmpl w:val="7924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A3E85"/>
    <w:multiLevelType w:val="multilevel"/>
    <w:tmpl w:val="8082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76988"/>
    <w:multiLevelType w:val="multilevel"/>
    <w:tmpl w:val="891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23253"/>
    <w:multiLevelType w:val="multilevel"/>
    <w:tmpl w:val="D4CC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847315"/>
    <w:multiLevelType w:val="multilevel"/>
    <w:tmpl w:val="85DC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25660"/>
    <w:multiLevelType w:val="multilevel"/>
    <w:tmpl w:val="BAC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B63CC"/>
    <w:multiLevelType w:val="multilevel"/>
    <w:tmpl w:val="BF80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A5F0A"/>
    <w:multiLevelType w:val="multilevel"/>
    <w:tmpl w:val="9BA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B466A"/>
    <w:multiLevelType w:val="multilevel"/>
    <w:tmpl w:val="2986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358BA"/>
    <w:multiLevelType w:val="multilevel"/>
    <w:tmpl w:val="5EB4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2B1A18"/>
    <w:multiLevelType w:val="multilevel"/>
    <w:tmpl w:val="9AE4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A169F"/>
    <w:multiLevelType w:val="multilevel"/>
    <w:tmpl w:val="F7C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F7636"/>
    <w:multiLevelType w:val="multilevel"/>
    <w:tmpl w:val="73AE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308F3"/>
    <w:multiLevelType w:val="multilevel"/>
    <w:tmpl w:val="16B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4287A"/>
    <w:multiLevelType w:val="multilevel"/>
    <w:tmpl w:val="EF5C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77F24"/>
    <w:multiLevelType w:val="multilevel"/>
    <w:tmpl w:val="B528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E3782"/>
    <w:multiLevelType w:val="multilevel"/>
    <w:tmpl w:val="62BE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12B89"/>
    <w:multiLevelType w:val="multilevel"/>
    <w:tmpl w:val="B87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06195A"/>
    <w:multiLevelType w:val="multilevel"/>
    <w:tmpl w:val="835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7244A3"/>
    <w:multiLevelType w:val="multilevel"/>
    <w:tmpl w:val="A4F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E4536"/>
    <w:multiLevelType w:val="multilevel"/>
    <w:tmpl w:val="E2A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E676E"/>
    <w:multiLevelType w:val="multilevel"/>
    <w:tmpl w:val="6D6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573F06"/>
    <w:multiLevelType w:val="multilevel"/>
    <w:tmpl w:val="27A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BF6430"/>
    <w:multiLevelType w:val="multilevel"/>
    <w:tmpl w:val="B4E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D40D4E"/>
    <w:multiLevelType w:val="multilevel"/>
    <w:tmpl w:val="5B3C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F05505"/>
    <w:multiLevelType w:val="multilevel"/>
    <w:tmpl w:val="B616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666B29"/>
    <w:multiLevelType w:val="multilevel"/>
    <w:tmpl w:val="93D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038E3"/>
    <w:multiLevelType w:val="multilevel"/>
    <w:tmpl w:val="4E8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B194C"/>
    <w:multiLevelType w:val="multilevel"/>
    <w:tmpl w:val="4C4A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107CB5"/>
    <w:multiLevelType w:val="multilevel"/>
    <w:tmpl w:val="0E3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C004BB"/>
    <w:multiLevelType w:val="multilevel"/>
    <w:tmpl w:val="308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9035A2"/>
    <w:multiLevelType w:val="multilevel"/>
    <w:tmpl w:val="724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586471">
    <w:abstractNumId w:val="48"/>
  </w:num>
  <w:num w:numId="2" w16cid:durableId="326176673">
    <w:abstractNumId w:val="44"/>
  </w:num>
  <w:num w:numId="3" w16cid:durableId="424423118">
    <w:abstractNumId w:val="22"/>
  </w:num>
  <w:num w:numId="4" w16cid:durableId="1873419102">
    <w:abstractNumId w:val="33"/>
  </w:num>
  <w:num w:numId="5" w16cid:durableId="2064402941">
    <w:abstractNumId w:val="0"/>
  </w:num>
  <w:num w:numId="6" w16cid:durableId="367486877">
    <w:abstractNumId w:val="17"/>
  </w:num>
  <w:num w:numId="7" w16cid:durableId="829370810">
    <w:abstractNumId w:val="16"/>
  </w:num>
  <w:num w:numId="8" w16cid:durableId="1726297124">
    <w:abstractNumId w:val="38"/>
  </w:num>
  <w:num w:numId="9" w16cid:durableId="442117417">
    <w:abstractNumId w:val="5"/>
  </w:num>
  <w:num w:numId="10" w16cid:durableId="685519820">
    <w:abstractNumId w:val="18"/>
  </w:num>
  <w:num w:numId="11" w16cid:durableId="336544328">
    <w:abstractNumId w:val="42"/>
  </w:num>
  <w:num w:numId="12" w16cid:durableId="238441913">
    <w:abstractNumId w:val="4"/>
  </w:num>
  <w:num w:numId="13" w16cid:durableId="424880815">
    <w:abstractNumId w:val="35"/>
  </w:num>
  <w:num w:numId="14" w16cid:durableId="1549419327">
    <w:abstractNumId w:val="19"/>
  </w:num>
  <w:num w:numId="15" w16cid:durableId="195045592">
    <w:abstractNumId w:val="2"/>
  </w:num>
  <w:num w:numId="16" w16cid:durableId="510295457">
    <w:abstractNumId w:val="6"/>
  </w:num>
  <w:num w:numId="17" w16cid:durableId="1862812318">
    <w:abstractNumId w:val="43"/>
  </w:num>
  <w:num w:numId="18" w16cid:durableId="2123106521">
    <w:abstractNumId w:val="50"/>
  </w:num>
  <w:num w:numId="19" w16cid:durableId="224995614">
    <w:abstractNumId w:val="1"/>
  </w:num>
  <w:num w:numId="20" w16cid:durableId="87702039">
    <w:abstractNumId w:val="8"/>
  </w:num>
  <w:num w:numId="21" w16cid:durableId="768962649">
    <w:abstractNumId w:val="23"/>
  </w:num>
  <w:num w:numId="22" w16cid:durableId="1126461902">
    <w:abstractNumId w:val="34"/>
  </w:num>
  <w:num w:numId="23" w16cid:durableId="1217660698">
    <w:abstractNumId w:val="15"/>
  </w:num>
  <w:num w:numId="24" w16cid:durableId="633751194">
    <w:abstractNumId w:val="13"/>
  </w:num>
  <w:num w:numId="25" w16cid:durableId="1656495101">
    <w:abstractNumId w:val="32"/>
  </w:num>
  <w:num w:numId="26" w16cid:durableId="101147142">
    <w:abstractNumId w:val="51"/>
  </w:num>
  <w:num w:numId="27" w16cid:durableId="199754596">
    <w:abstractNumId w:val="36"/>
  </w:num>
  <w:num w:numId="28" w16cid:durableId="69550591">
    <w:abstractNumId w:val="20"/>
  </w:num>
  <w:num w:numId="29" w16cid:durableId="1046568178">
    <w:abstractNumId w:val="9"/>
  </w:num>
  <w:num w:numId="30" w16cid:durableId="1554660981">
    <w:abstractNumId w:val="45"/>
  </w:num>
  <w:num w:numId="31" w16cid:durableId="1210457570">
    <w:abstractNumId w:val="39"/>
  </w:num>
  <w:num w:numId="32" w16cid:durableId="1977639403">
    <w:abstractNumId w:val="10"/>
  </w:num>
  <w:num w:numId="33" w16cid:durableId="1846166077">
    <w:abstractNumId w:val="27"/>
  </w:num>
  <w:num w:numId="34" w16cid:durableId="1721901830">
    <w:abstractNumId w:val="41"/>
  </w:num>
  <w:num w:numId="35" w16cid:durableId="1859001146">
    <w:abstractNumId w:val="28"/>
  </w:num>
  <w:num w:numId="36" w16cid:durableId="1383597362">
    <w:abstractNumId w:val="21"/>
  </w:num>
  <w:num w:numId="37" w16cid:durableId="511800819">
    <w:abstractNumId w:val="47"/>
  </w:num>
  <w:num w:numId="38" w16cid:durableId="482432610">
    <w:abstractNumId w:val="26"/>
  </w:num>
  <w:num w:numId="39" w16cid:durableId="1171799753">
    <w:abstractNumId w:val="12"/>
  </w:num>
  <w:num w:numId="40" w16cid:durableId="989940063">
    <w:abstractNumId w:val="37"/>
  </w:num>
  <w:num w:numId="41" w16cid:durableId="624313177">
    <w:abstractNumId w:val="3"/>
  </w:num>
  <w:num w:numId="42" w16cid:durableId="1427992738">
    <w:abstractNumId w:val="49"/>
  </w:num>
  <w:num w:numId="43" w16cid:durableId="244195065">
    <w:abstractNumId w:val="29"/>
  </w:num>
  <w:num w:numId="44" w16cid:durableId="427115899">
    <w:abstractNumId w:val="46"/>
  </w:num>
  <w:num w:numId="45" w16cid:durableId="555943557">
    <w:abstractNumId w:val="30"/>
  </w:num>
  <w:num w:numId="46" w16cid:durableId="1291013519">
    <w:abstractNumId w:val="24"/>
  </w:num>
  <w:num w:numId="47" w16cid:durableId="1545018330">
    <w:abstractNumId w:val="11"/>
  </w:num>
  <w:num w:numId="48" w16cid:durableId="1639453779">
    <w:abstractNumId w:val="14"/>
  </w:num>
  <w:num w:numId="49" w16cid:durableId="139152894">
    <w:abstractNumId w:val="40"/>
  </w:num>
  <w:num w:numId="50" w16cid:durableId="1815485657">
    <w:abstractNumId w:val="31"/>
  </w:num>
  <w:num w:numId="51" w16cid:durableId="1222593908">
    <w:abstractNumId w:val="25"/>
  </w:num>
  <w:num w:numId="52" w16cid:durableId="11952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2C"/>
    <w:rsid w:val="001A2E2C"/>
    <w:rsid w:val="002A3441"/>
    <w:rsid w:val="00483D07"/>
    <w:rsid w:val="004A2C63"/>
    <w:rsid w:val="00756230"/>
    <w:rsid w:val="007640E7"/>
    <w:rsid w:val="00841CC3"/>
    <w:rsid w:val="009029F8"/>
    <w:rsid w:val="00B34B35"/>
    <w:rsid w:val="00C105C7"/>
    <w:rsid w:val="00C2698A"/>
    <w:rsid w:val="00C83DA5"/>
    <w:rsid w:val="00F639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E71F"/>
  <w15:chartTrackingRefBased/>
  <w15:docId w15:val="{A42B93FC-35B5-491C-A19F-5DD32F36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230"/>
  </w:style>
  <w:style w:type="paragraph" w:styleId="Heading1">
    <w:name w:val="heading 1"/>
    <w:basedOn w:val="Normal"/>
    <w:next w:val="Normal"/>
    <w:link w:val="Heading1Char"/>
    <w:uiPriority w:val="9"/>
    <w:qFormat/>
    <w:rsid w:val="001A2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E2C"/>
    <w:rPr>
      <w:rFonts w:eastAsiaTheme="majorEastAsia" w:cstheme="majorBidi"/>
      <w:color w:val="272727" w:themeColor="text1" w:themeTint="D8"/>
    </w:rPr>
  </w:style>
  <w:style w:type="paragraph" w:styleId="Title">
    <w:name w:val="Title"/>
    <w:basedOn w:val="Normal"/>
    <w:next w:val="Normal"/>
    <w:link w:val="TitleChar"/>
    <w:uiPriority w:val="10"/>
    <w:qFormat/>
    <w:rsid w:val="001A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E2C"/>
    <w:pPr>
      <w:spacing w:before="160"/>
      <w:jc w:val="center"/>
    </w:pPr>
    <w:rPr>
      <w:i/>
      <w:iCs/>
      <w:color w:val="404040" w:themeColor="text1" w:themeTint="BF"/>
    </w:rPr>
  </w:style>
  <w:style w:type="character" w:customStyle="1" w:styleId="QuoteChar">
    <w:name w:val="Quote Char"/>
    <w:basedOn w:val="DefaultParagraphFont"/>
    <w:link w:val="Quote"/>
    <w:uiPriority w:val="29"/>
    <w:rsid w:val="001A2E2C"/>
    <w:rPr>
      <w:i/>
      <w:iCs/>
      <w:color w:val="404040" w:themeColor="text1" w:themeTint="BF"/>
    </w:rPr>
  </w:style>
  <w:style w:type="paragraph" w:styleId="ListParagraph">
    <w:name w:val="List Paragraph"/>
    <w:basedOn w:val="Normal"/>
    <w:uiPriority w:val="34"/>
    <w:qFormat/>
    <w:rsid w:val="001A2E2C"/>
    <w:pPr>
      <w:ind w:left="720"/>
      <w:contextualSpacing/>
    </w:pPr>
  </w:style>
  <w:style w:type="character" w:styleId="IntenseEmphasis">
    <w:name w:val="Intense Emphasis"/>
    <w:basedOn w:val="DefaultParagraphFont"/>
    <w:uiPriority w:val="21"/>
    <w:qFormat/>
    <w:rsid w:val="001A2E2C"/>
    <w:rPr>
      <w:i/>
      <w:iCs/>
      <w:color w:val="0F4761" w:themeColor="accent1" w:themeShade="BF"/>
    </w:rPr>
  </w:style>
  <w:style w:type="paragraph" w:styleId="IntenseQuote">
    <w:name w:val="Intense Quote"/>
    <w:basedOn w:val="Normal"/>
    <w:next w:val="Normal"/>
    <w:link w:val="IntenseQuoteChar"/>
    <w:uiPriority w:val="30"/>
    <w:qFormat/>
    <w:rsid w:val="001A2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E2C"/>
    <w:rPr>
      <w:i/>
      <w:iCs/>
      <w:color w:val="0F4761" w:themeColor="accent1" w:themeShade="BF"/>
    </w:rPr>
  </w:style>
  <w:style w:type="character" w:styleId="IntenseReference">
    <w:name w:val="Intense Reference"/>
    <w:basedOn w:val="DefaultParagraphFont"/>
    <w:uiPriority w:val="32"/>
    <w:qFormat/>
    <w:rsid w:val="001A2E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7</Pages>
  <Words>899</Words>
  <Characters>6423</Characters>
  <Application>Microsoft Office Word</Application>
  <DocSecurity>0</DocSecurity>
  <Lines>200</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UG-Mohammad, Nuhur</cp:lastModifiedBy>
  <cp:revision>7</cp:revision>
  <dcterms:created xsi:type="dcterms:W3CDTF">2026-02-06T10:33:00Z</dcterms:created>
  <dcterms:modified xsi:type="dcterms:W3CDTF">2026-02-27T11:43:00Z</dcterms:modified>
</cp:coreProperties>
</file>