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Ind w:w="-5" w:type="dxa"/>
        <w:tblLayout w:type="fixed"/>
        <w:tblLook w:val="0000"/>
      </w:tblPr>
      <w:tblGrid>
        <w:gridCol w:w="2258"/>
        <w:gridCol w:w="6984"/>
      </w:tblGrid>
      <w:tr w:rsidR="00AC17CE" w:rsidRPr="00C51ECE" w:rsidTr="00BB056C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C17CE" w:rsidRPr="00C51ECE" w:rsidRDefault="00AC17CE" w:rsidP="00BB056C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7CE" w:rsidRPr="00C51ECE" w:rsidRDefault="00AC17CE" w:rsidP="00BB056C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Progress meeting</w:t>
            </w:r>
          </w:p>
        </w:tc>
      </w:tr>
      <w:tr w:rsidR="00AC17CE" w:rsidRPr="00C51ECE" w:rsidTr="00BB056C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C17CE" w:rsidRPr="00C51ECE" w:rsidRDefault="00AC17CE" w:rsidP="00BB056C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7CE" w:rsidRPr="00C51ECE" w:rsidRDefault="00AC17CE" w:rsidP="00BB056C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14.12.2018</w:t>
            </w:r>
            <w:bookmarkStart w:id="0" w:name="_GoBack"/>
            <w:bookmarkEnd w:id="0"/>
          </w:p>
        </w:tc>
      </w:tr>
      <w:tr w:rsidR="00AC17CE" w:rsidRPr="00C51ECE" w:rsidTr="00BB056C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C17CE" w:rsidRPr="00C51ECE" w:rsidRDefault="00AC17CE" w:rsidP="00BB056C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7CE" w:rsidRPr="00C51ECE" w:rsidRDefault="00AC17CE" w:rsidP="00BB056C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9:45 to 11:10</w:t>
            </w:r>
          </w:p>
        </w:tc>
      </w:tr>
      <w:tr w:rsidR="00AC17CE" w:rsidRPr="00C51ECE" w:rsidTr="00BB056C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C17CE" w:rsidRPr="00C51ECE" w:rsidRDefault="00AC17CE" w:rsidP="00BB056C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7CE" w:rsidRPr="00C51ECE" w:rsidRDefault="00AC17CE" w:rsidP="00BB056C">
            <w:pPr>
              <w:rPr>
                <w:color w:val="000000" w:themeColor="text1"/>
                <w:sz w:val="21"/>
              </w:rPr>
            </w:pP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Japun Bhatt (JaBh), Hannes Bähr (HaBa), 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Aju Jose (AjJo), Christoph Jurczyk (ChJu), Juliane Müller (JuMu), Prof. Lindemann (PrLi)</w:t>
            </w:r>
          </w:p>
        </w:tc>
      </w:tr>
      <w:tr w:rsidR="00AC17CE" w:rsidRPr="00C51ECE" w:rsidTr="00BB056C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C17CE" w:rsidRPr="00C51ECE" w:rsidRDefault="00AC17CE" w:rsidP="00BB056C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7CE" w:rsidRPr="00C51ECE" w:rsidRDefault="00AC17CE" w:rsidP="00BB056C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Japun Bhatt</w:t>
            </w:r>
          </w:p>
        </w:tc>
      </w:tr>
    </w:tbl>
    <w:p w:rsidR="00AC17CE" w:rsidRPr="00C51ECE" w:rsidRDefault="00AC17CE" w:rsidP="00AC17CE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AC17CE" w:rsidRPr="00C51ECE" w:rsidRDefault="00AC17CE" w:rsidP="00AC17CE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/>
      </w:tblPr>
      <w:tblGrid>
        <w:gridCol w:w="663"/>
        <w:gridCol w:w="6414"/>
        <w:gridCol w:w="963"/>
        <w:gridCol w:w="1202"/>
      </w:tblGrid>
      <w:tr w:rsidR="00AC17CE" w:rsidRPr="00C51ECE" w:rsidTr="00BB056C">
        <w:trPr>
          <w:trHeight w:val="307"/>
          <w:tblHeader/>
        </w:trPr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C17CE" w:rsidRPr="00C51ECE" w:rsidRDefault="00AC17CE" w:rsidP="00BB056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Actions:</w:t>
            </w:r>
          </w:p>
        </w:tc>
      </w:tr>
      <w:tr w:rsidR="00AC17CE" w:rsidRPr="00C51ECE" w:rsidTr="00BB056C">
        <w:trPr>
          <w:trHeight w:val="307"/>
          <w:tblHeader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C17CE" w:rsidRPr="00C51ECE" w:rsidRDefault="00AC17CE" w:rsidP="00BB056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C17CE" w:rsidRPr="00C51ECE" w:rsidRDefault="00AC17CE" w:rsidP="00BB056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Task: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C17CE" w:rsidRPr="00C51ECE" w:rsidRDefault="00AC17CE" w:rsidP="00BB056C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C17CE" w:rsidRPr="00C51ECE" w:rsidRDefault="00AC17CE" w:rsidP="00BB056C">
            <w:pPr>
              <w:jc w:val="center"/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Due Date</w:t>
            </w:r>
          </w:p>
        </w:tc>
      </w:tr>
      <w:tr w:rsidR="00AC17CE" w:rsidRPr="00C51ECE" w:rsidTr="00BB056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17CE" w:rsidRPr="00C51ECE" w:rsidRDefault="00AC17CE" w:rsidP="00BB056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7CE" w:rsidRPr="00BD7CAD" w:rsidRDefault="00AC17CE" w:rsidP="00BB056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Risk status:Order delivery,</w:t>
            </w:r>
            <w: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Order Delivery,Estimation of PLS;</w:t>
            </w:r>
          </w:p>
          <w:p w:rsidR="00AC17CE" w:rsidRPr="00C51ECE" w:rsidRDefault="00AC17CE" w:rsidP="00BB056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D7CAD">
              <w:rPr>
                <w:rFonts w:ascii="Arial" w:hAnsi="Arial" w:cs="Arial"/>
                <w:color w:val="000000" w:themeColor="text1"/>
                <w:sz w:val="20"/>
                <w:szCs w:val="20"/>
              </w:rPr>
              <w:t>Estimation oF PLS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;Slope of Function and offset mark for digital mark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7CE" w:rsidRPr="00C51ECE" w:rsidRDefault="00AC17CE" w:rsidP="00BB056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ChJU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7CE" w:rsidRPr="00C51ECE" w:rsidRDefault="00AC17CE" w:rsidP="00BB056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21.12</w:t>
            </w:r>
          </w:p>
        </w:tc>
      </w:tr>
      <w:tr w:rsidR="00AC17CE" w:rsidRPr="00C51ECE" w:rsidTr="00BB056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17CE" w:rsidRPr="00C51ECE" w:rsidRDefault="00AC17CE" w:rsidP="00BB056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7CE" w:rsidRDefault="00AC17CE" w:rsidP="00BB056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Navigation Algortihm:</w:t>
            </w:r>
          </w:p>
          <w:p w:rsidR="00AC17CE" w:rsidRPr="00BD7CAD" w:rsidRDefault="00AC17CE" w:rsidP="00BB056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Erosion and Dilation to avoid collision,Angular Histogram for modification of angles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7CE" w:rsidRDefault="00AC17CE" w:rsidP="00BB056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ChjU</w:t>
            </w:r>
          </w:p>
          <w:p w:rsidR="00AC17CE" w:rsidRPr="00C51ECE" w:rsidRDefault="00AC17CE" w:rsidP="00BB056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AjJo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7CE" w:rsidRPr="00C51ECE" w:rsidRDefault="00AC17CE" w:rsidP="00BB056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AC17CE" w:rsidRPr="00C51ECE" w:rsidRDefault="00AC17CE" w:rsidP="00AC17CE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/>
      </w:tblPr>
      <w:tblGrid>
        <w:gridCol w:w="8038"/>
        <w:gridCol w:w="1204"/>
      </w:tblGrid>
      <w:tr w:rsidR="00AC17CE" w:rsidRPr="00C51ECE" w:rsidTr="00BB056C">
        <w:trPr>
          <w:tblHeader/>
        </w:trPr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C17CE" w:rsidRPr="00C51ECE" w:rsidRDefault="00AC17CE" w:rsidP="00BB056C">
            <w:pPr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Agenda:</w:t>
            </w: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(What, Why, Impacts)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C17CE" w:rsidRPr="00C51ECE" w:rsidRDefault="00AC17CE" w:rsidP="00BB056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AC17CE" w:rsidRPr="00C51ECE" w:rsidTr="00BB056C"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7CE" w:rsidRPr="00C51ECE" w:rsidRDefault="00AC17CE" w:rsidP="00AC17CE">
            <w:pPr>
              <w:pStyle w:val="Kopfzeile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A501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Status of Motor Control</w:t>
            </w:r>
          </w:p>
          <w:p w:rsidR="00AC17CE" w:rsidRPr="00C51ECE" w:rsidRDefault="00AC17CE" w:rsidP="00AC17CE">
            <w:pPr>
              <w:pStyle w:val="Kopfzeile"/>
              <w:numPr>
                <w:ilvl w:val="1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[Description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Results of discussion</w:t>
            </w: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…]</w:t>
            </w:r>
          </w:p>
          <w:p w:rsidR="00AC17CE" w:rsidRPr="00C51ECE" w:rsidRDefault="00AC17CE" w:rsidP="00BB056C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AC17CE" w:rsidRPr="00C51ECE" w:rsidRDefault="00AC17CE" w:rsidP="00AC17CE">
            <w:pPr>
              <w:pStyle w:val="Kopfzeile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A5018">
              <w:rPr>
                <w:rFonts w:ascii="Arial" w:hAnsi="Arial" w:cs="Arial"/>
                <w:b/>
                <w:color w:val="000000"/>
                <w:sz w:val="20"/>
                <w:szCs w:val="20"/>
              </w:rPr>
              <w:t>Status of Remote User Interface Prototype</w:t>
            </w:r>
          </w:p>
          <w:p w:rsidR="00AC17CE" w:rsidRDefault="00AC17CE" w:rsidP="00AC17CE">
            <w:pPr>
              <w:pStyle w:val="Kopfzeile"/>
              <w:numPr>
                <w:ilvl w:val="1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Results of discussion</w:t>
            </w:r>
            <w:r w:rsidRPr="00C51ECE">
              <w:rPr>
                <w:rFonts w:ascii="Arial" w:hAnsi="Arial" w:cs="Arial"/>
                <w:color w:val="000000"/>
                <w:sz w:val="20"/>
                <w:szCs w:val="20"/>
              </w:rPr>
              <w:t>…]</w:t>
            </w:r>
          </w:p>
          <w:p w:rsidR="00AC17CE" w:rsidRDefault="00AC17CE" w:rsidP="00BB056C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C17CE" w:rsidRPr="00C51ECE" w:rsidRDefault="00AC17CE" w:rsidP="00AC17CE">
            <w:pPr>
              <w:pStyle w:val="Kopfzeile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A5018">
              <w:rPr>
                <w:rFonts w:ascii="Arial" w:hAnsi="Arial" w:cs="Arial"/>
                <w:b/>
                <w:color w:val="000000"/>
                <w:sz w:val="20"/>
                <w:szCs w:val="20"/>
              </w:rPr>
              <w:t>Status of PLS Communication</w:t>
            </w:r>
          </w:p>
          <w:p w:rsidR="00AC17CE" w:rsidRDefault="00AC17CE" w:rsidP="00AC17CE">
            <w:pPr>
              <w:pStyle w:val="Kopfzeile"/>
              <w:numPr>
                <w:ilvl w:val="1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Detection of obstacles</w:t>
            </w:r>
          </w:p>
          <w:p w:rsidR="00AC17CE" w:rsidRDefault="00AC17CE" w:rsidP="00AC17CE">
            <w:pPr>
              <w:pStyle w:val="Kopfzeile"/>
              <w:numPr>
                <w:ilvl w:val="1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PLS Simulator</w:t>
            </w:r>
          </w:p>
          <w:p w:rsidR="00AC17CE" w:rsidRDefault="00AC17CE" w:rsidP="00AC17CE">
            <w:pPr>
              <w:pStyle w:val="Kopfzeile"/>
              <w:numPr>
                <w:ilvl w:val="1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Visualization of parsed messages</w:t>
            </w:r>
          </w:p>
          <w:p w:rsidR="00AC17CE" w:rsidRPr="00BA5018" w:rsidRDefault="00AC17CE" w:rsidP="00BB056C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C17CE" w:rsidRPr="00C51ECE" w:rsidRDefault="00AC17CE" w:rsidP="00AC17CE">
            <w:pPr>
              <w:pStyle w:val="Kopfzeile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81B1C">
              <w:rPr>
                <w:rFonts w:ascii="Arial" w:hAnsi="Arial" w:cs="Arial"/>
                <w:b/>
                <w:color w:val="000000"/>
                <w:sz w:val="20"/>
                <w:szCs w:val="20"/>
              </w:rPr>
              <w:t>Navigation Algorithm</w:t>
            </w:r>
          </w:p>
          <w:p w:rsidR="00AC17CE" w:rsidRDefault="00AC17CE" w:rsidP="00AC17CE">
            <w:pPr>
              <w:pStyle w:val="Kopfzeile"/>
              <w:numPr>
                <w:ilvl w:val="1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Results of discussion</w:t>
            </w:r>
            <w:r w:rsidRPr="00C51ECE">
              <w:rPr>
                <w:rFonts w:ascii="Arial" w:hAnsi="Arial" w:cs="Arial"/>
                <w:color w:val="000000"/>
                <w:sz w:val="20"/>
                <w:szCs w:val="20"/>
              </w:rPr>
              <w:t xml:space="preserve"> …]</w:t>
            </w:r>
          </w:p>
          <w:p w:rsidR="00AC17CE" w:rsidRDefault="00AC17CE" w:rsidP="00BB056C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C17CE" w:rsidRPr="00C51ECE" w:rsidRDefault="00AC17CE" w:rsidP="00AC17CE">
            <w:pPr>
              <w:pStyle w:val="Kopfzeile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81B1C">
              <w:rPr>
                <w:rFonts w:ascii="Arial" w:hAnsi="Arial" w:cs="Arial"/>
                <w:b/>
                <w:color w:val="000000"/>
                <w:sz w:val="20"/>
                <w:szCs w:val="20"/>
              </w:rPr>
              <w:t>Release Documentation</w:t>
            </w:r>
          </w:p>
          <w:p w:rsidR="00AC17CE" w:rsidRDefault="00AC17CE" w:rsidP="00AC17CE">
            <w:pPr>
              <w:pStyle w:val="Kopfzeile"/>
              <w:numPr>
                <w:ilvl w:val="1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Results of discussion</w:t>
            </w:r>
            <w:r w:rsidRPr="00C51ECE">
              <w:rPr>
                <w:rFonts w:ascii="Arial" w:hAnsi="Arial" w:cs="Arial"/>
                <w:color w:val="000000"/>
                <w:sz w:val="20"/>
                <w:szCs w:val="20"/>
              </w:rPr>
              <w:t xml:space="preserve"> …]</w:t>
            </w:r>
          </w:p>
          <w:p w:rsidR="00AC17CE" w:rsidRDefault="00AC17CE" w:rsidP="00BB056C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C17CE" w:rsidRPr="00C51ECE" w:rsidRDefault="00AC17CE" w:rsidP="00AC17CE">
            <w:pPr>
              <w:pStyle w:val="Kopfzeile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81B1C">
              <w:rPr>
                <w:rFonts w:ascii="Arial" w:hAnsi="Arial" w:cs="Arial"/>
                <w:b/>
                <w:color w:val="000000"/>
                <w:sz w:val="20"/>
                <w:szCs w:val="20"/>
              </w:rPr>
              <w:t>Report structure</w:t>
            </w:r>
          </w:p>
          <w:p w:rsidR="00AC17CE" w:rsidRDefault="00AC17CE" w:rsidP="00AC17CE">
            <w:pPr>
              <w:pStyle w:val="Kopfzeile"/>
              <w:numPr>
                <w:ilvl w:val="1"/>
                <w:numId w:val="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Results of discussion</w:t>
            </w:r>
            <w:r w:rsidRPr="00C51ECE">
              <w:rPr>
                <w:rFonts w:ascii="Arial" w:hAnsi="Arial" w:cs="Arial"/>
                <w:color w:val="000000"/>
                <w:sz w:val="20"/>
                <w:szCs w:val="20"/>
              </w:rPr>
              <w:t xml:space="preserve"> …]</w:t>
            </w:r>
          </w:p>
          <w:p w:rsidR="00AC17CE" w:rsidRDefault="00AC17CE" w:rsidP="00BB056C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C17CE" w:rsidRDefault="00AC17CE" w:rsidP="00BB056C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C17CE" w:rsidRPr="00C51ECE" w:rsidRDefault="00AC17CE" w:rsidP="00BB056C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C17CE" w:rsidRPr="00C51ECE" w:rsidRDefault="00AC17CE" w:rsidP="00BB056C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AC17CE" w:rsidRPr="00C51ECE" w:rsidRDefault="00AC17CE" w:rsidP="00BB056C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AC17CE" w:rsidRPr="00C51ECE" w:rsidRDefault="00AC17CE" w:rsidP="00BB056C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7CE" w:rsidRPr="00C51ECE" w:rsidRDefault="00AC17CE" w:rsidP="00BB056C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AC17CE" w:rsidRPr="00C51ECE" w:rsidRDefault="00AC17CE" w:rsidP="00AC17CE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AC17CE" w:rsidRPr="00C51ECE" w:rsidRDefault="00AC17CE" w:rsidP="00AC17CE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AC17CE" w:rsidRPr="00C51ECE" w:rsidRDefault="00AC17CE" w:rsidP="00AC17CE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AC17CE" w:rsidRPr="00C51ECE" w:rsidRDefault="00AC17CE" w:rsidP="00AC17CE">
      <w:pPr>
        <w:rPr>
          <w:color w:val="000000" w:themeColor="text1"/>
        </w:rPr>
      </w:pPr>
    </w:p>
    <w:p w:rsidR="002A1143" w:rsidRDefault="00AC17CE"/>
    <w:sectPr w:rsidR="002A1143" w:rsidSect="008B550C">
      <w:headerReference w:type="default" r:id="rId5"/>
      <w:footerReference w:type="default" r:id="rId6"/>
      <w:pgSz w:w="11906" w:h="16838" w:code="9"/>
      <w:pgMar w:top="720" w:right="1440" w:bottom="720" w:left="1440" w:header="432" w:footer="432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48" w:rsidRDefault="00AC17CE">
    <w:pPr>
      <w:pStyle w:val="Fuzeile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>MoM</w:t>
    </w:r>
    <w:r>
      <w:rPr>
        <w:rFonts w:ascii="Arial" w:hAnsi="Arial" w:cs="Arial"/>
        <w:b/>
        <w:sz w:val="18"/>
        <w:szCs w:val="18"/>
      </w:rPr>
      <w:t xml:space="preserve"> Template Version:</w:t>
    </w:r>
    <w:r>
      <w:rPr>
        <w:rFonts w:ascii="Arial" w:hAnsi="Arial" w:cs="Arial"/>
        <w:sz w:val="18"/>
        <w:szCs w:val="18"/>
      </w:rPr>
      <w:t>2</w:t>
    </w:r>
    <w:r>
      <w:rPr>
        <w:rFonts w:ascii="Arial" w:hAnsi="Arial" w:cs="Arial"/>
        <w:sz w:val="18"/>
        <w:szCs w:val="18"/>
      </w:rPr>
      <w:t>6</w:t>
    </w:r>
    <w:r>
      <w:rPr>
        <w:rFonts w:ascii="Arial" w:hAnsi="Arial" w:cs="Arial"/>
        <w:sz w:val="18"/>
        <w:szCs w:val="18"/>
      </w:rPr>
      <w:t>.10.2018</w:t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>Page</w:t>
    </w:r>
    <w:r>
      <w:rPr>
        <w:rStyle w:val="Seitenzahl"/>
        <w:rFonts w:cs="Arial"/>
        <w:sz w:val="18"/>
        <w:szCs w:val="18"/>
      </w:rPr>
      <w:fldChar w:fldCharType="begin"/>
    </w:r>
    <w:r>
      <w:rPr>
        <w:rStyle w:val="Seitenzahl"/>
        <w:rFonts w:cs="Arial"/>
        <w:sz w:val="18"/>
        <w:szCs w:val="18"/>
      </w:rPr>
      <w:instrText xml:space="preserve"> PAGE </w:instrText>
    </w:r>
    <w:r>
      <w:rPr>
        <w:rStyle w:val="Seitenzahl"/>
        <w:rFonts w:cs="Arial"/>
        <w:sz w:val="18"/>
        <w:szCs w:val="18"/>
      </w:rPr>
      <w:fldChar w:fldCharType="separate"/>
    </w:r>
    <w:r>
      <w:rPr>
        <w:rStyle w:val="Seitenzahl"/>
        <w:rFonts w:cs="Arial"/>
        <w:noProof/>
        <w:sz w:val="18"/>
        <w:szCs w:val="18"/>
      </w:rPr>
      <w:t>1</w:t>
    </w:r>
    <w:r>
      <w:rPr>
        <w:rStyle w:val="Seitenzahl"/>
        <w:rFonts w:cs="Arial"/>
        <w:sz w:val="18"/>
        <w:szCs w:val="18"/>
      </w:rPr>
      <w:fldChar w:fldCharType="end"/>
    </w:r>
    <w:r>
      <w:rPr>
        <w:rStyle w:val="Seitenzahl"/>
        <w:rFonts w:ascii="Arial" w:hAnsi="Arial" w:cs="Arial"/>
        <w:sz w:val="18"/>
        <w:szCs w:val="18"/>
      </w:rPr>
      <w:t xml:space="preserve"> of </w:t>
    </w:r>
    <w:r>
      <w:rPr>
        <w:rStyle w:val="Seitenzahl"/>
        <w:rFonts w:cs="Arial"/>
        <w:sz w:val="18"/>
        <w:szCs w:val="18"/>
      </w:rPr>
      <w:fldChar w:fldCharType="begin"/>
    </w:r>
    <w:r>
      <w:rPr>
        <w:rStyle w:val="Seitenzahl"/>
        <w:rFonts w:cs="Arial"/>
        <w:sz w:val="18"/>
        <w:szCs w:val="18"/>
      </w:rPr>
      <w:instrText xml:space="preserve"> NUMPAGES \*Arabic </w:instrText>
    </w:r>
    <w:r>
      <w:rPr>
        <w:rStyle w:val="Seitenzahl"/>
        <w:rFonts w:cs="Arial"/>
        <w:sz w:val="18"/>
        <w:szCs w:val="18"/>
      </w:rPr>
      <w:fldChar w:fldCharType="separate"/>
    </w:r>
    <w:r>
      <w:rPr>
        <w:rStyle w:val="Seitenzahl"/>
        <w:rFonts w:cs="Arial"/>
        <w:noProof/>
        <w:sz w:val="18"/>
        <w:szCs w:val="18"/>
      </w:rPr>
      <w:t>1</w:t>
    </w:r>
    <w:r>
      <w:rPr>
        <w:rStyle w:val="Seitenzahl"/>
        <w:rFonts w:cs="Arial"/>
        <w:sz w:val="18"/>
        <w:szCs w:val="18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Layout w:type="fixed"/>
      <w:tblLook w:val="0000"/>
    </w:tblPr>
    <w:tblGrid>
      <w:gridCol w:w="7797"/>
      <w:gridCol w:w="1275"/>
    </w:tblGrid>
    <w:tr w:rsidR="008B550C" w:rsidTr="008B550C">
      <w:trPr>
        <w:trHeight w:val="1018"/>
      </w:trPr>
      <w:tc>
        <w:tcPr>
          <w:tcW w:w="7797" w:type="dxa"/>
          <w:tcBorders>
            <w:bottom w:val="double" w:sz="20" w:space="0" w:color="000000"/>
          </w:tcBorders>
          <w:shd w:val="clear" w:color="auto" w:fill="auto"/>
          <w:vAlign w:val="bottom"/>
        </w:tcPr>
        <w:p w:rsidR="00BC3248" w:rsidRDefault="00AC17CE">
          <w:pPr>
            <w:pStyle w:val="Kopfzeile"/>
            <w:rPr>
              <w:rFonts w:ascii="Arial" w:hAnsi="Arial" w:cs="Arial"/>
            </w:rPr>
          </w:pP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Advanced Driver Assisted System(ADAS)</w:t>
          </w:r>
          <w:r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1275" w:type="dxa"/>
          <w:tcBorders>
            <w:bottom w:val="double" w:sz="20" w:space="0" w:color="000000"/>
          </w:tcBorders>
          <w:shd w:val="clear" w:color="auto" w:fill="auto"/>
        </w:tcPr>
        <w:p w:rsidR="00BC3248" w:rsidRDefault="00AC17CE" w:rsidP="008B550C">
          <w:pPr>
            <w:pStyle w:val="Kopfzeile"/>
            <w:tabs>
              <w:tab w:val="left" w:pos="455"/>
            </w:tabs>
            <w:jc w:val="center"/>
            <w:rPr>
              <w:rFonts w:ascii="Arial" w:hAnsi="Arial" w:cs="Arial"/>
            </w:rPr>
          </w:pPr>
        </w:p>
      </w:tc>
    </w:tr>
  </w:tbl>
  <w:p w:rsidR="00BC3248" w:rsidRDefault="00AC17CE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D14EC"/>
    <w:multiLevelType w:val="hybridMultilevel"/>
    <w:tmpl w:val="CC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defaultTabStop w:val="720"/>
  <w:characterSpacingControl w:val="doNotCompress"/>
  <w:compat/>
  <w:rsids>
    <w:rsidRoot w:val="00AC17CE"/>
    <w:rsid w:val="000F3590"/>
    <w:rsid w:val="00AC17CE"/>
    <w:rsid w:val="00B34165"/>
    <w:rsid w:val="00D62D30"/>
    <w:rsid w:val="00DF06B7"/>
    <w:rsid w:val="00ED3BAF"/>
    <w:rsid w:val="00FB07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17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rsid w:val="00AC17CE"/>
  </w:style>
  <w:style w:type="paragraph" w:styleId="Kopfzeile">
    <w:name w:val="header"/>
    <w:basedOn w:val="Standard"/>
    <w:link w:val="KopfzeileZchn"/>
    <w:rsid w:val="00AC17CE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AC17C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uzeile">
    <w:name w:val="footer"/>
    <w:basedOn w:val="Standard"/>
    <w:link w:val="FuzeileZchn"/>
    <w:rsid w:val="00AC17CE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rsid w:val="00AC17C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MinutesHeading1">
    <w:name w:val="Minutes Heading1"/>
    <w:basedOn w:val="Standard"/>
    <w:rsid w:val="00AC17CE"/>
    <w:rPr>
      <w:rFonts w:ascii="Arial" w:hAnsi="Arial" w:cs="Arial"/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>Frost-RL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JAPUN BHATT</dc:creator>
  <cp:lastModifiedBy>JAPUN BHATT</cp:lastModifiedBy>
  <cp:revision>1</cp:revision>
  <dcterms:created xsi:type="dcterms:W3CDTF">2019-01-05T21:44:00Z</dcterms:created>
  <dcterms:modified xsi:type="dcterms:W3CDTF">2019-01-05T21:45:00Z</dcterms:modified>
</cp:coreProperties>
</file>