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4EC" w:rsidRDefault="001824EC" w:rsidP="001824EC"/>
    <w:p w:rsidR="001824EC" w:rsidRPr="001824EC" w:rsidRDefault="001824EC" w:rsidP="001824EC"/>
    <w:p w:rsidR="001824EC" w:rsidRPr="001824EC" w:rsidRDefault="001824EC" w:rsidP="001824EC"/>
    <w:p w:rsidR="001824EC" w:rsidRPr="001824EC" w:rsidRDefault="001824EC" w:rsidP="001824EC"/>
    <w:p w:rsidR="001824EC" w:rsidRDefault="00B772C6" w:rsidP="001824EC">
      <w:r>
        <w:object w:dxaOrig="8844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15pt;height:146.25pt" o:ole="">
            <v:imagedata r:id="rId6" o:title=""/>
          </v:shape>
          <o:OLEObject Type="Embed" ProgID="Excel.Sheet.12" ShapeID="_x0000_i1025" DrawAspect="Content" ObjectID="_1608432544" r:id="rId7"/>
        </w:object>
      </w: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tbl>
      <w:tblPr>
        <w:tblStyle w:val="Tabellengitternetz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Serial Number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Forward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Backward</w:t>
            </w: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Straight</w:t>
            </w: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Obstacle Detection</w:t>
            </w: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1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2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3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4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5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6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7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8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9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  <w:tr w:rsidR="005B1089" w:rsidTr="005B1089"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  <w:r>
              <w:t>10</w:t>
            </w: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8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  <w:tc>
          <w:tcPr>
            <w:tcW w:w="1849" w:type="dxa"/>
          </w:tcPr>
          <w:p w:rsidR="005B1089" w:rsidRDefault="005B1089" w:rsidP="001824EC">
            <w:pPr>
              <w:tabs>
                <w:tab w:val="left" w:pos="5483"/>
              </w:tabs>
            </w:pPr>
          </w:p>
        </w:tc>
      </w:tr>
    </w:tbl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5B1089" w:rsidRDefault="005B1089" w:rsidP="001824EC">
      <w:pPr>
        <w:tabs>
          <w:tab w:val="left" w:pos="5483"/>
        </w:tabs>
      </w:pPr>
    </w:p>
    <w:p w:rsidR="002A1143" w:rsidRDefault="005B1089" w:rsidP="001824EC">
      <w:pPr>
        <w:tabs>
          <w:tab w:val="left" w:pos="5483"/>
        </w:tabs>
      </w:pPr>
      <w:r>
        <w:t>Mean  = Desired Test  obtained /Number of Test performed</w:t>
      </w:r>
      <w:r w:rsidR="001824EC">
        <w:tab/>
      </w:r>
    </w:p>
    <w:p w:rsidR="005B1089" w:rsidRDefault="005B1089" w:rsidP="001824EC">
      <w:pPr>
        <w:tabs>
          <w:tab w:val="left" w:pos="5483"/>
        </w:tabs>
      </w:pPr>
    </w:p>
    <w:p w:rsidR="005B1089" w:rsidRPr="0019073E" w:rsidRDefault="005B1089" w:rsidP="001824EC">
      <w:pPr>
        <w:tabs>
          <w:tab w:val="left" w:pos="5483"/>
        </w:tabs>
      </w:pPr>
      <w:r>
        <w:t>Standard Deviation= Square Root of Varianc</w:t>
      </w:r>
      <w:r w:rsidR="0019073E">
        <w:t>e</w:t>
      </w:r>
    </w:p>
    <w:p w:rsidR="0019073E" w:rsidRPr="001824EC" w:rsidRDefault="0019073E" w:rsidP="001824EC">
      <w:pPr>
        <w:tabs>
          <w:tab w:val="left" w:pos="5483"/>
        </w:tabs>
      </w:pPr>
    </w:p>
    <w:sectPr w:rsidR="0019073E" w:rsidRPr="001824EC" w:rsidSect="00DF06B7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7BE" w:rsidRDefault="009F37BE" w:rsidP="00B772C6">
      <w:pPr>
        <w:spacing w:after="0" w:line="240" w:lineRule="auto"/>
      </w:pPr>
      <w:r>
        <w:separator/>
      </w:r>
    </w:p>
  </w:endnote>
  <w:endnote w:type="continuationSeparator" w:id="1">
    <w:p w:rsidR="009F37BE" w:rsidRDefault="009F37BE" w:rsidP="00B7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7BE" w:rsidRDefault="009F37BE" w:rsidP="00B772C6">
      <w:pPr>
        <w:spacing w:after="0" w:line="240" w:lineRule="auto"/>
      </w:pPr>
      <w:r>
        <w:separator/>
      </w:r>
    </w:p>
  </w:footnote>
  <w:footnote w:type="continuationSeparator" w:id="1">
    <w:p w:rsidR="009F37BE" w:rsidRDefault="009F37BE" w:rsidP="00B7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2C6" w:rsidRPr="00B772C6" w:rsidRDefault="00B772C6" w:rsidP="00B772C6">
    <w:pPr>
      <w:pStyle w:val="Kopfzeile"/>
      <w:jc w:val="center"/>
      <w:rPr>
        <w:b/>
        <w:sz w:val="36"/>
        <w:szCs w:val="36"/>
      </w:rPr>
    </w:pPr>
    <w:r w:rsidRPr="00B772C6">
      <w:rPr>
        <w:b/>
        <w:sz w:val="36"/>
        <w:szCs w:val="36"/>
      </w:rPr>
      <w:t>TEST LIMITS AND RESULTS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24EC"/>
    <w:rsid w:val="001824EC"/>
    <w:rsid w:val="0019073E"/>
    <w:rsid w:val="005B1089"/>
    <w:rsid w:val="00642897"/>
    <w:rsid w:val="00780F81"/>
    <w:rsid w:val="009F37BE"/>
    <w:rsid w:val="00B34165"/>
    <w:rsid w:val="00B772C6"/>
    <w:rsid w:val="00D62D30"/>
    <w:rsid w:val="00DF06B7"/>
    <w:rsid w:val="00ED3BAF"/>
    <w:rsid w:val="00FB0778"/>
    <w:rsid w:val="00FC5F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06B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39"/>
    <w:rsid w:val="001824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1">
    <w:name w:val="Helle Schattierung1"/>
    <w:basedOn w:val="NormaleTabelle"/>
    <w:uiPriority w:val="60"/>
    <w:rsid w:val="001824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pfzeile">
    <w:name w:val="header"/>
    <w:basedOn w:val="Standard"/>
    <w:link w:val="KopfzeileZchn"/>
    <w:uiPriority w:val="99"/>
    <w:semiHidden/>
    <w:unhideWhenUsed/>
    <w:rsid w:val="00B7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772C6"/>
  </w:style>
  <w:style w:type="paragraph" w:styleId="Fuzeile">
    <w:name w:val="footer"/>
    <w:basedOn w:val="Standard"/>
    <w:link w:val="FuzeileZchn"/>
    <w:uiPriority w:val="99"/>
    <w:semiHidden/>
    <w:unhideWhenUsed/>
    <w:rsid w:val="00B7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772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-Arbeitsblat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JAPUN BHATT</dc:creator>
  <cp:lastModifiedBy>JAPUN BHATT</cp:lastModifiedBy>
  <cp:revision>2</cp:revision>
  <dcterms:created xsi:type="dcterms:W3CDTF">2019-01-07T05:29:00Z</dcterms:created>
  <dcterms:modified xsi:type="dcterms:W3CDTF">2019-01-08T05:03:00Z</dcterms:modified>
</cp:coreProperties>
</file>