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490CEC" w:rsidRDefault="007F4831" w:rsidP="00DF330C">
      <w:pPr>
        <w:rPr>
          <w:lang w:val="en-US"/>
        </w:rPr>
      </w:pPr>
      <w:r>
        <w:rPr>
          <w:lang w:val="en-US"/>
        </w:rPr>
        <w:t>T-FUNC002 ADAS-SW-2</w:t>
      </w:r>
      <w:r w:rsidR="00DF330C">
        <w:rPr>
          <w:lang w:val="en-US"/>
        </w:rPr>
        <w:t>-</w:t>
      </w:r>
      <w:r>
        <w:rPr>
          <w:lang w:val="en-US"/>
        </w:rPr>
        <w:t>5</w:t>
      </w:r>
    </w:p>
    <w:p w:rsidR="00DF330C" w:rsidRPr="00490CEC" w:rsidRDefault="00DF330C" w:rsidP="00DF330C">
      <w:pPr>
        <w:rPr>
          <w:lang w:val="en-US"/>
        </w:rPr>
      </w:pPr>
    </w:p>
    <w:p w:rsidR="00DF330C" w:rsidRPr="00BF2C4E" w:rsidRDefault="00DF330C" w:rsidP="00DF330C">
      <w:pPr>
        <w:rPr>
          <w:lang w:val="en-US"/>
        </w:rPr>
      </w:pPr>
      <w:r w:rsidRPr="00BF2C4E">
        <w:rPr>
          <w:lang w:val="en-US"/>
        </w:rPr>
        <w:t xml:space="preserve">AV </w:t>
      </w:r>
      <w:r w:rsidR="007F4831">
        <w:rPr>
          <w:lang w:val="en-US"/>
        </w:rPr>
        <w:t>identifies obstacle at start location.</w:t>
      </w:r>
    </w:p>
    <w:p w:rsidR="00DF330C" w:rsidRPr="00BF2C4E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DF330C" w:rsidRDefault="00DF330C" w:rsidP="00DF330C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 w:rsidR="007F4831">
        <w:rPr>
          <w:lang w:val="en-US"/>
        </w:rPr>
        <w:t>a</w:t>
      </w:r>
      <w:r>
        <w:rPr>
          <w:lang w:val="en-US"/>
        </w:rPr>
        <w:t xml:space="preserve"> given driving behavior. </w:t>
      </w:r>
      <w:r w:rsidR="0056297D">
        <w:rPr>
          <w:lang w:val="en-US"/>
        </w:rPr>
        <w:t>An obstacle have to be in front of the AV with a given distance.</w:t>
      </w:r>
      <w:r w:rsidR="00BD551F">
        <w:rPr>
          <w:lang w:val="en-US"/>
        </w:rPr>
        <w:t xml:space="preserve"> The rest of the area have to be free from obstacles.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 xml:space="preserve">The first step is to change the parameters distance in the program and program a </w:t>
      </w:r>
      <w:r w:rsidR="005B5E6E">
        <w:rPr>
          <w:lang w:val="en-US"/>
        </w:rPr>
        <w:t xml:space="preserve">fixed </w:t>
      </w:r>
      <w:r>
        <w:rPr>
          <w:lang w:val="en-US"/>
        </w:rPr>
        <w:t>st</w:t>
      </w:r>
      <w:r w:rsidR="00E12A3E">
        <w:rPr>
          <w:lang w:val="en-US"/>
        </w:rPr>
        <w:t>ate change</w:t>
      </w:r>
      <w:r w:rsidR="0056297D">
        <w:rPr>
          <w:lang w:val="en-US"/>
        </w:rPr>
        <w:t xml:space="preserve"> from idle to forward state. </w:t>
      </w:r>
    </w:p>
    <w:p w:rsidR="00DF330C" w:rsidRDefault="0056297D" w:rsidP="00DF330C">
      <w:pPr>
        <w:rPr>
          <w:lang w:val="en-US"/>
        </w:rPr>
      </w:pPr>
      <w:r>
        <w:rPr>
          <w:lang w:val="en-US"/>
        </w:rPr>
        <w:t>The test will be passed if 100</w:t>
      </w:r>
      <w:r w:rsidR="00DF330C">
        <w:rPr>
          <w:lang w:val="en-US"/>
        </w:rPr>
        <w:t xml:space="preserve">% </w:t>
      </w:r>
      <w:r>
        <w:rPr>
          <w:lang w:val="en-US"/>
        </w:rPr>
        <w:t xml:space="preserve">of the executions will detect the obstacle and </w:t>
      </w:r>
      <w:r w:rsidR="00A47BE4">
        <w:rPr>
          <w:lang w:val="en-US"/>
        </w:rPr>
        <w:t>drive 0 cm forward</w:t>
      </w:r>
    </w:p>
    <w:p w:rsidR="00DF330C" w:rsidRDefault="00DF330C" w:rsidP="00DF330C">
      <w:pPr>
        <w:spacing w:after="200" w:line="276" w:lineRule="auto"/>
        <w:jc w:val="left"/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56297D"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ab/>
        <w:t>2x3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Distance</w:t>
      </w:r>
      <w:r w:rsidR="0056297D">
        <w:rPr>
          <w:lang w:val="en-US"/>
        </w:rPr>
        <w:t xml:space="preserve"> from center AV to obstacle</w:t>
      </w:r>
      <w:r w:rsidR="004122FF">
        <w:rPr>
          <w:lang w:val="en-US"/>
        </w:rPr>
        <w:tab/>
      </w:r>
      <w:r w:rsidR="0056297D">
        <w:rPr>
          <w:lang w:val="en-US"/>
        </w:rPr>
        <w:t>=</w:t>
      </w:r>
      <w:r w:rsidR="0056297D">
        <w:rPr>
          <w:lang w:val="en-US"/>
        </w:rPr>
        <w:tab/>
        <w:t>1</w:t>
      </w:r>
      <w:r>
        <w:rPr>
          <w:lang w:val="en-US"/>
        </w:rPr>
        <w:t xml:space="preserve">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 xml:space="preserve">Test setup </w:t>
      </w:r>
      <w:r w:rsidR="00A47BE4">
        <w:rPr>
          <w:lang w:val="en-US"/>
        </w:rPr>
        <w:t xml:space="preserve">and obstacle definition </w:t>
      </w:r>
      <w:r>
        <w:rPr>
          <w:lang w:val="en-US"/>
        </w:rPr>
        <w:t>can be found on page 2</w:t>
      </w:r>
      <w:r w:rsidR="00A47BE4">
        <w:rPr>
          <w:lang w:val="en-US"/>
        </w:rPr>
        <w:t xml:space="preserve"> and 3</w:t>
      </w:r>
      <w:r>
        <w:rPr>
          <w:lang w:val="en-US"/>
        </w:rPr>
        <w:t>.</w:t>
      </w:r>
    </w:p>
    <w:p w:rsidR="00DF330C" w:rsidRDefault="00DF330C" w:rsidP="00DF330C">
      <w:pPr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table:</w:t>
      </w:r>
    </w:p>
    <w:tbl>
      <w:tblPr>
        <w:tblStyle w:val="Tabellengitternetz"/>
        <w:tblW w:w="0" w:type="auto"/>
        <w:tblLook w:val="04A0"/>
      </w:tblPr>
      <w:tblGrid>
        <w:gridCol w:w="1668"/>
        <w:gridCol w:w="7544"/>
      </w:tblGrid>
      <w:tr w:rsidR="00DF330C" w:rsidTr="00FC7C65">
        <w:tc>
          <w:tcPr>
            <w:tcW w:w="1668" w:type="dxa"/>
          </w:tcPr>
          <w:p w:rsidR="00DF330C" w:rsidRPr="00B67053" w:rsidRDefault="00DF330C" w:rsidP="00FC7C65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7544" w:type="dxa"/>
          </w:tcPr>
          <w:p w:rsidR="00DF330C" w:rsidRPr="00B67053" w:rsidRDefault="00A47BE4" w:rsidP="00FC7C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Drive forward in cm</w:t>
            </w: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</w:tbl>
    <w:p w:rsidR="00DF330C" w:rsidRPr="00B67053" w:rsidRDefault="00DF330C" w:rsidP="00DF330C">
      <w:pPr>
        <w:rPr>
          <w:lang w:val="en-US"/>
        </w:rPr>
      </w:pP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3D03B2" w:rsidP="00DF330C">
      <w:pPr>
        <w:keepNext/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461.35pt">
            <v:imagedata r:id="rId7" o:title="Bildschirmfoto 2019-01-21 um 11.58.56"/>
          </v:shape>
        </w:pict>
      </w:r>
    </w:p>
    <w:p w:rsidR="000D612C" w:rsidRDefault="00DF330C" w:rsidP="00DF330C">
      <w:pPr>
        <w:pStyle w:val="Beschriftung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A47BE4">
          <w:rPr>
            <w:noProof/>
          </w:rPr>
          <w:t>1</w:t>
        </w:r>
      </w:fldSimple>
      <w:r>
        <w:t xml:space="preserve">: Test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AV</w:t>
      </w:r>
    </w:p>
    <w:p w:rsidR="00A47BE4" w:rsidRDefault="00A47BE4">
      <w:pPr>
        <w:spacing w:after="200" w:line="276" w:lineRule="auto"/>
        <w:jc w:val="left"/>
      </w:pPr>
      <w:r>
        <w:br w:type="page"/>
      </w:r>
    </w:p>
    <w:p w:rsidR="00A47BE4" w:rsidRDefault="00A47BE4" w:rsidP="00A47BE4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098590"/>
            <wp:effectExtent l="19050" t="0" r="0" b="0"/>
            <wp:docPr id="2" name="Bild 2" descr="C:\Users\Hannes\Downloads\Bildschirmfoto 2019-01-21 um 11.2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nes\Downloads\Bildschirmfoto 2019-01-21 um 11.26.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BE4" w:rsidRPr="00A47BE4" w:rsidRDefault="00A47BE4" w:rsidP="00A47BE4">
      <w:pPr>
        <w:pStyle w:val="Beschriftung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: Technical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obstacle</w:t>
      </w:r>
      <w:proofErr w:type="spellEnd"/>
    </w:p>
    <w:sectPr w:rsidR="00A47BE4" w:rsidRPr="00A47BE4" w:rsidSect="000D612C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DAD" w:rsidRDefault="00E93DAD" w:rsidP="00DF330C">
      <w:pPr>
        <w:spacing w:line="240" w:lineRule="auto"/>
      </w:pPr>
      <w:r>
        <w:separator/>
      </w:r>
    </w:p>
  </w:endnote>
  <w:endnote w:type="continuationSeparator" w:id="0">
    <w:p w:rsidR="00E93DAD" w:rsidRDefault="00E93DAD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EF15B6">
        <w:pPr>
          <w:pStyle w:val="Fuzeile"/>
          <w:jc w:val="center"/>
        </w:pPr>
        <w:fldSimple w:instr=" PAGE   \* MERGEFORMAT ">
          <w:r w:rsidR="003D03B2">
            <w:rPr>
              <w:noProof/>
            </w:rPr>
            <w:t>3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DAD" w:rsidRDefault="00E93DAD" w:rsidP="00DF330C">
      <w:pPr>
        <w:spacing w:line="240" w:lineRule="auto"/>
      </w:pPr>
      <w:r>
        <w:separator/>
      </w:r>
    </w:p>
  </w:footnote>
  <w:footnote w:type="continuationSeparator" w:id="0">
    <w:p w:rsidR="00E93DAD" w:rsidRDefault="00E93DAD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648"/>
    <w:rsid w:val="00024870"/>
    <w:rsid w:val="00031331"/>
    <w:rsid w:val="000411DC"/>
    <w:rsid w:val="00056CB9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86950"/>
    <w:rsid w:val="001A50C4"/>
    <w:rsid w:val="001A6057"/>
    <w:rsid w:val="001B50CE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65B1A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318E8"/>
    <w:rsid w:val="003468FA"/>
    <w:rsid w:val="0036195E"/>
    <w:rsid w:val="00370202"/>
    <w:rsid w:val="00374E20"/>
    <w:rsid w:val="00387D46"/>
    <w:rsid w:val="00391315"/>
    <w:rsid w:val="003A1594"/>
    <w:rsid w:val="003A4524"/>
    <w:rsid w:val="003A6F87"/>
    <w:rsid w:val="003B6C4D"/>
    <w:rsid w:val="003D01E1"/>
    <w:rsid w:val="003D03B2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44B80"/>
    <w:rsid w:val="00547AD7"/>
    <w:rsid w:val="0056297D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5E6E"/>
    <w:rsid w:val="005B724F"/>
    <w:rsid w:val="005C0C9B"/>
    <w:rsid w:val="005D1639"/>
    <w:rsid w:val="005E205F"/>
    <w:rsid w:val="00602F26"/>
    <w:rsid w:val="00605F56"/>
    <w:rsid w:val="00613AFC"/>
    <w:rsid w:val="0061423C"/>
    <w:rsid w:val="006154EB"/>
    <w:rsid w:val="00621A0B"/>
    <w:rsid w:val="0065298F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7F4831"/>
    <w:rsid w:val="00812183"/>
    <w:rsid w:val="00835223"/>
    <w:rsid w:val="00840AAA"/>
    <w:rsid w:val="008822BA"/>
    <w:rsid w:val="00883579"/>
    <w:rsid w:val="00883E0C"/>
    <w:rsid w:val="00885AD6"/>
    <w:rsid w:val="008A0F89"/>
    <w:rsid w:val="008A7226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4D6E"/>
    <w:rsid w:val="00A4744F"/>
    <w:rsid w:val="00A47BE4"/>
    <w:rsid w:val="00A51C03"/>
    <w:rsid w:val="00A66830"/>
    <w:rsid w:val="00A80705"/>
    <w:rsid w:val="00AB220B"/>
    <w:rsid w:val="00AC1E4D"/>
    <w:rsid w:val="00AC42AD"/>
    <w:rsid w:val="00AE11D9"/>
    <w:rsid w:val="00AE3F59"/>
    <w:rsid w:val="00AE6885"/>
    <w:rsid w:val="00AF431E"/>
    <w:rsid w:val="00B053EA"/>
    <w:rsid w:val="00B23414"/>
    <w:rsid w:val="00B737B8"/>
    <w:rsid w:val="00B84C95"/>
    <w:rsid w:val="00BA179F"/>
    <w:rsid w:val="00BA2720"/>
    <w:rsid w:val="00BA477F"/>
    <w:rsid w:val="00BB7213"/>
    <w:rsid w:val="00BC2DD3"/>
    <w:rsid w:val="00BD551F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8216F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4009B"/>
    <w:rsid w:val="00D40580"/>
    <w:rsid w:val="00D446F4"/>
    <w:rsid w:val="00D44A0D"/>
    <w:rsid w:val="00D53D7E"/>
    <w:rsid w:val="00D61B8A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3DAD"/>
    <w:rsid w:val="00E9772C"/>
    <w:rsid w:val="00EA11CD"/>
    <w:rsid w:val="00EA2922"/>
    <w:rsid w:val="00EB1FD6"/>
    <w:rsid w:val="00EB2DBF"/>
    <w:rsid w:val="00EB3214"/>
    <w:rsid w:val="00EB76AA"/>
    <w:rsid w:val="00EE4B41"/>
    <w:rsid w:val="00EF15B6"/>
    <w:rsid w:val="00EF3958"/>
    <w:rsid w:val="00EF5A8D"/>
    <w:rsid w:val="00F50283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E2B3D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F4BCF-5A8F-4E1A-910F-F82DED88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7</cp:revision>
  <cp:lastPrinted>2019-01-21T09:48:00Z</cp:lastPrinted>
  <dcterms:created xsi:type="dcterms:W3CDTF">2019-01-21T09:56:00Z</dcterms:created>
  <dcterms:modified xsi:type="dcterms:W3CDTF">2019-01-21T11:05:00Z</dcterms:modified>
</cp:coreProperties>
</file>