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2670F1" w:rsidRDefault="002D4E04" w:rsidP="00DF330C">
      <w:pPr>
        <w:rPr>
          <w:lang w:val="en-US"/>
        </w:rPr>
      </w:pPr>
      <w:r w:rsidRPr="002670F1">
        <w:rPr>
          <w:lang w:val="en-US"/>
        </w:rPr>
        <w:t>T-FUNC01</w:t>
      </w:r>
      <w:r w:rsidR="002670F1" w:rsidRPr="002670F1">
        <w:rPr>
          <w:lang w:val="en-US"/>
        </w:rPr>
        <w:t>4</w:t>
      </w:r>
      <w:r w:rsidR="00F45D0D" w:rsidRPr="002670F1">
        <w:rPr>
          <w:lang w:val="en-US"/>
        </w:rPr>
        <w:t xml:space="preserve"> ADAS-H</w:t>
      </w:r>
      <w:r w:rsidRPr="002670F1">
        <w:rPr>
          <w:lang w:val="en-US"/>
        </w:rPr>
        <w:t>W-</w:t>
      </w:r>
      <w:r w:rsidR="001F2FEF" w:rsidRPr="002670F1">
        <w:rPr>
          <w:lang w:val="en-US"/>
        </w:rPr>
        <w:t>5</w:t>
      </w:r>
      <w:r w:rsidRPr="002670F1">
        <w:rPr>
          <w:lang w:val="en-US"/>
        </w:rPr>
        <w:t>-1</w:t>
      </w:r>
    </w:p>
    <w:p w:rsidR="00DF330C" w:rsidRPr="002670F1" w:rsidRDefault="00DF330C" w:rsidP="00DF330C">
      <w:pPr>
        <w:rPr>
          <w:lang w:val="en-US"/>
        </w:rPr>
      </w:pPr>
    </w:p>
    <w:p w:rsidR="00DF330C" w:rsidRPr="001F2FEF" w:rsidRDefault="00DF330C" w:rsidP="00DF330C">
      <w:pPr>
        <w:rPr>
          <w:lang w:val="en-US"/>
        </w:rPr>
      </w:pPr>
      <w:r w:rsidRPr="001F2FEF">
        <w:rPr>
          <w:lang w:val="en-US"/>
        </w:rPr>
        <w:t>1)</w:t>
      </w:r>
      <w:r w:rsidR="005004E6">
        <w:rPr>
          <w:lang w:val="en-US"/>
        </w:rPr>
        <w:t>Stop the AV with emergency button while driving.</w:t>
      </w:r>
    </w:p>
    <w:p w:rsidR="00DF330C" w:rsidRPr="001F2FEF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5004E6" w:rsidRDefault="005004E6" w:rsidP="005004E6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given driving behavior. The area have to be clear without any obstacles. The first step is to change the parameters distance in the program and program a fixed state change. The AV have to drive forward with V_MAX and stop after a given distance.</w:t>
      </w:r>
    </w:p>
    <w:p w:rsidR="00DF330C" w:rsidRDefault="005004E6" w:rsidP="002E61B0">
      <w:pPr>
        <w:rPr>
          <w:lang w:val="en-US"/>
        </w:rPr>
      </w:pPr>
      <w:r>
        <w:rPr>
          <w:lang w:val="en-US"/>
        </w:rPr>
        <w:t xml:space="preserve">The test will be passed if 100% of the executions the AV stops after pressing the emergency button in a reaction distance of </w:t>
      </w:r>
      <w:r w:rsidR="002E61B0">
        <w:rPr>
          <w:lang w:val="en-US"/>
        </w:rPr>
        <w:t>30 cm or less</w:t>
      </w:r>
      <w:r>
        <w:rPr>
          <w:lang w:val="en-US"/>
        </w:rPr>
        <w:t xml:space="preserve">. </w:t>
      </w: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303C1A">
        <w:rPr>
          <w:lang w:val="en-US"/>
        </w:rPr>
        <w:tab/>
      </w:r>
      <w:r w:rsidR="00303C1A">
        <w:rPr>
          <w:lang w:val="en-US"/>
        </w:rPr>
        <w:tab/>
      </w:r>
      <w:r w:rsidR="00303C1A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Distance</w:t>
      </w:r>
      <w:r w:rsidR="00303C1A">
        <w:rPr>
          <w:lang w:val="en-US"/>
        </w:rPr>
        <w:t xml:space="preserve"> </w:t>
      </w:r>
      <w:r w:rsidR="002E61B0">
        <w:rPr>
          <w:lang w:val="en-US"/>
        </w:rPr>
        <w:t>to drive</w:t>
      </w:r>
      <w:r w:rsidR="00303C1A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E61B0">
        <w:rPr>
          <w:lang w:val="en-US"/>
        </w:rPr>
        <w:tab/>
      </w:r>
      <w:r w:rsidR="002D4E04">
        <w:rPr>
          <w:lang w:val="en-US"/>
        </w:rPr>
        <w:t>=</w:t>
      </w:r>
      <w:r w:rsidR="002D4E04">
        <w:rPr>
          <w:lang w:val="en-US"/>
        </w:rPr>
        <w:tab/>
      </w:r>
      <w:r w:rsidR="002E61B0">
        <w:rPr>
          <w:lang w:val="en-US"/>
        </w:rPr>
        <w:t>2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5000" w:type="pct"/>
        <w:tblLook w:val="04A0"/>
      </w:tblPr>
      <w:tblGrid>
        <w:gridCol w:w="2246"/>
        <w:gridCol w:w="7042"/>
      </w:tblGrid>
      <w:tr w:rsidR="002E61B0" w:rsidRPr="005004E6" w:rsidTr="002E61B0">
        <w:tc>
          <w:tcPr>
            <w:tcW w:w="1209" w:type="pct"/>
          </w:tcPr>
          <w:p w:rsidR="002E61B0" w:rsidRPr="00B67053" w:rsidRDefault="002E61B0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91" w:type="pct"/>
          </w:tcPr>
          <w:p w:rsidR="002E61B0" w:rsidRPr="00B67053" w:rsidRDefault="00D84E7E" w:rsidP="00303C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Distance to stop</w:t>
            </w:r>
            <w:r w:rsidR="002E61B0">
              <w:rPr>
                <w:b/>
                <w:lang w:val="en-US"/>
              </w:rPr>
              <w:t xml:space="preserve"> after pressing emergency button</w:t>
            </w: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  <w:tr w:rsidR="002E61B0" w:rsidTr="002E61B0">
        <w:tc>
          <w:tcPr>
            <w:tcW w:w="1209" w:type="pct"/>
          </w:tcPr>
          <w:p w:rsidR="002E61B0" w:rsidRDefault="002E61B0" w:rsidP="00FC7C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91" w:type="pct"/>
          </w:tcPr>
          <w:p w:rsidR="002E61B0" w:rsidRDefault="002E61B0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5E7BAC" w:rsidP="00DF330C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8073428"/>
            <wp:effectExtent l="19050" t="0" r="0" b="0"/>
            <wp:docPr id="1" name="Bild 1" descr="C:\Users\Hannes\Desktop\Test\Bildschirmfoto 2019-01-21 um 11.5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es\Desktop\Test\Bildschirmfoto 2019-01-21 um 11.56.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2C" w:rsidRPr="002E61B0" w:rsidRDefault="00DF330C" w:rsidP="00DF330C">
      <w:pPr>
        <w:pStyle w:val="Beschriftung"/>
        <w:rPr>
          <w:lang w:val="en-US"/>
        </w:rPr>
      </w:pPr>
      <w:r w:rsidRPr="002E61B0">
        <w:rPr>
          <w:lang w:val="en-US"/>
        </w:rPr>
        <w:t xml:space="preserve">Figure </w:t>
      </w:r>
      <w:r w:rsidR="00574CEA">
        <w:fldChar w:fldCharType="begin"/>
      </w:r>
      <w:r w:rsidR="00C424E7" w:rsidRPr="002E61B0">
        <w:rPr>
          <w:lang w:val="en-US"/>
        </w:rPr>
        <w:instrText xml:space="preserve"> SEQ Figure \* ARABIC </w:instrText>
      </w:r>
      <w:r w:rsidR="00574CEA">
        <w:fldChar w:fldCharType="separate"/>
      </w:r>
      <w:r w:rsidR="004122FF" w:rsidRPr="002E61B0">
        <w:rPr>
          <w:noProof/>
          <w:lang w:val="en-US"/>
        </w:rPr>
        <w:t>1</w:t>
      </w:r>
      <w:r w:rsidR="00574CEA">
        <w:fldChar w:fldCharType="end"/>
      </w:r>
      <w:r w:rsidRPr="002E61B0">
        <w:rPr>
          <w:lang w:val="en-US"/>
        </w:rPr>
        <w:t>: Test area with AV</w:t>
      </w:r>
      <w:r w:rsidR="002E61B0" w:rsidRPr="002E61B0">
        <w:rPr>
          <w:lang w:val="en-US"/>
        </w:rPr>
        <w:t xml:space="preserve"> (</w:t>
      </w:r>
      <w:r w:rsidR="002E61B0">
        <w:rPr>
          <w:lang w:val="en-US"/>
        </w:rPr>
        <w:t>driving direction from bottom to top)</w:t>
      </w:r>
    </w:p>
    <w:sectPr w:rsidR="000D612C" w:rsidRPr="002E61B0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72A" w:rsidRDefault="00BA272A" w:rsidP="00DF330C">
      <w:pPr>
        <w:spacing w:line="240" w:lineRule="auto"/>
      </w:pPr>
      <w:r>
        <w:separator/>
      </w:r>
    </w:p>
  </w:endnote>
  <w:endnote w:type="continuationSeparator" w:id="0">
    <w:p w:rsidR="00BA272A" w:rsidRDefault="00BA272A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574CEA">
        <w:pPr>
          <w:pStyle w:val="Fuzeile"/>
          <w:jc w:val="center"/>
        </w:pPr>
        <w:fldSimple w:instr=" PAGE   \* MERGEFORMAT ">
          <w:r w:rsidR="00D84E7E">
            <w:rPr>
              <w:noProof/>
            </w:rPr>
            <w:t>1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72A" w:rsidRDefault="00BA272A" w:rsidP="00DF330C">
      <w:pPr>
        <w:spacing w:line="240" w:lineRule="auto"/>
      </w:pPr>
      <w:r>
        <w:separator/>
      </w:r>
    </w:p>
  </w:footnote>
  <w:footnote w:type="continuationSeparator" w:id="0">
    <w:p w:rsidR="00BA272A" w:rsidRDefault="00BA272A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2FEF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670F1"/>
    <w:rsid w:val="002979D8"/>
    <w:rsid w:val="00297CBE"/>
    <w:rsid w:val="002B0C6B"/>
    <w:rsid w:val="002C0BDA"/>
    <w:rsid w:val="002C4524"/>
    <w:rsid w:val="002C7F36"/>
    <w:rsid w:val="002D03ED"/>
    <w:rsid w:val="002D4E04"/>
    <w:rsid w:val="002D68F2"/>
    <w:rsid w:val="002D7122"/>
    <w:rsid w:val="002E369C"/>
    <w:rsid w:val="002E446E"/>
    <w:rsid w:val="002E61B0"/>
    <w:rsid w:val="002F3E6B"/>
    <w:rsid w:val="00303C1A"/>
    <w:rsid w:val="00304FB8"/>
    <w:rsid w:val="003318E8"/>
    <w:rsid w:val="003468FA"/>
    <w:rsid w:val="0036195E"/>
    <w:rsid w:val="00370202"/>
    <w:rsid w:val="00374E20"/>
    <w:rsid w:val="0038231A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04E6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4CEA"/>
    <w:rsid w:val="00576689"/>
    <w:rsid w:val="005855D6"/>
    <w:rsid w:val="005865C0"/>
    <w:rsid w:val="00587000"/>
    <w:rsid w:val="005944E1"/>
    <w:rsid w:val="005A00C7"/>
    <w:rsid w:val="005A4D18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097B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37A89"/>
    <w:rsid w:val="00A4744F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272A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24E7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766D1"/>
    <w:rsid w:val="00D823CE"/>
    <w:rsid w:val="00D84E7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74824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7</cp:revision>
  <cp:lastPrinted>2019-01-21T09:48:00Z</cp:lastPrinted>
  <dcterms:created xsi:type="dcterms:W3CDTF">2019-01-21T12:30:00Z</dcterms:created>
  <dcterms:modified xsi:type="dcterms:W3CDTF">2019-01-25T10:49:00Z</dcterms:modified>
</cp:coreProperties>
</file>