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proofErr w:type="spellStart"/>
      <w:r w:rsidRPr="00D35811">
        <w:lastRenderedPageBreak/>
        <w:t>Munka</w:t>
      </w:r>
      <w:proofErr w:type="spellEnd"/>
      <w:r w:rsidRPr="00D35811">
        <w:t xml:space="preserve">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914B22" w:rsidRPr="00460C83" w14:paraId="5937ADD4" w14:textId="77777777" w:rsidTr="003E158A">
        <w:trPr>
          <w:trHeight w:val="903"/>
        </w:trPr>
        <w:tc>
          <w:tcPr>
            <w:tcW w:w="1271" w:type="dxa"/>
          </w:tcPr>
          <w:p w14:paraId="4FAB673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  <w:vMerge w:val="restart"/>
            <w:vAlign w:val="center"/>
          </w:tcPr>
          <w:p w14:paraId="30A235E6" w14:textId="766129F9" w:rsidR="00914B22" w:rsidRPr="00D35811" w:rsidRDefault="00914B22" w:rsidP="00914B22">
            <w:pPr>
              <w:pStyle w:val="Listaszerbekezds"/>
              <w:numPr>
                <w:ilvl w:val="0"/>
                <w:numId w:val="6"/>
              </w:numPr>
              <w:ind w:left="0" w:firstLine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Adatbázis megtervezése, létrehozása, kulcsok beállítása stb.</w:t>
            </w:r>
          </w:p>
        </w:tc>
        <w:tc>
          <w:tcPr>
            <w:tcW w:w="2410" w:type="dxa"/>
          </w:tcPr>
          <w:p w14:paraId="59FA79BE" w14:textId="622342FB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Bejelentkezési űrlap</w:t>
            </w:r>
          </w:p>
          <w:p w14:paraId="791D48E9" w14:textId="265CA30C" w:rsidR="00914B22" w:rsidRPr="00D35811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Termékt</w:t>
            </w:r>
            <w:r w:rsidR="00914B22">
              <w:rPr>
                <w:sz w:val="20"/>
                <w:szCs w:val="20"/>
                <w:lang w:val="hu-HU"/>
              </w:rPr>
              <w:t>örlés, módosítás</w:t>
            </w:r>
          </w:p>
        </w:tc>
        <w:tc>
          <w:tcPr>
            <w:tcW w:w="2239" w:type="dxa"/>
          </w:tcPr>
          <w:p w14:paraId="029CECDE" w14:textId="0DFCE6EE" w:rsidR="00914B22" w:rsidRPr="00F931DB" w:rsidRDefault="00914B22" w:rsidP="00F931DB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Alapadatokat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tartalmazó táblák a</w:t>
            </w:r>
            <w:r w:rsidR="00FE6147">
              <w:rPr>
                <w:sz w:val="20"/>
                <w:szCs w:val="20"/>
                <w:lang w:val="hu-HU"/>
              </w:rPr>
              <w:t>da</w:t>
            </w:r>
            <w:r>
              <w:rPr>
                <w:sz w:val="20"/>
                <w:szCs w:val="20"/>
                <w:lang w:val="hu-HU"/>
              </w:rPr>
              <w:t>taihoz lekérdezések</w:t>
            </w:r>
          </w:p>
        </w:tc>
      </w:tr>
      <w:tr w:rsidR="00914B22" w14:paraId="4956986B" w14:textId="77777777" w:rsidTr="0067624F">
        <w:tc>
          <w:tcPr>
            <w:tcW w:w="1271" w:type="dxa"/>
          </w:tcPr>
          <w:p w14:paraId="48148C2A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3CD5953E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  <w:p w14:paraId="5751F22F" w14:textId="5124A63F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Funkcionális függőségek</w:t>
            </w:r>
          </w:p>
        </w:tc>
        <w:tc>
          <w:tcPr>
            <w:tcW w:w="2268" w:type="dxa"/>
            <w:vMerge/>
          </w:tcPr>
          <w:p w14:paraId="7DC4E77C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D00B0F6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Regisztráció űrlap</w:t>
            </w:r>
          </w:p>
          <w:p w14:paraId="5FF12BC0" w14:textId="77777777" w:rsidR="0007393E" w:rsidRDefault="0007393E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Kosár</w:t>
            </w:r>
          </w:p>
          <w:p w14:paraId="05F18E44" w14:textId="1C029986" w:rsidR="0007393E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Keresés</w:t>
            </w:r>
          </w:p>
        </w:tc>
        <w:tc>
          <w:tcPr>
            <w:tcW w:w="2239" w:type="dxa"/>
          </w:tcPr>
          <w:p w14:paraId="20C5A235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Triggerek</w:t>
            </w:r>
            <w:proofErr w:type="spellEnd"/>
          </w:p>
          <w:p w14:paraId="506F27D8" w14:textId="77777777" w:rsidR="00FE6147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1EEB70E4" w14:textId="5458BDFA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Szűrés</w:t>
            </w:r>
          </w:p>
        </w:tc>
      </w:tr>
      <w:tr w:rsidR="00914B22" w14:paraId="275DA2B7" w14:textId="77777777" w:rsidTr="0067624F">
        <w:tc>
          <w:tcPr>
            <w:tcW w:w="1271" w:type="dxa"/>
          </w:tcPr>
          <w:p w14:paraId="1A22268D" w14:textId="77777777" w:rsidR="00914B22" w:rsidRPr="00D35811" w:rsidRDefault="00914B22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5ED9F184" w14:textId="77777777" w:rsidR="00914B22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  <w:p w14:paraId="2B2DB55B" w14:textId="44DEF769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Normalizáció</w:t>
            </w:r>
            <w:proofErr w:type="spellEnd"/>
          </w:p>
        </w:tc>
        <w:tc>
          <w:tcPr>
            <w:tcW w:w="2268" w:type="dxa"/>
            <w:vMerge/>
          </w:tcPr>
          <w:p w14:paraId="13933E80" w14:textId="77777777" w:rsidR="00914B22" w:rsidRPr="00D35811" w:rsidRDefault="00914B22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37D0D0BB" w14:textId="77777777" w:rsidR="006B74FD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Terméklistázás</w:t>
            </w:r>
          </w:p>
          <w:p w14:paraId="12D17132" w14:textId="50207369" w:rsidR="0007393E" w:rsidRPr="0007393E" w:rsidRDefault="0007393E" w:rsidP="0007393E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Készletmódosítás</w:t>
            </w:r>
          </w:p>
        </w:tc>
        <w:tc>
          <w:tcPr>
            <w:tcW w:w="2239" w:type="dxa"/>
          </w:tcPr>
          <w:p w14:paraId="3A8EF589" w14:textId="77777777" w:rsidR="00914B22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Tárolt eljárások</w:t>
            </w:r>
          </w:p>
          <w:p w14:paraId="07F04397" w14:textId="00C9EA36" w:rsidR="00FE6147" w:rsidRPr="00D35811" w:rsidRDefault="00FE6147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Toplista</w:t>
            </w: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1ACBC7E5" w14:textId="325870D6" w:rsidR="00B173C9" w:rsidRPr="003E158A" w:rsidRDefault="006B6768" w:rsidP="003E158A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575EFAA1" w14:textId="26F57A10" w:rsidR="00B30B33" w:rsidRPr="00405B4A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71C1E846" w14:textId="03275CD5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6424B5A3" w14:textId="77777777" w:rsidR="00A23757" w:rsidRDefault="00A23757" w:rsidP="00B30B33">
      <w:pPr>
        <w:rPr>
          <w:lang w:val="hu-HU"/>
        </w:rPr>
      </w:pPr>
    </w:p>
    <w:p w14:paraId="36F8B3F3" w14:textId="38A319E2" w:rsidR="00B30B33" w:rsidRDefault="00A23757" w:rsidP="00B30B33">
      <w:pPr>
        <w:rPr>
          <w:lang w:val="hu-HU"/>
        </w:rPr>
      </w:pPr>
      <w:r>
        <w:rPr>
          <w:lang w:val="hu-HU"/>
        </w:rPr>
        <w:t>Funkcionális követelmények:</w:t>
      </w:r>
    </w:p>
    <w:p w14:paraId="6C44403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Árukészletek nyilvántartása, dinamikus megjelenítése az adatbázisból</w:t>
      </w:r>
    </w:p>
    <w:p w14:paraId="214F885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Felhasználók kezelése több jogosultsági szinttel (adminisztrátor, regisztrált felhasználó, vendég)</w:t>
      </w:r>
    </w:p>
    <w:p w14:paraId="03CD170A" w14:textId="7721F00E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Termékek szűrése különböző attribútumok alapján (cím, szerző, műfaj, év, elérhetőség stb.)</w:t>
      </w:r>
    </w:p>
    <w:p w14:paraId="1597A0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Termék hozzáadása, törlése, módosítása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jogosultsággal</w:t>
      </w:r>
    </w:p>
    <w:p w14:paraId="4A53CCEF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 xml:space="preserve">Készlet módosítása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jogosultsággal</w:t>
      </w:r>
    </w:p>
    <w:p w14:paraId="62B5814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Bejelentkezés, kijelentkezés, regisztráció</w:t>
      </w:r>
    </w:p>
    <w:p w14:paraId="1FDB48D2" w14:textId="3C826DA2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Rendelés rögzítése kiszállítással vagy áruházi átvétellel</w:t>
      </w:r>
    </w:p>
    <w:p w14:paraId="2A9F4770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Keresés cím/szerző alapján</w:t>
      </w:r>
    </w:p>
    <w:p w14:paraId="47842893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Figyelmeztetés készlet kimerüléséről</w:t>
      </w:r>
    </w:p>
    <w:p w14:paraId="7AFCE2C1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Törzsvásárlóvá válás 5 megvásárolt könyv után</w:t>
      </w:r>
    </w:p>
    <w:p w14:paraId="0727C49C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„Gyakran együtt vásárolt” szekció a termékek oldalán</w:t>
      </w:r>
    </w:p>
    <w:p w14:paraId="049FF0E2" w14:textId="77777777" w:rsidR="007B526B" w:rsidRDefault="007B526B" w:rsidP="007B526B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Legnépszerűbb könyvek listázása</w:t>
      </w:r>
    </w:p>
    <w:p w14:paraId="5941EF77" w14:textId="77777777" w:rsidR="007B526B" w:rsidRDefault="007B526B" w:rsidP="007B526B">
      <w:pPr>
        <w:rPr>
          <w:lang w:val="hu-HU"/>
        </w:rPr>
      </w:pPr>
    </w:p>
    <w:p w14:paraId="187F7423" w14:textId="77777777" w:rsidR="00BE6A72" w:rsidRDefault="007B526B" w:rsidP="00BE6A72">
      <w:pPr>
        <w:rPr>
          <w:lang w:val="hu-HU"/>
        </w:rPr>
      </w:pPr>
      <w:r>
        <w:rPr>
          <w:lang w:val="hu-HU"/>
        </w:rPr>
        <w:t>Nem funkcionális követelménye</w:t>
      </w:r>
      <w:r w:rsidR="00BE6A72">
        <w:rPr>
          <w:lang w:val="hu-HU"/>
        </w:rPr>
        <w:t>k:</w:t>
      </w:r>
    </w:p>
    <w:p w14:paraId="16BC5966" w14:textId="77777777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Az oldal böngészőfüggetlen legyen</w:t>
      </w:r>
    </w:p>
    <w:p w14:paraId="46A0609B" w14:textId="123DF44D" w:rsidR="004B659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Közel instant lekérdezés-válaszidő</w:t>
      </w:r>
    </w:p>
    <w:p w14:paraId="7E72F47A" w14:textId="567A370A" w:rsidR="00BE6A72" w:rsidRDefault="00BE6A7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Reszponzív</w:t>
      </w:r>
      <w:r w:rsidR="004B6592">
        <w:rPr>
          <w:lang w:val="hu-HU"/>
        </w:rPr>
        <w:t>, intuitív</w:t>
      </w:r>
      <w:r>
        <w:rPr>
          <w:lang w:val="hu-HU"/>
        </w:rPr>
        <w:t xml:space="preserve"> megjelenés</w:t>
      </w:r>
    </w:p>
    <w:p w14:paraId="593C172C" w14:textId="0822CD76" w:rsidR="00A23757" w:rsidRPr="00BE6A72" w:rsidRDefault="004B6592" w:rsidP="00BE6A72">
      <w:pPr>
        <w:pStyle w:val="Listaszerbekezds"/>
        <w:numPr>
          <w:ilvl w:val="0"/>
          <w:numId w:val="10"/>
        </w:numPr>
        <w:ind w:left="709" w:hanging="283"/>
        <w:rPr>
          <w:lang w:val="hu-HU"/>
        </w:rPr>
      </w:pPr>
      <w:r>
        <w:rPr>
          <w:lang w:val="hu-HU"/>
        </w:rPr>
        <w:t>SQL-</w:t>
      </w:r>
      <w:proofErr w:type="spellStart"/>
      <w:r>
        <w:rPr>
          <w:lang w:val="hu-HU"/>
        </w:rPr>
        <w:t>injection</w:t>
      </w:r>
      <w:proofErr w:type="spellEnd"/>
      <w:r>
        <w:rPr>
          <w:lang w:val="hu-HU"/>
        </w:rPr>
        <w:t xml:space="preserve"> elleni védelem</w:t>
      </w:r>
      <w:r w:rsidR="00A23757" w:rsidRPr="00BE6A72">
        <w:rPr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proofErr w:type="spellStart"/>
      <w:r w:rsidRPr="00DA5E23">
        <w:lastRenderedPageBreak/>
        <w:t>Adatfolyam</w:t>
      </w:r>
      <w:proofErr w:type="spellEnd"/>
      <w:r w:rsidRPr="00DA5E23">
        <w:t xml:space="preserve">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1A193150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61E033D5">
            <wp:extent cx="5921759" cy="5725045"/>
            <wp:effectExtent l="0" t="0" r="3175" b="952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57352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9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0D4B3ABE">
            <wp:extent cx="5833327" cy="9149569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1123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088E8657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 w:rsidRPr="00E33019">
        <w:rPr>
          <w:lang w:val="hu-HU"/>
        </w:rPr>
        <w:t>{ Könyv.id } -&gt; { kiadó, szerző, cím, leírás, nyelv, oldalszám, műfaj</w:t>
      </w:r>
      <w:bookmarkStart w:id="1" w:name="_GoBack"/>
      <w:bookmarkEnd w:id="1"/>
      <w:r w:rsidRPr="00E33019">
        <w:rPr>
          <w:lang w:val="hu-HU"/>
        </w:rPr>
        <w:t>, ár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Felhasználó.id } -&gt; { név, email, jelszó, szerep, törzsvásárlói státusz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proofErr w:type="spellStart"/>
      <w:r>
        <w:rPr>
          <w:lang w:val="hu-HU"/>
        </w:rPr>
        <w:t>Áruház.név</w:t>
      </w:r>
      <w:proofErr w:type="spell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Áruház.id } -&gt; { </w:t>
      </w:r>
      <w:proofErr w:type="spellStart"/>
      <w:r>
        <w:rPr>
          <w:lang w:val="hu-HU"/>
        </w:rPr>
        <w:t>Készlet.mennyiség</w:t>
      </w:r>
      <w:proofErr w:type="spellEnd"/>
      <w:r>
        <w:rPr>
          <w:lang w:val="hu-HU"/>
        </w:rPr>
        <w:t xml:space="preserve">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Vásárlás.id } -&gt; { dátum, szállítási cím, mennyiség }</w:t>
      </w:r>
    </w:p>
    <w:p w14:paraId="7F1382FA" w14:textId="77777777" w:rsidR="00E33019" w:rsidRPr="00444520" w:rsidRDefault="00E33019" w:rsidP="00B30B33">
      <w:pPr>
        <w:rPr>
          <w:lang w:val="hu-HU"/>
        </w:rPr>
      </w:pPr>
    </w:p>
    <w:p w14:paraId="6F73DFF5" w14:textId="552247FE" w:rsidR="003A7051" w:rsidRPr="00444520" w:rsidRDefault="003A7051" w:rsidP="00B30B33">
      <w:pPr>
        <w:rPr>
          <w:b/>
          <w:bCs/>
          <w:lang w:val="hu-HU"/>
        </w:rPr>
      </w:pPr>
      <w:r w:rsidRPr="00444520">
        <w:rPr>
          <w:b/>
          <w:bCs/>
          <w:lang w:val="hu-HU"/>
        </w:rPr>
        <w:t>Az E-K diagram leképezése relációsémákká:</w:t>
      </w:r>
    </w:p>
    <w:p w14:paraId="494D96DD" w14:textId="06D89498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proofErr w:type="spellEnd"/>
      <w:r w:rsidR="009836F0" w:rsidRPr="007E0E79">
        <w:rPr>
          <w:lang w:val="hu-HU"/>
        </w:rPr>
        <w:t xml:space="preserve">, </w:t>
      </w:r>
      <w:proofErr w:type="spellStart"/>
      <w:r w:rsidR="009836F0"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F11E55" w:rsidRPr="0042485B">
        <w:rPr>
          <w:i/>
          <w:iCs/>
          <w:lang w:val="hu-HU"/>
        </w:rPr>
        <w:t>SzerzőID</w:t>
      </w:r>
      <w:proofErr w:type="spellEnd"/>
      <w:r w:rsidR="00F11E55" w:rsidRPr="0042485B">
        <w:rPr>
          <w:i/>
          <w:iCs/>
          <w:lang w:val="hu-HU"/>
        </w:rPr>
        <w:t>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2B41EFF" w14:textId="71159BD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CA5CD3">
        <w:rPr>
          <w:i/>
          <w:iCs/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proofErr w:type="spellEnd"/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3A7051">
        <w:rPr>
          <w:u w:val="single"/>
          <w:lang w:val="hu-HU"/>
        </w:rPr>
        <w:t>felhasználóID</w:t>
      </w:r>
      <w:proofErr w:type="spellEnd"/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Pr="00AC27CD" w:rsidRDefault="00B42404" w:rsidP="002E4D0E">
      <w:pPr>
        <w:ind w:left="708"/>
        <w:rPr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6205A9F0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>, cím, leírás, nyelv, oldalszám, 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152C327C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>, cím, leírás, nyelv, oldalszám, 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91F34E1" w14:textId="2F8B5535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proofErr w:type="spellStart"/>
      <w:r w:rsidRPr="00CA5CD3">
        <w:rPr>
          <w:i/>
          <w:iCs/>
          <w:u w:val="single"/>
          <w:lang w:val="hu-HU"/>
        </w:rPr>
        <w:t>könyvID</w:t>
      </w:r>
      <w:proofErr w:type="spellEnd"/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spellStart"/>
      <w:r w:rsidR="00CA5CD3">
        <w:rPr>
          <w:i/>
          <w:iCs/>
          <w:u w:val="single"/>
          <w:lang w:val="hu-HU"/>
        </w:rPr>
        <w:t>áruház.cím</w:t>
      </w:r>
      <w:proofErr w:type="spellEnd"/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proofErr w:type="spellStart"/>
      <w:r w:rsidRPr="006969D9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név, email, jelszó, szerep, </w:t>
      </w:r>
      <w:proofErr w:type="spellStart"/>
      <w:r>
        <w:rPr>
          <w:lang w:val="hu-HU"/>
        </w:rPr>
        <w:t>törzsvásárlóiStátusz</w:t>
      </w:r>
      <w:proofErr w:type="spellEnd"/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460C83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460C83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460C83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6A0AF1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7D631615" w:rsidR="000F1714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7ADFAAF" w14:textId="409627B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</w:t>
            </w:r>
            <w:r w:rsidR="00460C83">
              <w:rPr>
                <w:lang w:val="hu-HU"/>
              </w:rPr>
              <w:t>a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  <w:tr w:rsidR="00460C83" w:rsidRPr="00460C83" w14:paraId="732BDE5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C4FDD0A" w14:textId="420A5872" w:rsidR="00460C83" w:rsidRDefault="00460C83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EDFB5F4" w14:textId="2DA27BE5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7542C13" w14:textId="1A173EB3" w:rsidR="00460C83" w:rsidRDefault="00460C83" w:rsidP="000F1714">
            <w:pPr>
              <w:rPr>
                <w:lang w:val="hu-HU"/>
              </w:rPr>
            </w:pPr>
            <w:r>
              <w:rPr>
                <w:lang w:val="hu-HU"/>
              </w:rPr>
              <w:t>A könyv műfajának ID-ja (külső kulcs)</w:t>
            </w:r>
          </w:p>
        </w:tc>
      </w:tr>
    </w:tbl>
    <w:p w14:paraId="1EC1E329" w14:textId="77777777" w:rsidR="00675FAA" w:rsidRPr="00460C83" w:rsidRDefault="00675FAA" w:rsidP="00D35811">
      <w:pPr>
        <w:rPr>
          <w:lang w:val="pl-PL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460C83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  <w:tr w:rsidR="004670E0" w14:paraId="0971763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40FCC6BC" w14:textId="42151898" w:rsidR="004670E0" w:rsidRDefault="004670E0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3C610140" w14:textId="118CF767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79BDC1" w14:textId="6A77CA63" w:rsidR="004670E0" w:rsidRDefault="004670E0" w:rsidP="003F341A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1CBF6AA5" w14:textId="77777777" w:rsidR="00141242" w:rsidRDefault="00141242" w:rsidP="00D35811"/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460C83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2168B89C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460C83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460C83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:rsidRPr="00460C83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460C83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7B118DB8" w:rsidR="00141242" w:rsidRDefault="00EA2A6C" w:rsidP="003F341A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460C83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460C83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460C83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460C83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7B52664" w:rsidR="002D611D" w:rsidRDefault="00EA2A6C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felhasznalo</w:t>
            </w:r>
            <w:r w:rsidR="002D611D">
              <w:rPr>
                <w:lang w:val="hu-HU"/>
              </w:rPr>
              <w:t>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460C83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 xml:space="preserve">Áruház </w:t>
            </w:r>
            <w:proofErr w:type="spellStart"/>
            <w:r w:rsidRPr="009960BA">
              <w:rPr>
                <w:sz w:val="18"/>
                <w:szCs w:val="18"/>
                <w:lang w:val="hu-HU"/>
              </w:rPr>
              <w:t>info</w:t>
            </w:r>
            <w:proofErr w:type="spellEnd"/>
            <w:r w:rsidRPr="009960BA">
              <w:rPr>
                <w:sz w:val="18"/>
                <w:szCs w:val="18"/>
                <w:lang w:val="hu-HU"/>
              </w:rPr>
              <w:t>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F623937" w14:textId="77777777" w:rsidR="006B6768" w:rsidRPr="00165432" w:rsidRDefault="006B6768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lastRenderedPageBreak/>
        <w:t>Funkció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megadása</w:t>
      </w:r>
      <w:proofErr w:type="spellEnd"/>
    </w:p>
    <w:p w14:paraId="4215F37E" w14:textId="77777777" w:rsidR="00675FAA" w:rsidRPr="00165432" w:rsidRDefault="00675FA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Képernyőtervek</w:t>
      </w:r>
      <w:proofErr w:type="spellEnd"/>
    </w:p>
    <w:p w14:paraId="5F2AFA98" w14:textId="60DAC4B9" w:rsidR="00675FAA" w:rsidRPr="00165432" w:rsidRDefault="00675FA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Menütervek</w:t>
      </w:r>
      <w:proofErr w:type="spellEnd"/>
    </w:p>
    <w:p w14:paraId="43B9CDF1" w14:textId="242E44A5" w:rsidR="00A4781A" w:rsidRPr="00165432" w:rsidRDefault="00A4781A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Összetett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lekérdezések</w:t>
      </w:r>
      <w:proofErr w:type="spellEnd"/>
    </w:p>
    <w:p w14:paraId="1E0C3952" w14:textId="03934BF3" w:rsidR="00A4781A" w:rsidRPr="00165432" w:rsidRDefault="00A4781A" w:rsidP="00405B4A">
      <w:pPr>
        <w:pStyle w:val="Cmsor2"/>
        <w:rPr>
          <w:color w:val="BFBFBF" w:themeColor="background1" w:themeShade="BF"/>
        </w:rPr>
      </w:pPr>
      <w:r w:rsidRPr="00165432">
        <w:rPr>
          <w:color w:val="BFBFBF" w:themeColor="background1" w:themeShade="BF"/>
        </w:rPr>
        <w:t xml:space="preserve">Az </w:t>
      </w:r>
      <w:proofErr w:type="spellStart"/>
      <w:r w:rsidRPr="00165432">
        <w:rPr>
          <w:color w:val="BFBFBF" w:themeColor="background1" w:themeShade="BF"/>
        </w:rPr>
        <w:t>alkalmazás</w:t>
      </w:r>
      <w:proofErr w:type="spellEnd"/>
      <w:r w:rsidRPr="00165432">
        <w:rPr>
          <w:color w:val="BFBFBF" w:themeColor="background1" w:themeShade="BF"/>
        </w:rPr>
        <w:t xml:space="preserve"> </w:t>
      </w:r>
      <w:proofErr w:type="spellStart"/>
      <w:r w:rsidRPr="00165432">
        <w:rPr>
          <w:color w:val="BFBFBF" w:themeColor="background1" w:themeShade="BF"/>
        </w:rPr>
        <w:t>telepítése</w:t>
      </w:r>
      <w:proofErr w:type="spellEnd"/>
      <w:r w:rsidRPr="00165432">
        <w:rPr>
          <w:color w:val="BFBFBF" w:themeColor="background1" w:themeShade="BF"/>
        </w:rPr>
        <w:t xml:space="preserve"> </w:t>
      </w:r>
    </w:p>
    <w:p w14:paraId="0EDC808C" w14:textId="2B75B86A" w:rsidR="006B6768" w:rsidRPr="00165432" w:rsidRDefault="006B6768" w:rsidP="00405B4A">
      <w:pPr>
        <w:pStyle w:val="Cmsor2"/>
        <w:rPr>
          <w:color w:val="BFBFBF" w:themeColor="background1" w:themeShade="BF"/>
        </w:rPr>
      </w:pPr>
      <w:proofErr w:type="spellStart"/>
      <w:r w:rsidRPr="00165432">
        <w:rPr>
          <w:color w:val="BFBFBF" w:themeColor="background1" w:themeShade="BF"/>
        </w:rPr>
        <w:t>Egyéb</w:t>
      </w:r>
      <w:proofErr w:type="spellEnd"/>
      <w:r w:rsidRPr="00165432">
        <w:rPr>
          <w:color w:val="BFBFBF" w:themeColor="background1" w:themeShade="BF"/>
        </w:rPr>
        <w:t>:</w:t>
      </w:r>
    </w:p>
    <w:p w14:paraId="3C3C40D8" w14:textId="596D0B2A" w:rsidR="002D395B" w:rsidRDefault="00742845" w:rsidP="009D2855">
      <w:pPr>
        <w:pStyle w:val="Cmsor2"/>
      </w:pPr>
      <w:proofErr w:type="spellStart"/>
      <w:r>
        <w:t>Megvalósítási</w:t>
      </w:r>
      <w:proofErr w:type="spellEnd"/>
      <w:r>
        <w:t xml:space="preserve"> </w:t>
      </w:r>
      <w:proofErr w:type="spellStart"/>
      <w:r>
        <w:t>szoftverkörnyeze</w:t>
      </w:r>
      <w:r w:rsidR="009D2855">
        <w:t>t</w:t>
      </w:r>
      <w:proofErr w:type="spellEnd"/>
    </w:p>
    <w:p w14:paraId="36D212A6" w14:textId="13939B04" w:rsidR="009D2855" w:rsidRDefault="009D2855" w:rsidP="009D2855">
      <w:pPr>
        <w:pStyle w:val="Listaszerbekezds"/>
        <w:numPr>
          <w:ilvl w:val="0"/>
          <w:numId w:val="11"/>
        </w:numPr>
      </w:pPr>
      <w:r>
        <w:t>OS: Windows10</w:t>
      </w:r>
    </w:p>
    <w:p w14:paraId="695B2032" w14:textId="061DDA2C" w:rsidR="009D2855" w:rsidRDefault="00D02DF8" w:rsidP="009D2855">
      <w:pPr>
        <w:pStyle w:val="Listaszerbekezds"/>
        <w:numPr>
          <w:ilvl w:val="0"/>
          <w:numId w:val="11"/>
        </w:numPr>
      </w:pPr>
      <w:proofErr w:type="spellStart"/>
      <w:r>
        <w:t>Kódszerkesztő</w:t>
      </w:r>
      <w:proofErr w:type="spellEnd"/>
      <w:r w:rsidR="009D2855">
        <w:t>: Visual Studio Code</w:t>
      </w:r>
    </w:p>
    <w:p w14:paraId="5318E3C6" w14:textId="7F647DA3" w:rsidR="009D2855" w:rsidRDefault="00D02DF8" w:rsidP="009D2855">
      <w:pPr>
        <w:pStyle w:val="Listaszerbekezds"/>
        <w:numPr>
          <w:ilvl w:val="0"/>
          <w:numId w:val="11"/>
        </w:numPr>
      </w:pPr>
      <w:proofErr w:type="spellStart"/>
      <w:r>
        <w:t>Verziókövető</w:t>
      </w:r>
      <w:proofErr w:type="spellEnd"/>
      <w:r>
        <w:t>: GitHub</w:t>
      </w:r>
    </w:p>
    <w:p w14:paraId="7D9FC95F" w14:textId="0434B9AA" w:rsidR="00D02DF8" w:rsidRDefault="00D02DF8" w:rsidP="009D2855">
      <w:pPr>
        <w:pStyle w:val="Listaszerbekezds"/>
        <w:numPr>
          <w:ilvl w:val="0"/>
          <w:numId w:val="11"/>
        </w:numPr>
      </w:pPr>
      <w:r>
        <w:t>PHP: XAMPP</w:t>
      </w:r>
    </w:p>
    <w:p w14:paraId="6157C397" w14:textId="38936436" w:rsidR="00D02DF8" w:rsidRPr="009D2855" w:rsidRDefault="00D02DF8" w:rsidP="009D2855">
      <w:pPr>
        <w:pStyle w:val="Listaszerbekezds"/>
        <w:numPr>
          <w:ilvl w:val="0"/>
          <w:numId w:val="11"/>
        </w:numPr>
      </w:pPr>
      <w:r>
        <w:t>DB: Oracle Database, SQL Developer</w:t>
      </w:r>
    </w:p>
    <w:sectPr w:rsidR="00D02DF8" w:rsidRPr="009D2855" w:rsidSect="00035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4104"/>
    <w:multiLevelType w:val="hybridMultilevel"/>
    <w:tmpl w:val="1432056A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C731B"/>
    <w:multiLevelType w:val="hybridMultilevel"/>
    <w:tmpl w:val="E7A088FC"/>
    <w:lvl w:ilvl="0" w:tplc="3996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937A2"/>
    <w:multiLevelType w:val="hybridMultilevel"/>
    <w:tmpl w:val="1C9846F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E50528"/>
    <w:multiLevelType w:val="hybridMultilevel"/>
    <w:tmpl w:val="F51AA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5D69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93E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EE0"/>
    <w:rsid w:val="000D6FBA"/>
    <w:rsid w:val="000E09CC"/>
    <w:rsid w:val="000E196D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15C9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65432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D0B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158A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44520"/>
    <w:rsid w:val="004519AE"/>
    <w:rsid w:val="00453B7A"/>
    <w:rsid w:val="00455CB7"/>
    <w:rsid w:val="00457361"/>
    <w:rsid w:val="00457E70"/>
    <w:rsid w:val="00460916"/>
    <w:rsid w:val="00460C83"/>
    <w:rsid w:val="004670E0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592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B74FD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845"/>
    <w:rsid w:val="00744DE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26B"/>
    <w:rsid w:val="007B5418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F71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14B2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2855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3757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27C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6A72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DF8"/>
    <w:rsid w:val="00D034D4"/>
    <w:rsid w:val="00D04D9F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55703"/>
    <w:rsid w:val="00D65794"/>
    <w:rsid w:val="00D72088"/>
    <w:rsid w:val="00D734CB"/>
    <w:rsid w:val="00D81889"/>
    <w:rsid w:val="00D8365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2A6C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31DB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6147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705C0-BB78-4779-BF5A-E6E77B24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796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Bényei Anna</cp:lastModifiedBy>
  <cp:revision>67</cp:revision>
  <dcterms:created xsi:type="dcterms:W3CDTF">2019-02-11T08:17:00Z</dcterms:created>
  <dcterms:modified xsi:type="dcterms:W3CDTF">2024-04-15T08:44:00Z</dcterms:modified>
</cp:coreProperties>
</file>