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C6460" w14:textId="31F767BC" w:rsidR="00F33FDA" w:rsidRDefault="00F33FDA" w:rsidP="001E2407">
      <w:r>
        <w:t>Andrew Judge Summary</w:t>
      </w:r>
    </w:p>
    <w:p w14:paraId="62504CE8" w14:textId="269AAD70" w:rsidR="001E2407" w:rsidRDefault="001E2407" w:rsidP="001E2407">
      <w:r>
        <w:t>add x10, x10, x25</w:t>
      </w:r>
      <w:r w:rsidR="0079159E">
        <w:t xml:space="preserve">: </w:t>
      </w:r>
    </w:p>
    <w:p w14:paraId="405B8A9D" w14:textId="506A0CBE" w:rsidR="0079159E" w:rsidRDefault="0079159E" w:rsidP="001E2407">
      <w:r>
        <w:t xml:space="preserve">r type: </w:t>
      </w:r>
    </w:p>
    <w:p w14:paraId="0F77C412" w14:textId="2DB94093" w:rsidR="0079159E" w:rsidRDefault="0079159E" w:rsidP="001E2407">
      <w:r w:rsidRPr="0079159E">
        <w:t>0 0 0 0 0 0 0 1 1 0 0 1 0 1 0 1 0 0 0 0 0 1 0 1 0 0 1 1 0 0 1 1</w:t>
      </w:r>
    </w:p>
    <w:p w14:paraId="40DDD863" w14:textId="77777777" w:rsidR="001E2407" w:rsidRDefault="001E2407" w:rsidP="001E2407"/>
    <w:p w14:paraId="3DA35000" w14:textId="2F9B8BF8" w:rsidR="001E2407" w:rsidRDefault="001E2407" w:rsidP="001E2407">
      <w:r>
        <w:t>ld x9, 0(x10)</w:t>
      </w:r>
      <w:r w:rsidR="0079159E">
        <w:t>:</w:t>
      </w:r>
    </w:p>
    <w:p w14:paraId="7D556BC7" w14:textId="36EF0C13" w:rsidR="0079159E" w:rsidRDefault="0079159E" w:rsidP="001E2407">
      <w:r>
        <w:t xml:space="preserve">I </w:t>
      </w:r>
      <w:proofErr w:type="gramStart"/>
      <w:r>
        <w:t>type :</w:t>
      </w:r>
      <w:proofErr w:type="gramEnd"/>
    </w:p>
    <w:p w14:paraId="0BAF0DBC" w14:textId="3F0D85A1" w:rsidR="0079159E" w:rsidRDefault="0079159E" w:rsidP="001E2407">
      <w:r w:rsidRPr="0079159E">
        <w:t>0 0 0 0 0 0 0 0 0 0 0 0 0 1 0 1 0 0 1 1 0 1 0 0 1 0 0 0 0 0 1 1</w:t>
      </w:r>
    </w:p>
    <w:p w14:paraId="3D40E32C" w14:textId="5195A30A" w:rsidR="001E2407" w:rsidRDefault="001E2407" w:rsidP="001E2407">
      <w:r>
        <w:t>addi x22, x22, 1</w:t>
      </w:r>
      <w:r w:rsidR="0079159E">
        <w:t>:</w:t>
      </w:r>
    </w:p>
    <w:p w14:paraId="749CA992" w14:textId="04CC463C" w:rsidR="0079159E" w:rsidRDefault="0079159E" w:rsidP="001E2407">
      <w:r>
        <w:t xml:space="preserve">I </w:t>
      </w:r>
      <w:proofErr w:type="gramStart"/>
      <w:r>
        <w:t>type :</w:t>
      </w:r>
      <w:proofErr w:type="gramEnd"/>
    </w:p>
    <w:p w14:paraId="426B63C6" w14:textId="77777777" w:rsidR="0079159E" w:rsidRDefault="0079159E" w:rsidP="001E2407">
      <w:r w:rsidRPr="0079159E">
        <w:t>0 0 0 0 0 0 0 0 0 0 0 1 1 0 1 1 0 0 0 0 1 0 1 1 0 0 0 1 0 0 1 1</w:t>
      </w:r>
    </w:p>
    <w:p w14:paraId="7D57DA49" w14:textId="1228CDC9" w:rsidR="001E2407" w:rsidRDefault="001E2407" w:rsidP="001E2407">
      <w:r>
        <w:t>slli x11, x22, 3</w:t>
      </w:r>
      <w:r w:rsidR="0079159E">
        <w:t>:</w:t>
      </w:r>
    </w:p>
    <w:p w14:paraId="0C12847F" w14:textId="2CDF6EE9" w:rsidR="0079159E" w:rsidRDefault="0079159E" w:rsidP="001E2407">
      <w:r>
        <w:t xml:space="preserve">I type: </w:t>
      </w:r>
    </w:p>
    <w:p w14:paraId="12AE9B2B" w14:textId="56E0CB44" w:rsidR="0079159E" w:rsidRDefault="0079159E" w:rsidP="001E2407">
      <w:r w:rsidRPr="0079159E">
        <w:t>0 0 0 0 0 0 0 0 0 0 1 1 1 0 1 1 0 0 0 1 0 1 0 1 1 0 0 1 0 0 1 1</w:t>
      </w:r>
    </w:p>
    <w:p w14:paraId="06BCAE99" w14:textId="77777777" w:rsidR="0079159E" w:rsidRDefault="0079159E" w:rsidP="001E2407"/>
    <w:p w14:paraId="4FDE4C42" w14:textId="1E229689" w:rsidR="00197662" w:rsidRDefault="001E2407" w:rsidP="001E2407">
      <w:r>
        <w:t>bne x8, x24, -4</w:t>
      </w:r>
      <w:r w:rsidR="0079159E">
        <w:t xml:space="preserve">: </w:t>
      </w:r>
    </w:p>
    <w:p w14:paraId="2FF5CC34" w14:textId="08E2C9B2" w:rsidR="0079159E" w:rsidRDefault="0079159E" w:rsidP="001E2407">
      <w:r>
        <w:t xml:space="preserve">Sb Type: </w:t>
      </w:r>
    </w:p>
    <w:p w14:paraId="7F60794B" w14:textId="6281153D" w:rsidR="0079159E" w:rsidRDefault="0079159E" w:rsidP="001E2407">
      <w:r w:rsidRPr="0079159E">
        <w:t>1 1 1 1 1 1 1 1 1 0 0 0 0 1 0 0 0 0 0 1 1 1 0 0 1 1 1 0 0 1 1 1</w:t>
      </w:r>
    </w:p>
    <w:p w14:paraId="0D18A55F" w14:textId="74FF591E" w:rsidR="0079159E" w:rsidRDefault="0079159E" w:rsidP="001E2407">
      <w:r>
        <w:t xml:space="preserve">Summary: </w:t>
      </w:r>
    </w:p>
    <w:p w14:paraId="030AC86A" w14:textId="1A1B5BBA" w:rsidR="0079159E" w:rsidRPr="001E2407" w:rsidRDefault="0079159E" w:rsidP="001E2407">
      <w:r>
        <w:t xml:space="preserve"> I wrote the code to first check if the type </w:t>
      </w:r>
      <w:proofErr w:type="gramStart"/>
      <w:r w:rsidR="00F33FDA">
        <w:t>description</w:t>
      </w:r>
      <w:r>
        <w:t xml:space="preserve">  in</w:t>
      </w:r>
      <w:proofErr w:type="gramEnd"/>
      <w:r>
        <w:t xml:space="preserve"> the riscv code was within any of the categories (r type, itype etc.), then I called a function based on the type, within which had logic for each specific operation present on the sheet. For the bne operation, I used bitwise logic (&amp;) and bit shifting to “slice” portions of the binary that I put in the machine code. </w:t>
      </w:r>
    </w:p>
    <w:sectPr w:rsidR="0079159E" w:rsidRPr="001E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CE"/>
    <w:rsid w:val="001140FD"/>
    <w:rsid w:val="001E2407"/>
    <w:rsid w:val="002059CE"/>
    <w:rsid w:val="0076141B"/>
    <w:rsid w:val="0079159E"/>
    <w:rsid w:val="007E2697"/>
    <w:rsid w:val="00F33FDA"/>
    <w:rsid w:val="00FB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4080"/>
  <w15:chartTrackingRefBased/>
  <w15:docId w15:val="{5DC222CD-720B-4D82-B0F1-E341780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Judge</dc:creator>
  <cp:keywords/>
  <dc:description/>
  <cp:lastModifiedBy>Andrew Judge</cp:lastModifiedBy>
  <cp:revision>3</cp:revision>
  <dcterms:created xsi:type="dcterms:W3CDTF">2020-07-20T18:40:00Z</dcterms:created>
  <dcterms:modified xsi:type="dcterms:W3CDTF">2020-07-20T19:13:00Z</dcterms:modified>
</cp:coreProperties>
</file>