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L01.1 Lecture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uW3qMFA9Ho&amp;list=PLUl4u3cNGP60hI9ATjSFgLZpbNJ7myAg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