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7A0F" w14:textId="4816578D" w:rsidR="00FF6735" w:rsidRDefault="005E74C9" w:rsidP="005E74C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E74C9">
        <w:rPr>
          <w:rFonts w:ascii="Times New Roman" w:hAnsi="Times New Roman" w:cs="Times New Roman"/>
          <w:b/>
          <w:bCs/>
          <w:sz w:val="36"/>
          <w:szCs w:val="36"/>
          <w:u w:val="single"/>
        </w:rPr>
        <w:t>INDIVIDUAL PARTICIPATION LOG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1C299936" w14:textId="77777777" w:rsidR="005E74C9" w:rsidRDefault="005E74C9" w:rsidP="005E74C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BCC7691" w14:textId="02E7700F" w:rsidR="005E74C9" w:rsidRDefault="005E74C9" w:rsidP="005E74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74C9">
        <w:rPr>
          <w:rFonts w:ascii="Times New Roman" w:hAnsi="Times New Roman" w:cs="Times New Roman"/>
          <w:b/>
          <w:bCs/>
          <w:sz w:val="28"/>
          <w:szCs w:val="28"/>
          <w:u w:val="single"/>
        </w:rPr>
        <w:t>NAME: AHMED JULKERNAIN</w:t>
      </w:r>
    </w:p>
    <w:p w14:paraId="03C28ED9" w14:textId="77693FB8" w:rsidR="005E74C9" w:rsidRPr="005E74C9" w:rsidRDefault="005E74C9" w:rsidP="005E7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TOOK PART IN ITERATION </w:t>
      </w:r>
      <w:r w:rsidR="0055368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53687">
        <w:rPr>
          <w:rFonts w:ascii="Times New Roman" w:hAnsi="Times New Roman" w:cs="Times New Roman"/>
          <w:sz w:val="28"/>
          <w:szCs w:val="28"/>
        </w:rPr>
        <w:t>I helped to code the place white cubes for the minor release which was reviewed and updated by my group mate Deep Patel.</w:t>
      </w:r>
    </w:p>
    <w:sectPr w:rsidR="005E74C9" w:rsidRPr="005E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C9"/>
    <w:rsid w:val="00553687"/>
    <w:rsid w:val="005E74C9"/>
    <w:rsid w:val="00FF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AFB4"/>
  <w15:chartTrackingRefBased/>
  <w15:docId w15:val="{632D3516-DB8D-4D4F-B469-59432826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Julkernain</dc:creator>
  <cp:keywords/>
  <dc:description/>
  <cp:lastModifiedBy>Ahmed Julkernain</cp:lastModifiedBy>
  <cp:revision>2</cp:revision>
  <dcterms:created xsi:type="dcterms:W3CDTF">2023-03-20T00:26:00Z</dcterms:created>
  <dcterms:modified xsi:type="dcterms:W3CDTF">2023-03-20T00:26:00Z</dcterms:modified>
</cp:coreProperties>
</file>