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E6F81" w14:textId="77777777" w:rsidR="009A0CE3" w:rsidRPr="009A0CE3" w:rsidRDefault="009A0CE3" w:rsidP="009A0CE3">
      <w:pPr>
        <w:keepNext/>
        <w:spacing w:after="0" w:line="240" w:lineRule="auto"/>
        <w:outlineLvl w:val="0"/>
        <w:rPr>
          <w:rFonts w:eastAsia="Times New Roman"/>
          <w:sz w:val="18"/>
          <w:szCs w:val="18"/>
        </w:rPr>
      </w:pPr>
      <w:smartTag w:uri="urn:schemas-microsoft-com:office:smarttags" w:element="place">
        <w:smartTag w:uri="urn:schemas-microsoft-com:office:smarttags" w:element="PlaceType">
          <w:r w:rsidRPr="009A0CE3">
            <w:rPr>
              <w:rFonts w:eastAsia="Times New Roman"/>
              <w:sz w:val="18"/>
              <w:szCs w:val="18"/>
            </w:rPr>
            <w:t>University</w:t>
          </w:r>
        </w:smartTag>
        <w:r w:rsidRPr="009A0CE3">
          <w:rPr>
            <w:rFonts w:eastAsia="Times New Roman"/>
            <w:sz w:val="18"/>
            <w:szCs w:val="18"/>
          </w:rPr>
          <w:t xml:space="preserve"> of </w:t>
        </w:r>
        <w:smartTag w:uri="urn:schemas-microsoft-com:office:smarttags" w:element="PlaceName">
          <w:r w:rsidRPr="009A0CE3">
            <w:rPr>
              <w:rFonts w:eastAsia="Times New Roman"/>
              <w:sz w:val="18"/>
              <w:szCs w:val="18"/>
            </w:rPr>
            <w:t>Canberra</w:t>
          </w:r>
        </w:smartTag>
      </w:smartTag>
    </w:p>
    <w:p w14:paraId="7A7E6F82" w14:textId="656F1D84" w:rsidR="009A0CE3" w:rsidRPr="009A0CE3" w:rsidRDefault="009A0CE3" w:rsidP="009A0CE3">
      <w:pPr>
        <w:spacing w:after="0" w:line="240" w:lineRule="auto"/>
        <w:rPr>
          <w:rFonts w:eastAsia="Times New Roman"/>
          <w:sz w:val="18"/>
          <w:szCs w:val="18"/>
        </w:rPr>
      </w:pPr>
      <w:r w:rsidRPr="009A0CE3">
        <w:rPr>
          <w:rFonts w:eastAsia="Times New Roman"/>
          <w:sz w:val="18"/>
          <w:szCs w:val="18"/>
        </w:rPr>
        <w:t>Faculty of</w:t>
      </w:r>
      <w:r w:rsidR="00584542" w:rsidRPr="00584542">
        <w:rPr>
          <w:rFonts w:eastAsia="Times New Roman"/>
          <w:sz w:val="18"/>
          <w:szCs w:val="18"/>
        </w:rPr>
        <w:t xml:space="preserve"> Science</w:t>
      </w:r>
      <w:r w:rsidR="00466A80">
        <w:rPr>
          <w:rFonts w:eastAsia="Times New Roman"/>
          <w:sz w:val="18"/>
          <w:szCs w:val="18"/>
        </w:rPr>
        <w:t xml:space="preserve"> and</w:t>
      </w:r>
      <w:r w:rsidR="00584542" w:rsidRPr="00584542">
        <w:rPr>
          <w:rFonts w:eastAsia="Times New Roman"/>
          <w:sz w:val="18"/>
          <w:szCs w:val="18"/>
        </w:rPr>
        <w:t xml:space="preserve"> Technology </w:t>
      </w:r>
    </w:p>
    <w:p w14:paraId="7A7E6F83" w14:textId="77777777" w:rsidR="009A0CE3" w:rsidRPr="009A0CE3" w:rsidRDefault="009A0CE3" w:rsidP="009A0CE3">
      <w:pPr>
        <w:spacing w:after="0" w:line="240" w:lineRule="auto"/>
        <w:rPr>
          <w:rFonts w:eastAsia="Times New Roman"/>
          <w:sz w:val="24"/>
          <w:szCs w:val="24"/>
        </w:rPr>
      </w:pPr>
    </w:p>
    <w:p w14:paraId="7A7E6F84" w14:textId="673055C1" w:rsidR="009A0CE3" w:rsidRPr="009A0CE3" w:rsidRDefault="009A0CE3" w:rsidP="009A0CE3">
      <w:pPr>
        <w:keepNext/>
        <w:spacing w:after="0" w:line="240" w:lineRule="auto"/>
        <w:jc w:val="center"/>
        <w:outlineLvl w:val="1"/>
        <w:rPr>
          <w:rFonts w:eastAsia="Times New Roman"/>
          <w:b/>
          <w:bCs/>
          <w:color w:val="002060"/>
          <w:sz w:val="20"/>
          <w:szCs w:val="20"/>
        </w:rPr>
      </w:pPr>
      <w:r w:rsidRPr="009A0CE3">
        <w:rPr>
          <w:rFonts w:eastAsia="Times New Roman"/>
          <w:b/>
          <w:bCs/>
          <w:color w:val="002060"/>
          <w:sz w:val="20"/>
          <w:szCs w:val="20"/>
        </w:rPr>
        <w:t xml:space="preserve">Programming </w:t>
      </w:r>
      <w:r w:rsidR="00DA153D">
        <w:rPr>
          <w:rFonts w:eastAsia="Times New Roman"/>
          <w:b/>
          <w:bCs/>
          <w:color w:val="002060"/>
          <w:sz w:val="20"/>
          <w:szCs w:val="20"/>
        </w:rPr>
        <w:t xml:space="preserve">for Data Science </w:t>
      </w:r>
      <w:r w:rsidRPr="009A0CE3">
        <w:rPr>
          <w:rFonts w:eastAsia="Times New Roman"/>
          <w:b/>
          <w:bCs/>
          <w:color w:val="002060"/>
          <w:sz w:val="20"/>
          <w:szCs w:val="20"/>
        </w:rPr>
        <w:t>G (</w:t>
      </w:r>
      <w:r w:rsidR="00DA153D">
        <w:rPr>
          <w:rFonts w:eastAsia="Times New Roman"/>
          <w:b/>
          <w:bCs/>
          <w:color w:val="002060"/>
          <w:sz w:val="20"/>
          <w:szCs w:val="20"/>
        </w:rPr>
        <w:t>11521</w:t>
      </w:r>
      <w:r w:rsidRPr="009A0CE3">
        <w:rPr>
          <w:rFonts w:eastAsia="Times New Roman"/>
          <w:b/>
          <w:bCs/>
          <w:color w:val="002060"/>
          <w:sz w:val="20"/>
          <w:szCs w:val="20"/>
        </w:rPr>
        <w:t>)</w:t>
      </w:r>
    </w:p>
    <w:p w14:paraId="7A7E6F85" w14:textId="3D6C354B" w:rsidR="009A0CE3" w:rsidRDefault="003622B6" w:rsidP="009A0CE3">
      <w:pPr>
        <w:spacing w:after="0" w:line="240" w:lineRule="auto"/>
        <w:jc w:val="center"/>
        <w:rPr>
          <w:rFonts w:eastAsia="Times New Roman"/>
          <w:b/>
          <w:color w:val="A50021"/>
          <w:sz w:val="24"/>
          <w:szCs w:val="24"/>
        </w:rPr>
      </w:pPr>
      <w:r>
        <w:rPr>
          <w:rFonts w:eastAsia="Times New Roman"/>
          <w:b/>
          <w:color w:val="A50021"/>
          <w:sz w:val="24"/>
          <w:szCs w:val="24"/>
        </w:rPr>
        <w:t xml:space="preserve">Assignment </w:t>
      </w:r>
      <w:r w:rsidR="00E40F4F">
        <w:rPr>
          <w:rFonts w:eastAsia="Times New Roman"/>
          <w:b/>
          <w:color w:val="A50021"/>
          <w:sz w:val="24"/>
          <w:szCs w:val="24"/>
        </w:rPr>
        <w:t>2</w:t>
      </w:r>
    </w:p>
    <w:p w14:paraId="202EC2C6" w14:textId="1CA48C60" w:rsidR="00326521" w:rsidRPr="009A0CE3" w:rsidRDefault="00ED3FB7" w:rsidP="009A0CE3">
      <w:pPr>
        <w:spacing w:after="0" w:line="240" w:lineRule="auto"/>
        <w:jc w:val="center"/>
        <w:rPr>
          <w:rFonts w:eastAsia="Times New Roman"/>
          <w:b/>
          <w:color w:val="A50021"/>
          <w:sz w:val="24"/>
          <w:szCs w:val="24"/>
        </w:rPr>
      </w:pPr>
      <w:r w:rsidRPr="00ED3FB7">
        <w:rPr>
          <w:rFonts w:eastAsia="Times New Roman"/>
          <w:b/>
          <w:color w:val="A50021"/>
          <w:sz w:val="24"/>
          <w:szCs w:val="24"/>
        </w:rPr>
        <w:t>Classifi</w:t>
      </w:r>
      <w:r w:rsidR="004A4D43">
        <w:rPr>
          <w:rFonts w:eastAsia="Times New Roman"/>
          <w:b/>
          <w:color w:val="A50021"/>
          <w:sz w:val="24"/>
          <w:szCs w:val="24"/>
        </w:rPr>
        <w:t>cation</w:t>
      </w:r>
      <w:r w:rsidRPr="00ED3FB7">
        <w:rPr>
          <w:rFonts w:eastAsia="Times New Roman"/>
          <w:b/>
          <w:color w:val="A50021"/>
          <w:sz w:val="24"/>
          <w:szCs w:val="24"/>
        </w:rPr>
        <w:t xml:space="preserve"> </w:t>
      </w:r>
      <w:r w:rsidR="00362CB2">
        <w:rPr>
          <w:rFonts w:eastAsia="Times New Roman"/>
          <w:b/>
          <w:color w:val="A50021"/>
          <w:sz w:val="24"/>
          <w:szCs w:val="24"/>
        </w:rPr>
        <w:t>in Data Science</w:t>
      </w:r>
    </w:p>
    <w:p w14:paraId="7A7E6F86" w14:textId="77777777" w:rsidR="009A0CE3" w:rsidRPr="001A5171" w:rsidRDefault="009A0CE3" w:rsidP="009A0CE3">
      <w:pPr>
        <w:spacing w:after="0" w:line="240" w:lineRule="auto"/>
        <w:jc w:val="both"/>
        <w:rPr>
          <w:rFonts w:eastAsia="Times New Roman"/>
        </w:rPr>
      </w:pPr>
    </w:p>
    <w:p w14:paraId="7A7E6F87" w14:textId="2D641BCF" w:rsidR="00783A97" w:rsidRPr="001A5171" w:rsidRDefault="002C006E" w:rsidP="00783A9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Due</w:t>
      </w:r>
      <w:r w:rsidR="00783A97" w:rsidRPr="001A5171">
        <w:rPr>
          <w:b/>
          <w:bCs/>
        </w:rPr>
        <w:t xml:space="preserve"> date</w:t>
      </w:r>
      <w:r>
        <w:rPr>
          <w:b/>
          <w:bCs/>
        </w:rPr>
        <w:t>s</w:t>
      </w:r>
      <w:r w:rsidR="00783A97" w:rsidRPr="001A5171">
        <w:rPr>
          <w:b/>
          <w:bCs/>
        </w:rPr>
        <w:t xml:space="preserve">: </w:t>
      </w:r>
      <w:r w:rsidR="008F711D" w:rsidRPr="0011379E">
        <w:rPr>
          <w:b/>
          <w:bCs/>
          <w:color w:val="C00000"/>
        </w:rPr>
        <w:t xml:space="preserve">23:59 </w:t>
      </w:r>
      <w:r w:rsidR="00F24D56" w:rsidRPr="0011379E">
        <w:rPr>
          <w:b/>
          <w:bCs/>
          <w:color w:val="C00000"/>
        </w:rPr>
        <w:t xml:space="preserve">Sunday </w:t>
      </w:r>
      <w:r w:rsidR="00F167F2" w:rsidRPr="0011379E">
        <w:rPr>
          <w:b/>
          <w:bCs/>
          <w:color w:val="C00000"/>
        </w:rPr>
        <w:t>01</w:t>
      </w:r>
      <w:r w:rsidR="00F24D56" w:rsidRPr="0011379E">
        <w:rPr>
          <w:b/>
          <w:bCs/>
          <w:color w:val="C00000"/>
        </w:rPr>
        <w:t>/</w:t>
      </w:r>
      <w:r w:rsidR="0050625D" w:rsidRPr="0011379E">
        <w:rPr>
          <w:b/>
          <w:bCs/>
          <w:color w:val="C00000"/>
        </w:rPr>
        <w:t>11</w:t>
      </w:r>
      <w:r w:rsidR="002B6FD7" w:rsidRPr="0011379E">
        <w:rPr>
          <w:b/>
          <w:bCs/>
          <w:color w:val="C00000"/>
        </w:rPr>
        <w:t>/20</w:t>
      </w:r>
      <w:r w:rsidR="00F167F2" w:rsidRPr="0011379E">
        <w:rPr>
          <w:b/>
          <w:bCs/>
          <w:color w:val="C00000"/>
        </w:rPr>
        <w:t>20</w:t>
      </w:r>
      <w:r w:rsidR="002B6FD7" w:rsidRPr="0011379E">
        <w:rPr>
          <w:b/>
          <w:bCs/>
          <w:color w:val="C00000"/>
        </w:rPr>
        <w:t xml:space="preserve"> </w:t>
      </w:r>
      <w:r w:rsidR="00125F42" w:rsidRPr="0011379E">
        <w:rPr>
          <w:b/>
          <w:bCs/>
          <w:color w:val="C00000"/>
        </w:rPr>
        <w:t xml:space="preserve">(Week </w:t>
      </w:r>
      <w:r w:rsidR="0050625D" w:rsidRPr="0011379E">
        <w:rPr>
          <w:b/>
          <w:bCs/>
          <w:color w:val="C00000"/>
        </w:rPr>
        <w:t>13</w:t>
      </w:r>
      <w:r w:rsidR="0078050A" w:rsidRPr="0011379E">
        <w:rPr>
          <w:b/>
          <w:bCs/>
          <w:color w:val="C00000"/>
        </w:rPr>
        <w:t>)</w:t>
      </w:r>
    </w:p>
    <w:p w14:paraId="7A7E6F88" w14:textId="073DCD74" w:rsidR="00783A97" w:rsidRPr="001A5171" w:rsidRDefault="00783A97" w:rsidP="00783A97">
      <w:pPr>
        <w:autoSpaceDE w:val="0"/>
        <w:autoSpaceDN w:val="0"/>
        <w:adjustRightInd w:val="0"/>
        <w:spacing w:after="0" w:line="240" w:lineRule="auto"/>
      </w:pPr>
      <w:r w:rsidRPr="001A5171">
        <w:rPr>
          <w:b/>
          <w:bCs/>
        </w:rPr>
        <w:t xml:space="preserve">Type: </w:t>
      </w:r>
      <w:r w:rsidR="004160BA">
        <w:t>Individual</w:t>
      </w:r>
      <w:r w:rsidRPr="001A5171">
        <w:t xml:space="preserve"> assignment</w:t>
      </w:r>
    </w:p>
    <w:p w14:paraId="12017FE4" w14:textId="5B1234F1" w:rsidR="00B23FA1" w:rsidRDefault="00B23FA1" w:rsidP="00B23FA1">
      <w:p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Mark for</w:t>
      </w:r>
      <w:r w:rsidRPr="001A5171">
        <w:rPr>
          <w:b/>
          <w:bCs/>
        </w:rPr>
        <w:t xml:space="preserve"> assessment: </w:t>
      </w:r>
      <w:r w:rsidR="006C0B23">
        <w:t>20</w:t>
      </w:r>
    </w:p>
    <w:p w14:paraId="7A7E6F89" w14:textId="10D5501D" w:rsidR="00783A97" w:rsidRDefault="00901E9C" w:rsidP="00783A97">
      <w:p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M</w:t>
      </w:r>
      <w:r w:rsidR="00AA12C6">
        <w:rPr>
          <w:b/>
          <w:bCs/>
        </w:rPr>
        <w:t>inimum m</w:t>
      </w:r>
      <w:r>
        <w:rPr>
          <w:b/>
          <w:bCs/>
        </w:rPr>
        <w:t xml:space="preserve">ark </w:t>
      </w:r>
      <w:r w:rsidR="00B23FA1">
        <w:rPr>
          <w:b/>
          <w:bCs/>
        </w:rPr>
        <w:t>to pass this assignment</w:t>
      </w:r>
      <w:r w:rsidR="00783A97" w:rsidRPr="001A5171">
        <w:rPr>
          <w:b/>
          <w:bCs/>
        </w:rPr>
        <w:t xml:space="preserve">: </w:t>
      </w:r>
      <w:r w:rsidR="0011379E">
        <w:t>4</w:t>
      </w:r>
    </w:p>
    <w:p w14:paraId="7A7E6F8A" w14:textId="2B8672BC" w:rsidR="002F42B4" w:rsidRDefault="00783A97" w:rsidP="00783A97">
      <w:pPr>
        <w:autoSpaceDE w:val="0"/>
        <w:autoSpaceDN w:val="0"/>
        <w:adjustRightInd w:val="0"/>
        <w:spacing w:after="0" w:line="240" w:lineRule="auto"/>
        <w:rPr>
          <w:lang w:eastAsia="en-AU"/>
        </w:rPr>
      </w:pPr>
      <w:r w:rsidRPr="001A5171">
        <w:rPr>
          <w:b/>
          <w:bCs/>
        </w:rPr>
        <w:t xml:space="preserve">Submission: </w:t>
      </w:r>
      <w:r w:rsidR="00631644" w:rsidRPr="00792A48">
        <w:t>S</w:t>
      </w:r>
      <w:r w:rsidR="004D39AB" w:rsidRPr="00792A48">
        <w:t>ubmit a .zip file contain</w:t>
      </w:r>
      <w:r w:rsidR="005321E3">
        <w:t>ing</w:t>
      </w:r>
      <w:r w:rsidR="004D39AB" w:rsidRPr="00792A48">
        <w:t xml:space="preserve"> </w:t>
      </w:r>
      <w:r w:rsidR="004A4D43">
        <w:t>either</w:t>
      </w:r>
      <w:r w:rsidR="004D39AB" w:rsidRPr="00792A48">
        <w:t xml:space="preserve"> </w:t>
      </w:r>
      <w:r w:rsidR="004A4D43" w:rsidRPr="004A4D43">
        <w:rPr>
          <w:b/>
          <w:bCs/>
        </w:rPr>
        <w:t>Python (.py)</w:t>
      </w:r>
      <w:r w:rsidR="004A4D43">
        <w:t xml:space="preserve"> or </w:t>
      </w:r>
      <w:r w:rsidR="004A4D43" w:rsidRPr="004A4D43">
        <w:rPr>
          <w:b/>
          <w:bCs/>
        </w:rPr>
        <w:t>Jupyter Notebook (.ipynb)</w:t>
      </w:r>
      <w:r w:rsidR="004A4D43">
        <w:t xml:space="preserve"> </w:t>
      </w:r>
      <w:r w:rsidR="004D39AB" w:rsidRPr="00792A48">
        <w:t>files</w:t>
      </w:r>
      <w:r w:rsidR="00DF0356">
        <w:t xml:space="preserve"> </w:t>
      </w:r>
      <w:r w:rsidR="004A4D43">
        <w:t>for</w:t>
      </w:r>
      <w:r w:rsidR="00DF0356">
        <w:t xml:space="preserve"> </w:t>
      </w:r>
      <w:r w:rsidR="00792892">
        <w:t xml:space="preserve">your </w:t>
      </w:r>
      <w:r w:rsidR="00D1662A">
        <w:t>project</w:t>
      </w:r>
      <w:r w:rsidR="00AB453C">
        <w:t xml:space="preserve"> via</w:t>
      </w:r>
      <w:r w:rsidR="002F42B4">
        <w:t xml:space="preserve"> </w:t>
      </w:r>
      <w:r w:rsidR="00C166A3">
        <w:t>Canvas site</w:t>
      </w:r>
      <w:r w:rsidR="002F42B4" w:rsidRPr="00E73417">
        <w:t>.</w:t>
      </w:r>
      <w:r w:rsidR="002F42B4" w:rsidRPr="002F42B4">
        <w:rPr>
          <w:lang w:eastAsia="en-AU"/>
        </w:rPr>
        <w:t xml:space="preserve"> </w:t>
      </w:r>
    </w:p>
    <w:p w14:paraId="7A7E6F8B" w14:textId="55D94AF3" w:rsidR="00783A97" w:rsidRDefault="002F42B4" w:rsidP="00783A97">
      <w:pPr>
        <w:autoSpaceDE w:val="0"/>
        <w:autoSpaceDN w:val="0"/>
        <w:adjustRightInd w:val="0"/>
        <w:spacing w:after="0" w:line="240" w:lineRule="auto"/>
      </w:pPr>
      <w:r w:rsidRPr="002F42B4">
        <w:rPr>
          <w:b/>
          <w:lang w:eastAsia="en-AU"/>
        </w:rPr>
        <w:t>Late submission:</w:t>
      </w:r>
      <w:r w:rsidRPr="001045E9">
        <w:rPr>
          <w:lang w:eastAsia="en-AU"/>
        </w:rPr>
        <w:t xml:space="preserve"> </w:t>
      </w:r>
      <w:r w:rsidR="002D095A">
        <w:rPr>
          <w:lang w:eastAsia="en-AU"/>
        </w:rPr>
        <w:t>5</w:t>
      </w:r>
      <w:r w:rsidR="002D095A" w:rsidRPr="001045E9">
        <w:rPr>
          <w:lang w:eastAsia="en-AU"/>
        </w:rPr>
        <w:t xml:space="preserve">% of the total mark per day </w:t>
      </w:r>
      <w:r w:rsidR="002D095A">
        <w:rPr>
          <w:lang w:eastAsia="en-AU"/>
        </w:rPr>
        <w:t>(1 mark per day)</w:t>
      </w:r>
      <w:r w:rsidR="002D095A" w:rsidRPr="001A5171">
        <w:t>.</w:t>
      </w:r>
      <w:r w:rsidR="002D095A">
        <w:t xml:space="preserve"> Information on how to apply for extension can be found in the unit outline on Canvas</w:t>
      </w:r>
      <w:r w:rsidR="00AB453C">
        <w:t>.</w:t>
      </w:r>
    </w:p>
    <w:p w14:paraId="19B2F949" w14:textId="021230E7" w:rsidR="00EB5EE4" w:rsidRDefault="00EB5EE4" w:rsidP="00783A97">
      <w:pPr>
        <w:autoSpaceDE w:val="0"/>
        <w:autoSpaceDN w:val="0"/>
        <w:adjustRightInd w:val="0"/>
        <w:spacing w:after="0" w:line="240" w:lineRule="auto"/>
      </w:pPr>
    </w:p>
    <w:p w14:paraId="1EB16659" w14:textId="14F2FF01" w:rsidR="00F24561" w:rsidRDefault="00EB5EE4" w:rsidP="00783A9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696DA7">
        <w:rPr>
          <w:b/>
          <w:bCs/>
          <w:color w:val="C00000"/>
        </w:rPr>
        <w:t>T</w:t>
      </w:r>
      <w:r w:rsidR="002B6378">
        <w:rPr>
          <w:b/>
          <w:bCs/>
          <w:color w:val="C00000"/>
        </w:rPr>
        <w:t>ask</w:t>
      </w:r>
      <w:r>
        <w:t>:</w:t>
      </w:r>
      <w:r w:rsidR="00986F82">
        <w:t xml:space="preserve"> </w:t>
      </w:r>
      <w:r w:rsidR="00573F32">
        <w:t xml:space="preserve">Implement </w:t>
      </w:r>
      <w:r w:rsidR="00E27730">
        <w:t xml:space="preserve">a Python graphical user interface (GUI) application for </w:t>
      </w:r>
      <w:r w:rsidR="004A4D43">
        <w:t>classification</w:t>
      </w:r>
      <w:r w:rsidR="002E3778">
        <w:t xml:space="preserve"> using cross validation</w:t>
      </w:r>
      <w:r w:rsidR="0021799C" w:rsidRPr="00071AEC">
        <w:t>.</w:t>
      </w:r>
      <w:r w:rsidR="0021799C">
        <w:rPr>
          <w:b/>
          <w:bCs/>
        </w:rPr>
        <w:t xml:space="preserve"> </w:t>
      </w:r>
    </w:p>
    <w:p w14:paraId="5D85E538" w14:textId="335F2732" w:rsidR="002323CE" w:rsidRDefault="002323CE" w:rsidP="002323CE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646F68A0" w14:textId="3F46928A" w:rsidR="00D87B3A" w:rsidRDefault="004A4D43" w:rsidP="00CE19FA">
      <w:pPr>
        <w:autoSpaceDE w:val="0"/>
        <w:autoSpaceDN w:val="0"/>
        <w:adjustRightInd w:val="0"/>
        <w:spacing w:after="0" w:line="240" w:lineRule="auto"/>
        <w:jc w:val="center"/>
      </w:pPr>
      <w:r w:rsidRPr="004A4D43">
        <w:rPr>
          <w:noProof/>
        </w:rPr>
        <w:drawing>
          <wp:inline distT="0" distB="0" distL="0" distR="0" wp14:anchorId="2679FEB0" wp14:editId="039B03EA">
            <wp:extent cx="5040000" cy="3282756"/>
            <wp:effectExtent l="0" t="0" r="825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28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7E1BB" w14:textId="77777777" w:rsidR="00BF20C2" w:rsidRDefault="00BF20C2" w:rsidP="00783A97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</w:rPr>
      </w:pPr>
    </w:p>
    <w:p w14:paraId="22EB6AB5" w14:textId="7C20E758" w:rsidR="002E3778" w:rsidRPr="002E3778" w:rsidRDefault="002E3778" w:rsidP="003219E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GUI</w:t>
      </w:r>
      <w:r w:rsidRPr="002E3778">
        <w:t>:</w:t>
      </w:r>
      <w:r>
        <w:t xml:space="preserve"> User can select a dataset</w:t>
      </w:r>
      <w:r w:rsidR="00FF2D15">
        <w:t xml:space="preserve"> and</w:t>
      </w:r>
      <w:r>
        <w:t xml:space="preserve"> </w:t>
      </w:r>
      <w:r w:rsidR="00AC4278">
        <w:t xml:space="preserve">a </w:t>
      </w:r>
      <w:r>
        <w:t>classification technique then run the system.</w:t>
      </w:r>
      <w:r w:rsidR="00AC4278">
        <w:t xml:space="preserve"> User does not need to enter filename </w:t>
      </w:r>
      <w:r w:rsidR="00FF2D15">
        <w:t>and</w:t>
      </w:r>
      <w:r w:rsidR="00AC4278">
        <w:t xml:space="preserve"> technique name, just use mouse to select</w:t>
      </w:r>
      <w:r w:rsidR="00FF2D15">
        <w:t xml:space="preserve"> them</w:t>
      </w:r>
      <w:r w:rsidR="00AC4278">
        <w:t>.</w:t>
      </w:r>
    </w:p>
    <w:p w14:paraId="65D5A865" w14:textId="6DDB3264" w:rsidR="00573F32" w:rsidRPr="00573F32" w:rsidRDefault="00573F32" w:rsidP="003219E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 w:rsidRPr="00573F32">
        <w:rPr>
          <w:b/>
          <w:bCs/>
        </w:rPr>
        <w:t>Python packages</w:t>
      </w:r>
      <w:r>
        <w:t xml:space="preserve">: </w:t>
      </w:r>
      <w:r w:rsidRPr="00B52B56">
        <w:rPr>
          <w:b/>
          <w:bCs/>
        </w:rPr>
        <w:t>NumPy</w:t>
      </w:r>
      <w:r>
        <w:t xml:space="preserve">, </w:t>
      </w:r>
      <w:r w:rsidRPr="00B52B56">
        <w:rPr>
          <w:b/>
          <w:bCs/>
        </w:rPr>
        <w:t>Pandas</w:t>
      </w:r>
      <w:r>
        <w:t xml:space="preserve">, </w:t>
      </w:r>
      <w:r w:rsidRPr="00B52B56">
        <w:rPr>
          <w:b/>
          <w:bCs/>
        </w:rPr>
        <w:t>Matplotlib</w:t>
      </w:r>
      <w:r>
        <w:t xml:space="preserve">, </w:t>
      </w:r>
      <w:r w:rsidRPr="00B52B56">
        <w:rPr>
          <w:b/>
          <w:bCs/>
        </w:rPr>
        <w:t>Scikit-</w:t>
      </w:r>
      <w:r w:rsidR="00FF2D15">
        <w:rPr>
          <w:b/>
          <w:bCs/>
        </w:rPr>
        <w:t>l</w:t>
      </w:r>
      <w:r w:rsidRPr="00B52B56">
        <w:rPr>
          <w:b/>
          <w:bCs/>
        </w:rPr>
        <w:t>earn</w:t>
      </w:r>
      <w:r>
        <w:t xml:space="preserve">, and </w:t>
      </w:r>
      <w:r w:rsidRPr="00B52B56">
        <w:rPr>
          <w:b/>
          <w:bCs/>
        </w:rPr>
        <w:t>Tkinter</w:t>
      </w:r>
      <w:r w:rsidR="00B52B56">
        <w:t>.</w:t>
      </w:r>
    </w:p>
    <w:p w14:paraId="798272D9" w14:textId="63690B49" w:rsidR="0093468B" w:rsidRPr="0093468B" w:rsidRDefault="0093468B" w:rsidP="003219E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Data Set</w:t>
      </w:r>
      <w:r w:rsidRPr="00660190">
        <w:t>:</w:t>
      </w:r>
      <w:r w:rsidR="00803036" w:rsidRPr="00660190">
        <w:t xml:space="preserve"> </w:t>
      </w:r>
      <w:r w:rsidR="00CD19F1">
        <w:t xml:space="preserve">3 sets </w:t>
      </w:r>
      <w:r w:rsidR="00B52B56">
        <w:t xml:space="preserve">in </w:t>
      </w:r>
      <w:r w:rsidR="00B52B56" w:rsidRPr="00B52B56">
        <w:rPr>
          <w:b/>
          <w:bCs/>
        </w:rPr>
        <w:t>Scikit-learn</w:t>
      </w:r>
      <w:r w:rsidR="00B52B56">
        <w:t xml:space="preserve"> </w:t>
      </w:r>
      <w:r w:rsidR="00CD19F1">
        <w:t>(</w:t>
      </w:r>
      <w:r w:rsidR="00CD19F1" w:rsidRPr="006C78F8">
        <w:rPr>
          <w:b/>
          <w:bCs/>
        </w:rPr>
        <w:t>iris</w:t>
      </w:r>
      <w:r w:rsidR="00CD19F1">
        <w:t xml:space="preserve">, </w:t>
      </w:r>
      <w:r w:rsidR="00CD19F1" w:rsidRPr="006C78F8">
        <w:rPr>
          <w:b/>
          <w:bCs/>
        </w:rPr>
        <w:t>breast-cancer</w:t>
      </w:r>
      <w:r w:rsidR="00CD19F1">
        <w:t xml:space="preserve">, and </w:t>
      </w:r>
      <w:r w:rsidR="00CD19F1" w:rsidRPr="00B52B56">
        <w:rPr>
          <w:b/>
          <w:bCs/>
        </w:rPr>
        <w:t>wine</w:t>
      </w:r>
      <w:r w:rsidR="00CD19F1">
        <w:t>)</w:t>
      </w:r>
      <w:r w:rsidR="009B374B">
        <w:t xml:space="preserve">. </w:t>
      </w:r>
      <w:r w:rsidR="006C78F8">
        <w:t>These are</w:t>
      </w:r>
      <w:r w:rsidR="00304122" w:rsidRPr="00784C70">
        <w:rPr>
          <w:b/>
          <w:bCs/>
        </w:rPr>
        <w:t xml:space="preserve"> </w:t>
      </w:r>
      <w:r w:rsidR="00B52B56">
        <w:t>multi-</w:t>
      </w:r>
      <w:r w:rsidR="00660190" w:rsidRPr="00660190">
        <w:t xml:space="preserve">class </w:t>
      </w:r>
      <w:r w:rsidR="00E70B09" w:rsidRPr="00660190">
        <w:t>dataset</w:t>
      </w:r>
      <w:r w:rsidR="006C78F8">
        <w:t>s</w:t>
      </w:r>
      <w:r w:rsidR="00B52B56">
        <w:t xml:space="preserve"> (</w:t>
      </w:r>
      <w:r w:rsidR="00B52B56" w:rsidRPr="00B52B56">
        <w:rPr>
          <w:b/>
          <w:bCs/>
        </w:rPr>
        <w:t>M</w:t>
      </w:r>
      <w:r w:rsidR="00B52B56">
        <w:t xml:space="preserve"> &gt; 1) and multi-dimensional datasets (Dimensionality </w:t>
      </w:r>
      <w:r w:rsidR="00B52B56" w:rsidRPr="00B52B56">
        <w:rPr>
          <w:b/>
          <w:bCs/>
        </w:rPr>
        <w:t>D</w:t>
      </w:r>
      <w:r w:rsidR="00B52B56">
        <w:t xml:space="preserve"> &gt; 2)</w:t>
      </w:r>
      <w:r w:rsidR="007373F5">
        <w:t xml:space="preserve">. For example, the </w:t>
      </w:r>
      <w:r w:rsidR="007373F5" w:rsidRPr="00741D06">
        <w:rPr>
          <w:b/>
          <w:bCs/>
        </w:rPr>
        <w:t>iris</w:t>
      </w:r>
      <w:r w:rsidR="007373F5">
        <w:t xml:space="preserve"> dataset has 3 classes</w:t>
      </w:r>
      <w:r w:rsidR="00986CA6">
        <w:t xml:space="preserve"> (</w:t>
      </w:r>
      <w:r w:rsidR="00986CA6" w:rsidRPr="00986CA6">
        <w:rPr>
          <w:b/>
          <w:bCs/>
        </w:rPr>
        <w:t>M = 3</w:t>
      </w:r>
      <w:r w:rsidR="00986CA6">
        <w:t>)</w:t>
      </w:r>
      <w:r w:rsidR="00160918">
        <w:t>,</w:t>
      </w:r>
      <w:r w:rsidR="007373F5">
        <w:t xml:space="preserve"> 50 samples per class</w:t>
      </w:r>
      <w:r w:rsidR="00160918">
        <w:t>, and e</w:t>
      </w:r>
      <w:r w:rsidR="001D1B13">
        <w:t xml:space="preserve">ach sample </w:t>
      </w:r>
      <w:r w:rsidR="002568C6">
        <w:t>is a 4-dimensional sample.</w:t>
      </w:r>
      <w:r w:rsidR="00B52B56">
        <w:t xml:space="preserve"> Each dataset will be </w:t>
      </w:r>
      <w:r w:rsidR="00B52B56" w:rsidRPr="0014100F">
        <w:t xml:space="preserve">partitioned </w:t>
      </w:r>
      <w:r w:rsidR="00B52B56">
        <w:t xml:space="preserve">into 2 sets that are </w:t>
      </w:r>
      <w:r w:rsidR="00B52B56" w:rsidRPr="00B52B56">
        <w:rPr>
          <w:b/>
          <w:bCs/>
        </w:rPr>
        <w:t>Training</w:t>
      </w:r>
      <w:r w:rsidR="00B52B56">
        <w:t xml:space="preserve"> set (80%) and </w:t>
      </w:r>
      <w:r w:rsidR="00B52B56" w:rsidRPr="00B52B56">
        <w:rPr>
          <w:b/>
          <w:bCs/>
        </w:rPr>
        <w:t>Testing</w:t>
      </w:r>
      <w:r w:rsidR="00B52B56">
        <w:t xml:space="preserve"> set (20%). These sets are </w:t>
      </w:r>
      <w:r w:rsidR="00FB34F2">
        <w:t>separated that means</w:t>
      </w:r>
      <w:r w:rsidR="00B52B56">
        <w:t xml:space="preserve"> no common sample between </w:t>
      </w:r>
      <w:r w:rsidR="00FB34F2">
        <w:t>them</w:t>
      </w:r>
      <w:r w:rsidR="00B52B56">
        <w:t>.</w:t>
      </w:r>
    </w:p>
    <w:p w14:paraId="04EFA908" w14:textId="1B81C23F" w:rsidR="00BF20C2" w:rsidRDefault="00FF2D15" w:rsidP="003219E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K</w:t>
      </w:r>
      <w:r w:rsidR="0014100F" w:rsidRPr="00CD7EAA">
        <w:rPr>
          <w:b/>
          <w:bCs/>
        </w:rPr>
        <w:t>-fold cross</w:t>
      </w:r>
      <w:r w:rsidR="00CD7EAA">
        <w:rPr>
          <w:b/>
          <w:bCs/>
        </w:rPr>
        <w:t xml:space="preserve"> </w:t>
      </w:r>
      <w:r w:rsidR="0014100F" w:rsidRPr="00CD7EAA">
        <w:rPr>
          <w:b/>
          <w:bCs/>
        </w:rPr>
        <w:t>validation</w:t>
      </w:r>
      <w:r w:rsidR="003219E2">
        <w:t xml:space="preserve">: </w:t>
      </w:r>
      <w:r w:rsidR="0014100F" w:rsidRPr="0014100F">
        <w:t xml:space="preserve">the original </w:t>
      </w:r>
      <w:r w:rsidR="00B95675">
        <w:t>data set</w:t>
      </w:r>
      <w:r w:rsidR="0014100F" w:rsidRPr="0014100F">
        <w:t xml:space="preserve"> is </w:t>
      </w:r>
      <w:r w:rsidR="0014100F" w:rsidRPr="00B52B56">
        <w:rPr>
          <w:i/>
          <w:iCs/>
        </w:rPr>
        <w:t>randomly</w:t>
      </w:r>
      <w:r w:rsidR="0014100F" w:rsidRPr="0014100F">
        <w:t xml:space="preserve"> partitioned into </w:t>
      </w:r>
      <w:r>
        <w:t>K</w:t>
      </w:r>
      <w:r w:rsidR="0014100F" w:rsidRPr="0014100F">
        <w:t xml:space="preserve"> equal sized </w:t>
      </w:r>
      <w:r w:rsidR="00904696">
        <w:t>subsets</w:t>
      </w:r>
      <w:r w:rsidR="00511DE8">
        <w:t xml:space="preserve"> for all classes. </w:t>
      </w:r>
      <w:r w:rsidR="00CD19F1">
        <w:t xml:space="preserve">The system will run cross validation </w:t>
      </w:r>
      <w:r>
        <w:rPr>
          <w:b/>
          <w:bCs/>
        </w:rPr>
        <w:t>K</w:t>
      </w:r>
      <w:r w:rsidR="00CD19F1">
        <w:t xml:space="preserve"> times, the first time it gets the first subset for validation and the remaining (</w:t>
      </w:r>
      <w:r>
        <w:t>K</w:t>
      </w:r>
      <w:r w:rsidR="00CD19F1">
        <w:t xml:space="preserve">-1) subsets for training, the second time it </w:t>
      </w:r>
      <w:r w:rsidR="00CD19F1">
        <w:lastRenderedPageBreak/>
        <w:t>gets the second subset for validation and the remaining (</w:t>
      </w:r>
      <w:r>
        <w:t>K</w:t>
      </w:r>
      <w:r w:rsidR="00CD19F1">
        <w:t xml:space="preserve">-1) subsets for training, and so on. </w:t>
      </w:r>
      <w:r w:rsidR="00511DE8">
        <w:t>For example,</w:t>
      </w:r>
      <w:r w:rsidR="00741D06">
        <w:t xml:space="preserve"> i</w:t>
      </w:r>
      <w:r w:rsidR="00EB4702">
        <w:t xml:space="preserve">f </w:t>
      </w:r>
      <w:r>
        <w:rPr>
          <w:b/>
          <w:bCs/>
        </w:rPr>
        <w:t>K</w:t>
      </w:r>
      <w:r w:rsidR="00784C70" w:rsidRPr="007815FA">
        <w:rPr>
          <w:b/>
          <w:bCs/>
        </w:rPr>
        <w:t xml:space="preserve"> </w:t>
      </w:r>
      <w:r w:rsidR="006C178B" w:rsidRPr="007815FA">
        <w:rPr>
          <w:b/>
          <w:bCs/>
        </w:rPr>
        <w:t>=</w:t>
      </w:r>
      <w:r w:rsidR="00784C70" w:rsidRPr="007815FA">
        <w:rPr>
          <w:b/>
          <w:bCs/>
        </w:rPr>
        <w:t xml:space="preserve"> </w:t>
      </w:r>
      <w:r w:rsidR="006C178B" w:rsidRPr="007815FA">
        <w:rPr>
          <w:b/>
          <w:bCs/>
        </w:rPr>
        <w:t>5</w:t>
      </w:r>
      <w:r w:rsidR="006C178B">
        <w:t xml:space="preserve">, </w:t>
      </w:r>
      <w:r w:rsidR="00CC535E">
        <w:t>the</w:t>
      </w:r>
      <w:r w:rsidR="0092205D">
        <w:t xml:space="preserve"> </w:t>
      </w:r>
      <w:r w:rsidR="00741D06" w:rsidRPr="00741D06">
        <w:rPr>
          <w:b/>
          <w:bCs/>
        </w:rPr>
        <w:t>iris</w:t>
      </w:r>
      <w:r w:rsidR="00741D06">
        <w:t xml:space="preserve"> </w:t>
      </w:r>
      <w:r w:rsidR="0092205D">
        <w:t>dataset is partitioned in</w:t>
      </w:r>
      <w:r w:rsidR="000079AB">
        <w:t xml:space="preserve">to </w:t>
      </w:r>
      <w:r w:rsidR="00CC535E">
        <w:t>5 subsets</w:t>
      </w:r>
      <w:r w:rsidR="007C0361">
        <w:t>, each subset has 3 classes and 10 samples per class.</w:t>
      </w:r>
      <w:r w:rsidR="00E27730">
        <w:t xml:space="preserve"> The cross-validation technique is used to select the best parameters (e.g., number of centroids) for a classification technique and use them to re-train the whole training set. </w:t>
      </w:r>
      <w:r w:rsidR="002E3778">
        <w:t xml:space="preserve">You can build your own cross validation </w:t>
      </w:r>
      <w:r>
        <w:t xml:space="preserve">function </w:t>
      </w:r>
      <w:r w:rsidR="002E3778">
        <w:t>or us</w:t>
      </w:r>
      <w:r>
        <w:t>e</w:t>
      </w:r>
      <w:r w:rsidR="002E3778">
        <w:t xml:space="preserve"> existing functions in Scikit-learn package.</w:t>
      </w:r>
    </w:p>
    <w:p w14:paraId="2F324999" w14:textId="65485E24" w:rsidR="009500F6" w:rsidRDefault="00CD19F1" w:rsidP="003219E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Classification Techniques</w:t>
      </w:r>
      <w:r w:rsidR="009500F6">
        <w:t xml:space="preserve">: </w:t>
      </w:r>
      <w:r w:rsidR="00E27730" w:rsidRPr="00EF3512">
        <w:rPr>
          <w:b/>
          <w:bCs/>
        </w:rPr>
        <w:t>K-Nearest Neighbours Classification</w:t>
      </w:r>
      <w:r w:rsidR="00E27730">
        <w:t xml:space="preserve">, </w:t>
      </w:r>
      <w:r w:rsidR="00C73491">
        <w:rPr>
          <w:b/>
          <w:bCs/>
        </w:rPr>
        <w:t xml:space="preserve">Gaussian Mixture Model </w:t>
      </w:r>
      <w:r w:rsidR="004D54FF" w:rsidRPr="00EF3512">
        <w:rPr>
          <w:b/>
          <w:bCs/>
        </w:rPr>
        <w:t>Classifi</w:t>
      </w:r>
      <w:r w:rsidR="00E27730" w:rsidRPr="00EF3512">
        <w:rPr>
          <w:b/>
          <w:bCs/>
        </w:rPr>
        <w:t>cation</w:t>
      </w:r>
      <w:r w:rsidR="00E27730">
        <w:t xml:space="preserve">, </w:t>
      </w:r>
      <w:r w:rsidR="00EF3512">
        <w:t xml:space="preserve">and </w:t>
      </w:r>
      <w:r w:rsidR="00E27730" w:rsidRPr="00EF3512">
        <w:rPr>
          <w:b/>
          <w:bCs/>
        </w:rPr>
        <w:t xml:space="preserve">Support Vector </w:t>
      </w:r>
      <w:r w:rsidR="00830398">
        <w:rPr>
          <w:b/>
          <w:bCs/>
        </w:rPr>
        <w:t>Classification</w:t>
      </w:r>
      <w:r w:rsidR="00EF351B">
        <w:t>.</w:t>
      </w:r>
      <w:r w:rsidR="00E27730">
        <w:t xml:space="preserve"> These techniques are available in Scikit-learn package.</w:t>
      </w:r>
    </w:p>
    <w:p w14:paraId="47873B6A" w14:textId="245088E2" w:rsidR="00F35508" w:rsidRDefault="00F35508" w:rsidP="003219E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Output</w:t>
      </w:r>
      <w:r w:rsidR="00C73491">
        <w:rPr>
          <w:b/>
          <w:bCs/>
        </w:rPr>
        <w:t>s</w:t>
      </w:r>
      <w:r w:rsidRPr="00F35508">
        <w:t>:</w:t>
      </w:r>
      <w:r>
        <w:t xml:space="preserve"> accuracy, confusion matrix, </w:t>
      </w:r>
      <w:r w:rsidR="00EF3512">
        <w:t xml:space="preserve">and </w:t>
      </w:r>
      <w:r>
        <w:t>plots for parameters when running cross validation</w:t>
      </w:r>
    </w:p>
    <w:p w14:paraId="76CCC63A" w14:textId="72AAA59E" w:rsidR="00830398" w:rsidRDefault="00830398" w:rsidP="0083039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Accuracy</w:t>
      </w:r>
      <w:r w:rsidRPr="00F47EC1">
        <w:t>:</w:t>
      </w:r>
      <w:r>
        <w:t xml:space="preserve"> accuracy (in %) = number of samples correctly classified * 100% / total number of samples (both numbers are for the testing set). </w:t>
      </w:r>
    </w:p>
    <w:p w14:paraId="06F81A68" w14:textId="24FBAE40" w:rsidR="00830398" w:rsidRPr="00CB7AC8" w:rsidRDefault="0092614B" w:rsidP="0083039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Confusion matrix</w:t>
      </w:r>
      <w:r w:rsidRPr="0092614B">
        <w:t>:</w:t>
      </w:r>
      <w:r>
        <w:t xml:space="preserve"> </w:t>
      </w:r>
      <w:r w:rsidR="006355F7" w:rsidRPr="00D60E3C">
        <w:t xml:space="preserve">Each row of the matrix </w:t>
      </w:r>
      <w:r w:rsidR="00E85372">
        <w:t>shows</w:t>
      </w:r>
      <w:r w:rsidR="006355F7" w:rsidRPr="00D60E3C">
        <w:t xml:space="preserve"> </w:t>
      </w:r>
      <w:r w:rsidR="00E85372">
        <w:t>number of samples</w:t>
      </w:r>
      <w:r w:rsidR="006355F7" w:rsidRPr="00D60E3C">
        <w:t xml:space="preserve"> in a predicted class while each column </w:t>
      </w:r>
      <w:r w:rsidR="001E03DB">
        <w:t>shows</w:t>
      </w:r>
      <w:r w:rsidR="006355F7" w:rsidRPr="00D60E3C">
        <w:t xml:space="preserve"> </w:t>
      </w:r>
      <w:r w:rsidR="001E03DB">
        <w:t>number of samples</w:t>
      </w:r>
      <w:r w:rsidR="001E03DB" w:rsidRPr="00D60E3C">
        <w:t xml:space="preserve"> </w:t>
      </w:r>
      <w:r w:rsidR="006355F7" w:rsidRPr="00D60E3C">
        <w:t>in an actual class</w:t>
      </w:r>
      <w:r w:rsidR="001E03DB">
        <w:t>.</w:t>
      </w:r>
      <w:r w:rsidR="00124E93">
        <w:t xml:space="preserve"> For example,</w:t>
      </w:r>
      <w:r w:rsidR="00CB45E9">
        <w:t xml:space="preserve"> below is </w:t>
      </w:r>
      <w:r w:rsidR="009D41A4">
        <w:t>2 examples of</w:t>
      </w:r>
      <w:r w:rsidR="00CB45E9">
        <w:t xml:space="preserve"> confusion matrix for </w:t>
      </w:r>
      <w:r w:rsidR="00830398">
        <w:t>10-digit classification</w:t>
      </w:r>
      <w:r w:rsidR="009D41A4">
        <w:t xml:space="preserve"> </w:t>
      </w:r>
    </w:p>
    <w:p w14:paraId="6658830C" w14:textId="77777777" w:rsidR="00CB7AC8" w:rsidRDefault="00CB7AC8" w:rsidP="0083039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14:paraId="32179A4E" w14:textId="29DEDF27" w:rsid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70E65AFE" wp14:editId="4CCAAFB4">
            <wp:extent cx="2868649" cy="2520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864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A32C" w14:textId="77777777" w:rsid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</w:p>
    <w:p w14:paraId="39635340" w14:textId="4E02D640" w:rsidR="00830398" w:rsidRP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 w:rsidRPr="00830398">
        <w:rPr>
          <w:rFonts w:ascii="Consolas" w:hAnsi="Consolas"/>
          <w:sz w:val="20"/>
          <w:szCs w:val="20"/>
        </w:rPr>
        <w:t>Classification report for classifier SVC</w:t>
      </w:r>
      <w:r w:rsidR="009D41A4">
        <w:rPr>
          <w:rFonts w:ascii="Consolas" w:hAnsi="Consolas"/>
          <w:sz w:val="20"/>
          <w:szCs w:val="20"/>
        </w:rPr>
        <w:t xml:space="preserve"> </w:t>
      </w:r>
      <w:r w:rsidRPr="00830398">
        <w:rPr>
          <w:rFonts w:ascii="Consolas" w:hAnsi="Consolas"/>
          <w:sz w:val="20"/>
          <w:szCs w:val="20"/>
        </w:rPr>
        <w:t>(gamma=0.001):</w:t>
      </w:r>
    </w:p>
    <w:p w14:paraId="7EC8809A" w14:textId="77777777" w:rsidR="00830398" w:rsidRP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 w:rsidRPr="00830398">
        <w:rPr>
          <w:rFonts w:ascii="Consolas" w:hAnsi="Consolas"/>
          <w:sz w:val="20"/>
          <w:szCs w:val="20"/>
        </w:rPr>
        <w:t xml:space="preserve">    accuracy                           0.96       360</w:t>
      </w:r>
    </w:p>
    <w:p w14:paraId="6E474908" w14:textId="77777777" w:rsidR="00830398" w:rsidRP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</w:p>
    <w:p w14:paraId="3FC9AE85" w14:textId="77777777" w:rsidR="00830398" w:rsidRP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 w:rsidRPr="00830398">
        <w:rPr>
          <w:rFonts w:ascii="Consolas" w:hAnsi="Consolas"/>
          <w:sz w:val="20"/>
          <w:szCs w:val="20"/>
        </w:rPr>
        <w:t>Confusion matrix:</w:t>
      </w:r>
    </w:p>
    <w:p w14:paraId="3738EC79" w14:textId="77777777" w:rsidR="00830398" w:rsidRP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 w:rsidRPr="00830398">
        <w:rPr>
          <w:rFonts w:ascii="Consolas" w:hAnsi="Consolas"/>
          <w:sz w:val="20"/>
          <w:szCs w:val="20"/>
        </w:rPr>
        <w:t>[[34  0  0  0  1  0  0  0  0  0]</w:t>
      </w:r>
    </w:p>
    <w:p w14:paraId="1DD4B4BA" w14:textId="77777777" w:rsidR="00830398" w:rsidRP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 w:rsidRPr="00830398">
        <w:rPr>
          <w:rFonts w:ascii="Consolas" w:hAnsi="Consolas"/>
          <w:sz w:val="20"/>
          <w:szCs w:val="20"/>
        </w:rPr>
        <w:t xml:space="preserve"> [ 0 36  0  0  0  0  0  0  0  0]</w:t>
      </w:r>
    </w:p>
    <w:p w14:paraId="04260416" w14:textId="77777777" w:rsidR="00830398" w:rsidRP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 w:rsidRPr="00830398">
        <w:rPr>
          <w:rFonts w:ascii="Consolas" w:hAnsi="Consolas"/>
          <w:sz w:val="20"/>
          <w:szCs w:val="20"/>
        </w:rPr>
        <w:t xml:space="preserve"> [ 0  0 35  0  0  0  0  0  0  0]</w:t>
      </w:r>
    </w:p>
    <w:p w14:paraId="41778287" w14:textId="77777777" w:rsidR="00830398" w:rsidRP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 w:rsidRPr="00830398">
        <w:rPr>
          <w:rFonts w:ascii="Consolas" w:hAnsi="Consolas"/>
          <w:sz w:val="20"/>
          <w:szCs w:val="20"/>
        </w:rPr>
        <w:t xml:space="preserve"> [ 0  0  0 30  0  2  0  1  4  0]</w:t>
      </w:r>
    </w:p>
    <w:p w14:paraId="20D75A46" w14:textId="77777777" w:rsidR="00830398" w:rsidRP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 w:rsidRPr="00830398">
        <w:rPr>
          <w:rFonts w:ascii="Consolas" w:hAnsi="Consolas"/>
          <w:sz w:val="20"/>
          <w:szCs w:val="20"/>
        </w:rPr>
        <w:t xml:space="preserve"> [ 0  0  0  0 34  0  0  0  2  1]</w:t>
      </w:r>
    </w:p>
    <w:p w14:paraId="00AEF21F" w14:textId="77777777" w:rsidR="00830398" w:rsidRP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 w:rsidRPr="00830398">
        <w:rPr>
          <w:rFonts w:ascii="Consolas" w:hAnsi="Consolas"/>
          <w:sz w:val="20"/>
          <w:szCs w:val="20"/>
        </w:rPr>
        <w:t xml:space="preserve"> [ 0  0  0  0  0 37  0  0  0  0]</w:t>
      </w:r>
    </w:p>
    <w:p w14:paraId="528B35B3" w14:textId="77777777" w:rsidR="00830398" w:rsidRP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 w:rsidRPr="00830398">
        <w:rPr>
          <w:rFonts w:ascii="Consolas" w:hAnsi="Consolas"/>
          <w:sz w:val="20"/>
          <w:szCs w:val="20"/>
        </w:rPr>
        <w:t xml:space="preserve"> [ 0  0  0  0  0  0 37  0  0  0]</w:t>
      </w:r>
    </w:p>
    <w:p w14:paraId="4197F4D6" w14:textId="77777777" w:rsidR="00830398" w:rsidRP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 w:rsidRPr="00830398">
        <w:rPr>
          <w:rFonts w:ascii="Consolas" w:hAnsi="Consolas"/>
          <w:sz w:val="20"/>
          <w:szCs w:val="20"/>
        </w:rPr>
        <w:t xml:space="preserve"> [ 0  0  0  0  0  0  0 36  0  0]</w:t>
      </w:r>
    </w:p>
    <w:p w14:paraId="7D988EC1" w14:textId="77777777" w:rsidR="00830398" w:rsidRP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 w:rsidRPr="00830398">
        <w:rPr>
          <w:rFonts w:ascii="Consolas" w:hAnsi="Consolas"/>
          <w:sz w:val="20"/>
          <w:szCs w:val="20"/>
        </w:rPr>
        <w:t xml:space="preserve"> [ 0  1  0  0  0  0  0  0 31  1]</w:t>
      </w:r>
    </w:p>
    <w:p w14:paraId="2FC1D30E" w14:textId="20F28593" w:rsid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 w:rsidRPr="00830398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 </w:t>
      </w:r>
      <w:r w:rsidRPr="00830398">
        <w:rPr>
          <w:rFonts w:ascii="Consolas" w:hAnsi="Consolas"/>
          <w:sz w:val="20"/>
          <w:szCs w:val="20"/>
        </w:rPr>
        <w:t>[ 0  0  0  1  0  1  0  0  0 35]]</w:t>
      </w:r>
    </w:p>
    <w:p w14:paraId="12FB1E8A" w14:textId="77777777" w:rsidR="00AC3CC1" w:rsidRDefault="00AC3CC1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</w:p>
    <w:p w14:paraId="065BFE01" w14:textId="5C05B331" w:rsidR="00830398" w:rsidRPr="00AC3CC1" w:rsidRDefault="00AC3CC1" w:rsidP="00AC3CC1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t>Plot</w:t>
      </w:r>
      <w:r w:rsidR="00FF2D15">
        <w:t>s</w:t>
      </w:r>
      <w:r>
        <w:t xml:space="preserve"> for parameter when running cross validation (</w:t>
      </w:r>
      <w:r w:rsidR="00C73491">
        <w:t>for example,</w:t>
      </w:r>
      <w:r>
        <w:t xml:space="preserve"> </w:t>
      </w:r>
      <w:r w:rsidR="00C73491">
        <w:t xml:space="preserve">parameter </w:t>
      </w:r>
      <w:r>
        <w:t xml:space="preserve">K for K-nearest Neighbours Classification, </w:t>
      </w:r>
      <w:r w:rsidR="00C73491">
        <w:t>number of Gaussian</w:t>
      </w:r>
      <w:r w:rsidR="009D41A4">
        <w:t xml:space="preserve"> components</w:t>
      </w:r>
      <w:r w:rsidR="00C73491">
        <w:t xml:space="preserve"> in Gaussian Mixture Model Classification, and</w:t>
      </w:r>
      <w:r>
        <w:t xml:space="preserve"> parameter C </w:t>
      </w:r>
      <w:r w:rsidR="00C73491">
        <w:t>in</w:t>
      </w:r>
      <w:r>
        <w:t xml:space="preserve"> Support Vector Classification)</w:t>
      </w:r>
      <w:r w:rsidR="00C73491">
        <w:t>. You can choose a fixed value for other parameters in these classification techniques.</w:t>
      </w:r>
      <w:r w:rsidR="009D41A4">
        <w:t xml:space="preserve"> Below are examples for parameter C and number of Gaussian components.</w:t>
      </w:r>
    </w:p>
    <w:p w14:paraId="44AB4BCD" w14:textId="2419510C" w:rsidR="00830398" w:rsidRDefault="00830398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C93D052" wp14:editId="388B73E9">
            <wp:extent cx="3240000" cy="2429103"/>
            <wp:effectExtent l="0" t="0" r="0" b="9525"/>
            <wp:docPr id="2" name="Picture 2" descr="plot cv dig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 cv digi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6F0CE" w14:textId="6986CA8C" w:rsidR="00C73491" w:rsidRDefault="00C73491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</w:p>
    <w:p w14:paraId="73155484" w14:textId="46317689" w:rsidR="009D41A4" w:rsidRDefault="009D41A4" w:rsidP="00830398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729D374A" wp14:editId="2474BD5E">
            <wp:extent cx="3600000" cy="1876581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0B05" w14:textId="77777777" w:rsidR="007B04E1" w:rsidRPr="006F5575" w:rsidRDefault="007B04E1" w:rsidP="00EF35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/>
          <w:sz w:val="20"/>
          <w:szCs w:val="20"/>
        </w:rPr>
      </w:pPr>
    </w:p>
    <w:p w14:paraId="58020C02" w14:textId="77777777" w:rsidR="00621C28" w:rsidRPr="00202506" w:rsidRDefault="00621C28" w:rsidP="00621C28">
      <w:pPr>
        <w:spacing w:after="0" w:line="240" w:lineRule="auto"/>
        <w:rPr>
          <w:bCs/>
        </w:rPr>
      </w:pPr>
      <w:r w:rsidRPr="00202506">
        <w:rPr>
          <w:bCs/>
        </w:rPr>
        <w:t xml:space="preserve">No report is required. </w:t>
      </w:r>
    </w:p>
    <w:p w14:paraId="619388B5" w14:textId="610A3938" w:rsidR="00621C28" w:rsidRPr="00202506" w:rsidRDefault="00621C28" w:rsidP="00621C28">
      <w:pPr>
        <w:spacing w:after="0" w:line="240" w:lineRule="auto"/>
        <w:rPr>
          <w:bCs/>
        </w:rPr>
      </w:pPr>
      <w:r w:rsidRPr="00202506">
        <w:rPr>
          <w:bCs/>
        </w:rPr>
        <w:t>Details and demos will be given in lectures and tutorials from Week 9 to Week 13.</w:t>
      </w:r>
    </w:p>
    <w:p w14:paraId="604215DF" w14:textId="77777777" w:rsidR="00580FCA" w:rsidRPr="00BC77CB" w:rsidRDefault="00580FCA" w:rsidP="00621C28">
      <w:pPr>
        <w:spacing w:after="0" w:line="240" w:lineRule="auto"/>
        <w:rPr>
          <w:bCs/>
          <w:color w:val="C00000"/>
        </w:rPr>
      </w:pPr>
    </w:p>
    <w:p w14:paraId="7DABAB41" w14:textId="111E1886" w:rsidR="008F0B4A" w:rsidRDefault="008F0B4A" w:rsidP="008F0B4A">
      <w:pPr>
        <w:autoSpaceDE w:val="0"/>
        <w:autoSpaceDN w:val="0"/>
        <w:adjustRightInd w:val="0"/>
        <w:spacing w:before="120" w:after="0" w:line="240" w:lineRule="auto"/>
        <w:rPr>
          <w:bCs/>
        </w:rPr>
      </w:pPr>
      <w:r>
        <w:rPr>
          <w:b/>
          <w:bCs/>
          <w:color w:val="C00000"/>
        </w:rPr>
        <w:t>Marks</w:t>
      </w:r>
      <w:r w:rsidR="00FF2D15">
        <w:rPr>
          <w:b/>
          <w:bCs/>
          <w:color w:val="C00000"/>
        </w:rPr>
        <w:t xml:space="preserve"> (total: 20 marks)</w:t>
      </w:r>
    </w:p>
    <w:p w14:paraId="3DD5D998" w14:textId="53767456" w:rsidR="008F0B4A" w:rsidRDefault="008F0B4A" w:rsidP="008F0B4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B709CC">
        <w:rPr>
          <w:b/>
          <w:color w:val="C00000"/>
        </w:rPr>
        <w:t>[</w:t>
      </w:r>
      <w:r w:rsidR="00FF2D15">
        <w:rPr>
          <w:b/>
          <w:color w:val="C00000"/>
        </w:rPr>
        <w:t>4</w:t>
      </w:r>
      <w:r w:rsidRPr="00B709CC">
        <w:rPr>
          <w:b/>
          <w:color w:val="C00000"/>
        </w:rPr>
        <w:t xml:space="preserve"> marks]</w:t>
      </w:r>
      <w:r>
        <w:rPr>
          <w:b/>
          <w:color w:val="C00000"/>
        </w:rPr>
        <w:t xml:space="preserve"> </w:t>
      </w:r>
      <w:r w:rsidR="00FF2D15">
        <w:t>GUI</w:t>
      </w:r>
    </w:p>
    <w:p w14:paraId="50097528" w14:textId="31C55F3B" w:rsidR="008F0B4A" w:rsidRDefault="008F0B4A" w:rsidP="008F0B4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B709CC">
        <w:rPr>
          <w:b/>
          <w:color w:val="C00000"/>
        </w:rPr>
        <w:t>[</w:t>
      </w:r>
      <w:r w:rsidR="00FF2D15">
        <w:rPr>
          <w:b/>
          <w:color w:val="C00000"/>
        </w:rPr>
        <w:t>1</w:t>
      </w:r>
      <w:r w:rsidRPr="00B709CC">
        <w:rPr>
          <w:b/>
          <w:color w:val="C00000"/>
        </w:rPr>
        <w:t xml:space="preserve"> mark]</w:t>
      </w:r>
      <w:r>
        <w:rPr>
          <w:b/>
          <w:color w:val="C00000"/>
        </w:rPr>
        <w:t xml:space="preserve"> </w:t>
      </w:r>
      <w:r w:rsidR="00FF2D15">
        <w:t>Read data set files and partition them to training and testing sets</w:t>
      </w:r>
    </w:p>
    <w:p w14:paraId="15E070AD" w14:textId="5CBCABD4" w:rsidR="008F0B4A" w:rsidRPr="008F0B4A" w:rsidRDefault="008F0B4A" w:rsidP="008F0B4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B709CC">
        <w:rPr>
          <w:b/>
          <w:color w:val="C00000"/>
        </w:rPr>
        <w:t>[</w:t>
      </w:r>
      <w:r w:rsidR="00202506">
        <w:rPr>
          <w:b/>
          <w:color w:val="C00000"/>
        </w:rPr>
        <w:t>5</w:t>
      </w:r>
      <w:r w:rsidRPr="00B709CC">
        <w:rPr>
          <w:b/>
          <w:color w:val="C00000"/>
        </w:rPr>
        <w:t xml:space="preserve"> marks]</w:t>
      </w:r>
      <w:r>
        <w:rPr>
          <w:b/>
          <w:color w:val="C00000"/>
        </w:rPr>
        <w:t xml:space="preserve"> </w:t>
      </w:r>
      <w:r w:rsidR="00FF2D15">
        <w:t>Cross validation</w:t>
      </w:r>
      <w:r w:rsidRPr="008F0B4A">
        <w:t xml:space="preserve"> </w:t>
      </w:r>
      <w:r w:rsidR="00FF2D15">
        <w:t>and best parameter selection</w:t>
      </w:r>
    </w:p>
    <w:p w14:paraId="5E4F5AF6" w14:textId="49E7A457" w:rsidR="008F0B4A" w:rsidRPr="008F0B4A" w:rsidRDefault="008F0B4A" w:rsidP="008F0B4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B709CC">
        <w:rPr>
          <w:b/>
          <w:color w:val="C00000"/>
        </w:rPr>
        <w:t>[</w:t>
      </w:r>
      <w:r w:rsidR="00202506">
        <w:rPr>
          <w:b/>
          <w:color w:val="C00000"/>
        </w:rPr>
        <w:t>5</w:t>
      </w:r>
      <w:r w:rsidRPr="00B709CC">
        <w:rPr>
          <w:b/>
          <w:color w:val="C00000"/>
        </w:rPr>
        <w:t xml:space="preserve"> marks]</w:t>
      </w:r>
      <w:r>
        <w:rPr>
          <w:b/>
          <w:color w:val="C00000"/>
        </w:rPr>
        <w:t xml:space="preserve"> </w:t>
      </w:r>
      <w:r w:rsidR="00FF2D15">
        <w:t>Training and testing</w:t>
      </w:r>
    </w:p>
    <w:p w14:paraId="25617F76" w14:textId="0023D63B" w:rsidR="008F0B4A" w:rsidRDefault="008F0B4A" w:rsidP="008F0B4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B709CC">
        <w:rPr>
          <w:b/>
          <w:color w:val="C00000"/>
        </w:rPr>
        <w:t>[</w:t>
      </w:r>
      <w:r w:rsidR="00FF2D15">
        <w:rPr>
          <w:b/>
          <w:color w:val="C00000"/>
        </w:rPr>
        <w:t>4</w:t>
      </w:r>
      <w:r w:rsidRPr="00B709CC">
        <w:rPr>
          <w:b/>
          <w:color w:val="C00000"/>
        </w:rPr>
        <w:t xml:space="preserve"> marks]</w:t>
      </w:r>
      <w:r>
        <w:rPr>
          <w:b/>
          <w:color w:val="C00000"/>
        </w:rPr>
        <w:t xml:space="preserve"> </w:t>
      </w:r>
      <w:r w:rsidR="00FF2D15">
        <w:t>Outputs</w:t>
      </w:r>
    </w:p>
    <w:p w14:paraId="2863A185" w14:textId="77777777" w:rsidR="008F0B4A" w:rsidRDefault="008F0B4A" w:rsidP="008F0B4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B709CC">
        <w:rPr>
          <w:b/>
          <w:color w:val="C00000"/>
        </w:rPr>
        <w:t>[</w:t>
      </w:r>
      <w:r>
        <w:rPr>
          <w:b/>
          <w:color w:val="C00000"/>
        </w:rPr>
        <w:t>1</w:t>
      </w:r>
      <w:r w:rsidRPr="00B709CC">
        <w:rPr>
          <w:b/>
          <w:color w:val="C00000"/>
        </w:rPr>
        <w:t xml:space="preserve"> mark]</w:t>
      </w:r>
      <w:r>
        <w:rPr>
          <w:b/>
          <w:color w:val="C00000"/>
        </w:rPr>
        <w:t xml:space="preserve"> </w:t>
      </w:r>
      <w:r>
        <w:t>Overall</w:t>
      </w:r>
    </w:p>
    <w:p w14:paraId="11382204" w14:textId="77777777" w:rsidR="008F0B4A" w:rsidRDefault="008F0B4A" w:rsidP="008F0B4A">
      <w:pPr>
        <w:autoSpaceDE w:val="0"/>
        <w:autoSpaceDN w:val="0"/>
        <w:adjustRightInd w:val="0"/>
        <w:spacing w:before="120" w:after="0" w:line="240" w:lineRule="auto"/>
        <w:rPr>
          <w:b/>
          <w:color w:val="C00000"/>
        </w:rPr>
      </w:pPr>
    </w:p>
    <w:p w14:paraId="0AE78034" w14:textId="77123268" w:rsidR="004820A3" w:rsidRDefault="007F5FE2" w:rsidP="00621C28">
      <w:pPr>
        <w:spacing w:after="0" w:line="240" w:lineRule="auto"/>
        <w:ind w:left="360"/>
        <w:jc w:val="center"/>
        <w:rPr>
          <w:noProof/>
          <w:lang w:eastAsia="en-AU"/>
        </w:rPr>
      </w:pPr>
      <w:r>
        <w:rPr>
          <w:noProof/>
          <w:lang w:eastAsia="en-AU"/>
        </w:rPr>
        <w:t>-- END --</w:t>
      </w:r>
    </w:p>
    <w:sectPr w:rsidR="004820A3" w:rsidSect="00EA78EF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9DD3A" w14:textId="77777777" w:rsidR="00F6622A" w:rsidRDefault="00F6622A" w:rsidP="00143A64">
      <w:pPr>
        <w:spacing w:after="0" w:line="240" w:lineRule="auto"/>
      </w:pPr>
      <w:r>
        <w:separator/>
      </w:r>
    </w:p>
  </w:endnote>
  <w:endnote w:type="continuationSeparator" w:id="0">
    <w:p w14:paraId="31E61273" w14:textId="77777777" w:rsidR="00F6622A" w:rsidRDefault="00F6622A" w:rsidP="0014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E6FA0" w14:textId="51E46B6F" w:rsidR="00143A64" w:rsidRPr="00143A64" w:rsidRDefault="00143A64">
    <w:pPr>
      <w:pStyle w:val="Footer"/>
      <w:jc w:val="right"/>
      <w:rPr>
        <w:sz w:val="18"/>
        <w:szCs w:val="18"/>
      </w:rPr>
    </w:pPr>
    <w:r w:rsidRPr="00143A64">
      <w:rPr>
        <w:sz w:val="18"/>
        <w:szCs w:val="18"/>
      </w:rPr>
      <w:t xml:space="preserve">Page </w:t>
    </w:r>
    <w:r w:rsidRPr="00143A64">
      <w:rPr>
        <w:b/>
        <w:sz w:val="18"/>
        <w:szCs w:val="18"/>
      </w:rPr>
      <w:fldChar w:fldCharType="begin"/>
    </w:r>
    <w:r w:rsidRPr="00143A64">
      <w:rPr>
        <w:b/>
        <w:sz w:val="18"/>
        <w:szCs w:val="18"/>
      </w:rPr>
      <w:instrText xml:space="preserve"> PAGE </w:instrText>
    </w:r>
    <w:r w:rsidRPr="00143A64">
      <w:rPr>
        <w:b/>
        <w:sz w:val="18"/>
        <w:szCs w:val="18"/>
      </w:rPr>
      <w:fldChar w:fldCharType="separate"/>
    </w:r>
    <w:r w:rsidR="0028396E">
      <w:rPr>
        <w:b/>
        <w:noProof/>
        <w:sz w:val="18"/>
        <w:szCs w:val="18"/>
      </w:rPr>
      <w:t>1</w:t>
    </w:r>
    <w:r w:rsidRPr="00143A64">
      <w:rPr>
        <w:b/>
        <w:sz w:val="18"/>
        <w:szCs w:val="18"/>
      </w:rPr>
      <w:fldChar w:fldCharType="end"/>
    </w:r>
    <w:r w:rsidRPr="00143A64">
      <w:rPr>
        <w:sz w:val="18"/>
        <w:szCs w:val="18"/>
      </w:rPr>
      <w:t xml:space="preserve"> of </w:t>
    </w:r>
    <w:r w:rsidRPr="00143A64">
      <w:rPr>
        <w:b/>
        <w:sz w:val="18"/>
        <w:szCs w:val="18"/>
      </w:rPr>
      <w:fldChar w:fldCharType="begin"/>
    </w:r>
    <w:r w:rsidRPr="00143A64">
      <w:rPr>
        <w:b/>
        <w:sz w:val="18"/>
        <w:szCs w:val="18"/>
      </w:rPr>
      <w:instrText xml:space="preserve"> NUMPAGES  </w:instrText>
    </w:r>
    <w:r w:rsidRPr="00143A64">
      <w:rPr>
        <w:b/>
        <w:sz w:val="18"/>
        <w:szCs w:val="18"/>
      </w:rPr>
      <w:fldChar w:fldCharType="separate"/>
    </w:r>
    <w:r w:rsidR="0028396E">
      <w:rPr>
        <w:b/>
        <w:noProof/>
        <w:sz w:val="18"/>
        <w:szCs w:val="18"/>
      </w:rPr>
      <w:t>1</w:t>
    </w:r>
    <w:r w:rsidRPr="00143A64">
      <w:rPr>
        <w:b/>
        <w:sz w:val="18"/>
        <w:szCs w:val="18"/>
      </w:rPr>
      <w:fldChar w:fldCharType="end"/>
    </w:r>
  </w:p>
  <w:p w14:paraId="7A7E6FA1" w14:textId="77777777" w:rsidR="00143A64" w:rsidRDefault="00143A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42DDB" w14:textId="77777777" w:rsidR="00F6622A" w:rsidRDefault="00F6622A" w:rsidP="00143A64">
      <w:pPr>
        <w:spacing w:after="0" w:line="240" w:lineRule="auto"/>
      </w:pPr>
      <w:r>
        <w:separator/>
      </w:r>
    </w:p>
  </w:footnote>
  <w:footnote w:type="continuationSeparator" w:id="0">
    <w:p w14:paraId="73AD1038" w14:textId="77777777" w:rsidR="00F6622A" w:rsidRDefault="00F6622A" w:rsidP="00143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9.5pt;height:9.5pt" o:bullet="t">
        <v:imagedata r:id="rId1" o:title="art5C6A"/>
      </v:shape>
    </w:pict>
  </w:numPicBullet>
  <w:abstractNum w:abstractNumId="0" w15:restartNumberingAfterBreak="0">
    <w:nsid w:val="0B585565"/>
    <w:multiLevelType w:val="hybridMultilevel"/>
    <w:tmpl w:val="ABD490A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EEAA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FD499C"/>
    <w:multiLevelType w:val="hybridMultilevel"/>
    <w:tmpl w:val="6A62BB4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BA3DCD"/>
    <w:multiLevelType w:val="hybridMultilevel"/>
    <w:tmpl w:val="2A5A2C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6117F"/>
    <w:multiLevelType w:val="hybridMultilevel"/>
    <w:tmpl w:val="E8467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13D23"/>
    <w:multiLevelType w:val="hybridMultilevel"/>
    <w:tmpl w:val="BEF691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20A64"/>
    <w:multiLevelType w:val="hybridMultilevel"/>
    <w:tmpl w:val="8578E0C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EEAA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C857407"/>
    <w:multiLevelType w:val="hybridMultilevel"/>
    <w:tmpl w:val="DF9C21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B778C"/>
    <w:multiLevelType w:val="hybridMultilevel"/>
    <w:tmpl w:val="224E7ECA"/>
    <w:lvl w:ilvl="0" w:tplc="6602F6A0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20C1E"/>
    <w:multiLevelType w:val="hybridMultilevel"/>
    <w:tmpl w:val="A78043B8"/>
    <w:lvl w:ilvl="0" w:tplc="0C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5E0399C"/>
    <w:multiLevelType w:val="hybridMultilevel"/>
    <w:tmpl w:val="225C7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41189"/>
    <w:multiLevelType w:val="hybridMultilevel"/>
    <w:tmpl w:val="39E0C16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7C18E7"/>
    <w:multiLevelType w:val="hybridMultilevel"/>
    <w:tmpl w:val="199CF2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25339"/>
    <w:multiLevelType w:val="hybridMultilevel"/>
    <w:tmpl w:val="2F5C4E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700B4A"/>
    <w:multiLevelType w:val="hybridMultilevel"/>
    <w:tmpl w:val="9BF46EC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A6103D"/>
    <w:multiLevelType w:val="hybridMultilevel"/>
    <w:tmpl w:val="427638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33794"/>
    <w:multiLevelType w:val="hybridMultilevel"/>
    <w:tmpl w:val="A78043B8"/>
    <w:lvl w:ilvl="0" w:tplc="0C090019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</w:lvl>
  </w:abstractNum>
  <w:abstractNum w:abstractNumId="16" w15:restartNumberingAfterBreak="0">
    <w:nsid w:val="79FA47D2"/>
    <w:multiLevelType w:val="hybridMultilevel"/>
    <w:tmpl w:val="262CC1B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0"/>
  </w:num>
  <w:num w:numId="5">
    <w:abstractNumId w:val="11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16"/>
  </w:num>
  <w:num w:numId="12">
    <w:abstractNumId w:val="4"/>
  </w:num>
  <w:num w:numId="13">
    <w:abstractNumId w:val="9"/>
  </w:num>
  <w:num w:numId="14">
    <w:abstractNumId w:val="3"/>
  </w:num>
  <w:num w:numId="15">
    <w:abstractNumId w:val="14"/>
  </w:num>
  <w:num w:numId="16">
    <w:abstractNumId w:val="2"/>
  </w:num>
  <w:num w:numId="1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F86"/>
    <w:rsid w:val="000017D2"/>
    <w:rsid w:val="00004A61"/>
    <w:rsid w:val="00004B1B"/>
    <w:rsid w:val="00005438"/>
    <w:rsid w:val="00005738"/>
    <w:rsid w:val="000079AB"/>
    <w:rsid w:val="00007F15"/>
    <w:rsid w:val="00011331"/>
    <w:rsid w:val="0001612E"/>
    <w:rsid w:val="000170EB"/>
    <w:rsid w:val="0002113F"/>
    <w:rsid w:val="00032B10"/>
    <w:rsid w:val="00032FEB"/>
    <w:rsid w:val="0003404E"/>
    <w:rsid w:val="00041070"/>
    <w:rsid w:val="0004144E"/>
    <w:rsid w:val="00041A21"/>
    <w:rsid w:val="00045F1B"/>
    <w:rsid w:val="00053B36"/>
    <w:rsid w:val="00053C2A"/>
    <w:rsid w:val="000574F7"/>
    <w:rsid w:val="000606AF"/>
    <w:rsid w:val="00060E63"/>
    <w:rsid w:val="000613F1"/>
    <w:rsid w:val="0006186C"/>
    <w:rsid w:val="00062EB6"/>
    <w:rsid w:val="00063B1A"/>
    <w:rsid w:val="00064AD2"/>
    <w:rsid w:val="000665A9"/>
    <w:rsid w:val="00066919"/>
    <w:rsid w:val="00071680"/>
    <w:rsid w:val="00071AEC"/>
    <w:rsid w:val="00074617"/>
    <w:rsid w:val="00074CD4"/>
    <w:rsid w:val="00080C1B"/>
    <w:rsid w:val="00080FF1"/>
    <w:rsid w:val="00082F51"/>
    <w:rsid w:val="000845BC"/>
    <w:rsid w:val="000848DF"/>
    <w:rsid w:val="00085933"/>
    <w:rsid w:val="000870D6"/>
    <w:rsid w:val="00090147"/>
    <w:rsid w:val="0009038B"/>
    <w:rsid w:val="00090FFA"/>
    <w:rsid w:val="00096059"/>
    <w:rsid w:val="00096DD3"/>
    <w:rsid w:val="000A0A66"/>
    <w:rsid w:val="000A20D3"/>
    <w:rsid w:val="000A306F"/>
    <w:rsid w:val="000A51EC"/>
    <w:rsid w:val="000A7807"/>
    <w:rsid w:val="000A7AD4"/>
    <w:rsid w:val="000B3F71"/>
    <w:rsid w:val="000C0054"/>
    <w:rsid w:val="000C10D5"/>
    <w:rsid w:val="000C337B"/>
    <w:rsid w:val="000C4B63"/>
    <w:rsid w:val="000D02F5"/>
    <w:rsid w:val="000D0334"/>
    <w:rsid w:val="000D5FA3"/>
    <w:rsid w:val="000E5923"/>
    <w:rsid w:val="000E7666"/>
    <w:rsid w:val="000F150D"/>
    <w:rsid w:val="000F70E3"/>
    <w:rsid w:val="000F7424"/>
    <w:rsid w:val="001014A8"/>
    <w:rsid w:val="00101CAA"/>
    <w:rsid w:val="00104667"/>
    <w:rsid w:val="00105015"/>
    <w:rsid w:val="00105E9E"/>
    <w:rsid w:val="0010788D"/>
    <w:rsid w:val="00111CA8"/>
    <w:rsid w:val="0011379E"/>
    <w:rsid w:val="00114D0F"/>
    <w:rsid w:val="00120446"/>
    <w:rsid w:val="00121571"/>
    <w:rsid w:val="0012257C"/>
    <w:rsid w:val="001226BB"/>
    <w:rsid w:val="001243F1"/>
    <w:rsid w:val="00124E93"/>
    <w:rsid w:val="00125F42"/>
    <w:rsid w:val="00125F6C"/>
    <w:rsid w:val="001306FF"/>
    <w:rsid w:val="001336A2"/>
    <w:rsid w:val="00134C6D"/>
    <w:rsid w:val="001367FF"/>
    <w:rsid w:val="00140398"/>
    <w:rsid w:val="0014100F"/>
    <w:rsid w:val="0014159B"/>
    <w:rsid w:val="00142A9E"/>
    <w:rsid w:val="0014331D"/>
    <w:rsid w:val="00143A64"/>
    <w:rsid w:val="0014760A"/>
    <w:rsid w:val="00151733"/>
    <w:rsid w:val="001537F6"/>
    <w:rsid w:val="00156A81"/>
    <w:rsid w:val="00160918"/>
    <w:rsid w:val="00164267"/>
    <w:rsid w:val="00167038"/>
    <w:rsid w:val="001710A9"/>
    <w:rsid w:val="00172493"/>
    <w:rsid w:val="00176F33"/>
    <w:rsid w:val="00182960"/>
    <w:rsid w:val="00185EB8"/>
    <w:rsid w:val="0019476F"/>
    <w:rsid w:val="001A24D8"/>
    <w:rsid w:val="001A3055"/>
    <w:rsid w:val="001A341E"/>
    <w:rsid w:val="001A351C"/>
    <w:rsid w:val="001A5171"/>
    <w:rsid w:val="001A780A"/>
    <w:rsid w:val="001B579C"/>
    <w:rsid w:val="001B776E"/>
    <w:rsid w:val="001C34EA"/>
    <w:rsid w:val="001C4BF1"/>
    <w:rsid w:val="001C6285"/>
    <w:rsid w:val="001C70EE"/>
    <w:rsid w:val="001D170C"/>
    <w:rsid w:val="001D1B13"/>
    <w:rsid w:val="001D486B"/>
    <w:rsid w:val="001D4F86"/>
    <w:rsid w:val="001D78D3"/>
    <w:rsid w:val="001D7D8F"/>
    <w:rsid w:val="001E03DB"/>
    <w:rsid w:val="001E429F"/>
    <w:rsid w:val="001E5661"/>
    <w:rsid w:val="001E645C"/>
    <w:rsid w:val="001F17F0"/>
    <w:rsid w:val="001F2AB8"/>
    <w:rsid w:val="001F2E19"/>
    <w:rsid w:val="001F3F62"/>
    <w:rsid w:val="00202506"/>
    <w:rsid w:val="00202B48"/>
    <w:rsid w:val="002052FE"/>
    <w:rsid w:val="00211158"/>
    <w:rsid w:val="00211312"/>
    <w:rsid w:val="0021440B"/>
    <w:rsid w:val="0021476B"/>
    <w:rsid w:val="0021799C"/>
    <w:rsid w:val="00224CA8"/>
    <w:rsid w:val="002323CE"/>
    <w:rsid w:val="00235393"/>
    <w:rsid w:val="002372D9"/>
    <w:rsid w:val="00240609"/>
    <w:rsid w:val="00242895"/>
    <w:rsid w:val="0024485D"/>
    <w:rsid w:val="00244862"/>
    <w:rsid w:val="0024602A"/>
    <w:rsid w:val="0025311D"/>
    <w:rsid w:val="00254154"/>
    <w:rsid w:val="00255988"/>
    <w:rsid w:val="002568C6"/>
    <w:rsid w:val="00263768"/>
    <w:rsid w:val="002734A6"/>
    <w:rsid w:val="00273D4A"/>
    <w:rsid w:val="002742AA"/>
    <w:rsid w:val="00280A21"/>
    <w:rsid w:val="00280F11"/>
    <w:rsid w:val="00282583"/>
    <w:rsid w:val="0028396E"/>
    <w:rsid w:val="002860B5"/>
    <w:rsid w:val="002A1D84"/>
    <w:rsid w:val="002A2B30"/>
    <w:rsid w:val="002A4029"/>
    <w:rsid w:val="002A7A53"/>
    <w:rsid w:val="002B1F55"/>
    <w:rsid w:val="002B2E2E"/>
    <w:rsid w:val="002B44AE"/>
    <w:rsid w:val="002B5927"/>
    <w:rsid w:val="002B6378"/>
    <w:rsid w:val="002B63A7"/>
    <w:rsid w:val="002B6FD7"/>
    <w:rsid w:val="002C006E"/>
    <w:rsid w:val="002C1A47"/>
    <w:rsid w:val="002C6E14"/>
    <w:rsid w:val="002D095A"/>
    <w:rsid w:val="002D1257"/>
    <w:rsid w:val="002D317B"/>
    <w:rsid w:val="002D358E"/>
    <w:rsid w:val="002D3A47"/>
    <w:rsid w:val="002D5A05"/>
    <w:rsid w:val="002D63CB"/>
    <w:rsid w:val="002E1487"/>
    <w:rsid w:val="002E3778"/>
    <w:rsid w:val="002E460C"/>
    <w:rsid w:val="002E6F59"/>
    <w:rsid w:val="002F20FD"/>
    <w:rsid w:val="002F42B4"/>
    <w:rsid w:val="002F4B2E"/>
    <w:rsid w:val="002F7113"/>
    <w:rsid w:val="002F7AEB"/>
    <w:rsid w:val="00303487"/>
    <w:rsid w:val="00304122"/>
    <w:rsid w:val="003045E0"/>
    <w:rsid w:val="003219E2"/>
    <w:rsid w:val="00326521"/>
    <w:rsid w:val="00327E28"/>
    <w:rsid w:val="00331528"/>
    <w:rsid w:val="00331C78"/>
    <w:rsid w:val="003365E4"/>
    <w:rsid w:val="00343D09"/>
    <w:rsid w:val="003444C7"/>
    <w:rsid w:val="00345CDD"/>
    <w:rsid w:val="00346BC2"/>
    <w:rsid w:val="00347883"/>
    <w:rsid w:val="003509D8"/>
    <w:rsid w:val="003622B6"/>
    <w:rsid w:val="00362CB2"/>
    <w:rsid w:val="00363957"/>
    <w:rsid w:val="00370360"/>
    <w:rsid w:val="0037583F"/>
    <w:rsid w:val="00380BA7"/>
    <w:rsid w:val="00384495"/>
    <w:rsid w:val="00385644"/>
    <w:rsid w:val="0039669A"/>
    <w:rsid w:val="003A147B"/>
    <w:rsid w:val="003A22DD"/>
    <w:rsid w:val="003A3561"/>
    <w:rsid w:val="003A6655"/>
    <w:rsid w:val="003B1872"/>
    <w:rsid w:val="003B1B78"/>
    <w:rsid w:val="003B264E"/>
    <w:rsid w:val="003B434B"/>
    <w:rsid w:val="003B6CAF"/>
    <w:rsid w:val="003B722F"/>
    <w:rsid w:val="003B765C"/>
    <w:rsid w:val="003B7E96"/>
    <w:rsid w:val="003C514B"/>
    <w:rsid w:val="003D234F"/>
    <w:rsid w:val="003D363C"/>
    <w:rsid w:val="003D5BE8"/>
    <w:rsid w:val="003D6C84"/>
    <w:rsid w:val="003E78CF"/>
    <w:rsid w:val="003E7F2F"/>
    <w:rsid w:val="003F183A"/>
    <w:rsid w:val="003F43CE"/>
    <w:rsid w:val="003F4F7C"/>
    <w:rsid w:val="003F5CAF"/>
    <w:rsid w:val="003F7AB9"/>
    <w:rsid w:val="00400E2A"/>
    <w:rsid w:val="004027CD"/>
    <w:rsid w:val="00404E26"/>
    <w:rsid w:val="00410BB8"/>
    <w:rsid w:val="00412AED"/>
    <w:rsid w:val="00415AC4"/>
    <w:rsid w:val="004160BA"/>
    <w:rsid w:val="00417C5C"/>
    <w:rsid w:val="00420B1A"/>
    <w:rsid w:val="0042507F"/>
    <w:rsid w:val="00426068"/>
    <w:rsid w:val="00426981"/>
    <w:rsid w:val="00440070"/>
    <w:rsid w:val="00442400"/>
    <w:rsid w:val="00442A04"/>
    <w:rsid w:val="00443B8A"/>
    <w:rsid w:val="004474B4"/>
    <w:rsid w:val="0045011A"/>
    <w:rsid w:val="00455507"/>
    <w:rsid w:val="00455F58"/>
    <w:rsid w:val="00455F86"/>
    <w:rsid w:val="00457356"/>
    <w:rsid w:val="00457F4E"/>
    <w:rsid w:val="00466A80"/>
    <w:rsid w:val="0046743F"/>
    <w:rsid w:val="004701D7"/>
    <w:rsid w:val="00473DA1"/>
    <w:rsid w:val="00480335"/>
    <w:rsid w:val="004820A3"/>
    <w:rsid w:val="00483161"/>
    <w:rsid w:val="00483EDE"/>
    <w:rsid w:val="00492B7C"/>
    <w:rsid w:val="00497F11"/>
    <w:rsid w:val="004A2FA1"/>
    <w:rsid w:val="004A48C0"/>
    <w:rsid w:val="004A4D43"/>
    <w:rsid w:val="004B024E"/>
    <w:rsid w:val="004B0DBF"/>
    <w:rsid w:val="004B291B"/>
    <w:rsid w:val="004B376A"/>
    <w:rsid w:val="004C18C9"/>
    <w:rsid w:val="004C2929"/>
    <w:rsid w:val="004C2DDF"/>
    <w:rsid w:val="004C39C5"/>
    <w:rsid w:val="004C3F3B"/>
    <w:rsid w:val="004C4093"/>
    <w:rsid w:val="004C4D5C"/>
    <w:rsid w:val="004D16BB"/>
    <w:rsid w:val="004D39AB"/>
    <w:rsid w:val="004D3E6E"/>
    <w:rsid w:val="004D4C2A"/>
    <w:rsid w:val="004D4DE6"/>
    <w:rsid w:val="004D54FF"/>
    <w:rsid w:val="004D609A"/>
    <w:rsid w:val="004D6E4B"/>
    <w:rsid w:val="004D788A"/>
    <w:rsid w:val="004E13CC"/>
    <w:rsid w:val="004F04EF"/>
    <w:rsid w:val="004F1DFB"/>
    <w:rsid w:val="004F5F55"/>
    <w:rsid w:val="00500BFF"/>
    <w:rsid w:val="005049BD"/>
    <w:rsid w:val="0050625D"/>
    <w:rsid w:val="00511DE8"/>
    <w:rsid w:val="005149BC"/>
    <w:rsid w:val="00514B76"/>
    <w:rsid w:val="00517238"/>
    <w:rsid w:val="00517495"/>
    <w:rsid w:val="00517E36"/>
    <w:rsid w:val="00517E5A"/>
    <w:rsid w:val="00521D23"/>
    <w:rsid w:val="005224A9"/>
    <w:rsid w:val="00524F62"/>
    <w:rsid w:val="0052596C"/>
    <w:rsid w:val="005321E3"/>
    <w:rsid w:val="00533606"/>
    <w:rsid w:val="005343B6"/>
    <w:rsid w:val="00536DA0"/>
    <w:rsid w:val="00543B3B"/>
    <w:rsid w:val="00546323"/>
    <w:rsid w:val="0054780D"/>
    <w:rsid w:val="00550D21"/>
    <w:rsid w:val="005518D2"/>
    <w:rsid w:val="005552ED"/>
    <w:rsid w:val="0055714E"/>
    <w:rsid w:val="00562EBC"/>
    <w:rsid w:val="00572117"/>
    <w:rsid w:val="00573F32"/>
    <w:rsid w:val="0057441B"/>
    <w:rsid w:val="00576B38"/>
    <w:rsid w:val="005772B5"/>
    <w:rsid w:val="00580FCA"/>
    <w:rsid w:val="00584542"/>
    <w:rsid w:val="0058482D"/>
    <w:rsid w:val="005902F1"/>
    <w:rsid w:val="00593B30"/>
    <w:rsid w:val="005A37AB"/>
    <w:rsid w:val="005A4FBA"/>
    <w:rsid w:val="005B280E"/>
    <w:rsid w:val="005B4447"/>
    <w:rsid w:val="005B4FFE"/>
    <w:rsid w:val="005B78F9"/>
    <w:rsid w:val="005C1972"/>
    <w:rsid w:val="005C4E15"/>
    <w:rsid w:val="005C64A9"/>
    <w:rsid w:val="005D15C7"/>
    <w:rsid w:val="005D3102"/>
    <w:rsid w:val="005D5748"/>
    <w:rsid w:val="005E52E3"/>
    <w:rsid w:val="005E7015"/>
    <w:rsid w:val="005F1A51"/>
    <w:rsid w:val="005F42E2"/>
    <w:rsid w:val="005F517A"/>
    <w:rsid w:val="00604DDB"/>
    <w:rsid w:val="00620281"/>
    <w:rsid w:val="00621492"/>
    <w:rsid w:val="006216BC"/>
    <w:rsid w:val="00621C28"/>
    <w:rsid w:val="00622380"/>
    <w:rsid w:val="00624119"/>
    <w:rsid w:val="00625BCC"/>
    <w:rsid w:val="006274E2"/>
    <w:rsid w:val="00627553"/>
    <w:rsid w:val="006305E9"/>
    <w:rsid w:val="006308AE"/>
    <w:rsid w:val="00631644"/>
    <w:rsid w:val="006355F7"/>
    <w:rsid w:val="006369E1"/>
    <w:rsid w:val="00644041"/>
    <w:rsid w:val="00645794"/>
    <w:rsid w:val="00646664"/>
    <w:rsid w:val="006502A8"/>
    <w:rsid w:val="006521F8"/>
    <w:rsid w:val="006550F6"/>
    <w:rsid w:val="00660190"/>
    <w:rsid w:val="00665401"/>
    <w:rsid w:val="00667684"/>
    <w:rsid w:val="006705A6"/>
    <w:rsid w:val="00672FB1"/>
    <w:rsid w:val="00673C4A"/>
    <w:rsid w:val="00674848"/>
    <w:rsid w:val="0067676C"/>
    <w:rsid w:val="006816EC"/>
    <w:rsid w:val="00682FF5"/>
    <w:rsid w:val="00691E2E"/>
    <w:rsid w:val="00696DA7"/>
    <w:rsid w:val="006A6061"/>
    <w:rsid w:val="006A73DA"/>
    <w:rsid w:val="006B1B3D"/>
    <w:rsid w:val="006B31CD"/>
    <w:rsid w:val="006B33F3"/>
    <w:rsid w:val="006B46E4"/>
    <w:rsid w:val="006B6E6D"/>
    <w:rsid w:val="006C0B23"/>
    <w:rsid w:val="006C178B"/>
    <w:rsid w:val="006C4549"/>
    <w:rsid w:val="006C4FBA"/>
    <w:rsid w:val="006C63EB"/>
    <w:rsid w:val="006C6F81"/>
    <w:rsid w:val="006C78F8"/>
    <w:rsid w:val="006D0B1A"/>
    <w:rsid w:val="006D248D"/>
    <w:rsid w:val="006E7CCD"/>
    <w:rsid w:val="006F1902"/>
    <w:rsid w:val="006F2D47"/>
    <w:rsid w:val="006F4754"/>
    <w:rsid w:val="006F5575"/>
    <w:rsid w:val="00704B3F"/>
    <w:rsid w:val="00705BA1"/>
    <w:rsid w:val="0070781D"/>
    <w:rsid w:val="00711028"/>
    <w:rsid w:val="007127D4"/>
    <w:rsid w:val="007130E3"/>
    <w:rsid w:val="0071437A"/>
    <w:rsid w:val="0071552D"/>
    <w:rsid w:val="007164E9"/>
    <w:rsid w:val="00717253"/>
    <w:rsid w:val="007172FF"/>
    <w:rsid w:val="0072356F"/>
    <w:rsid w:val="00723D94"/>
    <w:rsid w:val="00730C10"/>
    <w:rsid w:val="00734521"/>
    <w:rsid w:val="00736254"/>
    <w:rsid w:val="007373F5"/>
    <w:rsid w:val="00741D06"/>
    <w:rsid w:val="0074329E"/>
    <w:rsid w:val="00750EAD"/>
    <w:rsid w:val="007611D8"/>
    <w:rsid w:val="0076637C"/>
    <w:rsid w:val="00767601"/>
    <w:rsid w:val="00772542"/>
    <w:rsid w:val="00772CF4"/>
    <w:rsid w:val="00777AD5"/>
    <w:rsid w:val="0078050A"/>
    <w:rsid w:val="007815FA"/>
    <w:rsid w:val="00782D3D"/>
    <w:rsid w:val="00783A97"/>
    <w:rsid w:val="00784C70"/>
    <w:rsid w:val="00785931"/>
    <w:rsid w:val="00790CA9"/>
    <w:rsid w:val="00791D52"/>
    <w:rsid w:val="00791E59"/>
    <w:rsid w:val="007927A3"/>
    <w:rsid w:val="00792892"/>
    <w:rsid w:val="00792A48"/>
    <w:rsid w:val="00792D28"/>
    <w:rsid w:val="007946D6"/>
    <w:rsid w:val="0079529C"/>
    <w:rsid w:val="007A6B10"/>
    <w:rsid w:val="007B04E1"/>
    <w:rsid w:val="007B4FB4"/>
    <w:rsid w:val="007B6479"/>
    <w:rsid w:val="007B6EC5"/>
    <w:rsid w:val="007C0361"/>
    <w:rsid w:val="007C05D8"/>
    <w:rsid w:val="007C40B7"/>
    <w:rsid w:val="007D092D"/>
    <w:rsid w:val="007D0CA5"/>
    <w:rsid w:val="007D1E62"/>
    <w:rsid w:val="007D2815"/>
    <w:rsid w:val="007D62A0"/>
    <w:rsid w:val="007D6493"/>
    <w:rsid w:val="007E06AD"/>
    <w:rsid w:val="007E3BAD"/>
    <w:rsid w:val="007E4418"/>
    <w:rsid w:val="007E4859"/>
    <w:rsid w:val="007E6A59"/>
    <w:rsid w:val="007F2373"/>
    <w:rsid w:val="007F2EFD"/>
    <w:rsid w:val="007F5FE2"/>
    <w:rsid w:val="007F700D"/>
    <w:rsid w:val="007F7613"/>
    <w:rsid w:val="00800B1C"/>
    <w:rsid w:val="00803036"/>
    <w:rsid w:val="00816B0E"/>
    <w:rsid w:val="00823AA4"/>
    <w:rsid w:val="00824ABA"/>
    <w:rsid w:val="0082573A"/>
    <w:rsid w:val="00830398"/>
    <w:rsid w:val="00834558"/>
    <w:rsid w:val="008349C3"/>
    <w:rsid w:val="00834DE6"/>
    <w:rsid w:val="00843AFC"/>
    <w:rsid w:val="00845616"/>
    <w:rsid w:val="00845E07"/>
    <w:rsid w:val="00846159"/>
    <w:rsid w:val="00846EDC"/>
    <w:rsid w:val="008535D5"/>
    <w:rsid w:val="00854F84"/>
    <w:rsid w:val="008558CF"/>
    <w:rsid w:val="00860C09"/>
    <w:rsid w:val="008638CA"/>
    <w:rsid w:val="00863DAA"/>
    <w:rsid w:val="00864A2B"/>
    <w:rsid w:val="008675D3"/>
    <w:rsid w:val="008744A9"/>
    <w:rsid w:val="00876AC9"/>
    <w:rsid w:val="00877196"/>
    <w:rsid w:val="00881930"/>
    <w:rsid w:val="00882370"/>
    <w:rsid w:val="00884B50"/>
    <w:rsid w:val="008917F5"/>
    <w:rsid w:val="008949CE"/>
    <w:rsid w:val="008A33E9"/>
    <w:rsid w:val="008A5B98"/>
    <w:rsid w:val="008A7CB1"/>
    <w:rsid w:val="008A7D92"/>
    <w:rsid w:val="008B6537"/>
    <w:rsid w:val="008B726C"/>
    <w:rsid w:val="008C0A5D"/>
    <w:rsid w:val="008C68C1"/>
    <w:rsid w:val="008D07B4"/>
    <w:rsid w:val="008D2CED"/>
    <w:rsid w:val="008E366E"/>
    <w:rsid w:val="008E4690"/>
    <w:rsid w:val="008E5A14"/>
    <w:rsid w:val="008E7F8B"/>
    <w:rsid w:val="008F0B4A"/>
    <w:rsid w:val="008F0B9D"/>
    <w:rsid w:val="008F1C5E"/>
    <w:rsid w:val="008F54A3"/>
    <w:rsid w:val="008F6C53"/>
    <w:rsid w:val="008F711D"/>
    <w:rsid w:val="00901E9C"/>
    <w:rsid w:val="00903D80"/>
    <w:rsid w:val="00904696"/>
    <w:rsid w:val="009063D0"/>
    <w:rsid w:val="00913844"/>
    <w:rsid w:val="009160FC"/>
    <w:rsid w:val="0091722A"/>
    <w:rsid w:val="0092205D"/>
    <w:rsid w:val="009229C5"/>
    <w:rsid w:val="00924864"/>
    <w:rsid w:val="0092614B"/>
    <w:rsid w:val="0093398A"/>
    <w:rsid w:val="00934264"/>
    <w:rsid w:val="0093468B"/>
    <w:rsid w:val="0093527E"/>
    <w:rsid w:val="009360FF"/>
    <w:rsid w:val="0093686E"/>
    <w:rsid w:val="00937E85"/>
    <w:rsid w:val="0094180A"/>
    <w:rsid w:val="009447BE"/>
    <w:rsid w:val="009457D0"/>
    <w:rsid w:val="00945877"/>
    <w:rsid w:val="00946766"/>
    <w:rsid w:val="00947D6E"/>
    <w:rsid w:val="009500F6"/>
    <w:rsid w:val="009510A3"/>
    <w:rsid w:val="009553C7"/>
    <w:rsid w:val="00955FB9"/>
    <w:rsid w:val="00962EB8"/>
    <w:rsid w:val="00972A94"/>
    <w:rsid w:val="009839F9"/>
    <w:rsid w:val="009851BC"/>
    <w:rsid w:val="00986CA6"/>
    <w:rsid w:val="00986F82"/>
    <w:rsid w:val="00992699"/>
    <w:rsid w:val="009A0CE3"/>
    <w:rsid w:val="009A3A0E"/>
    <w:rsid w:val="009A65D1"/>
    <w:rsid w:val="009B374B"/>
    <w:rsid w:val="009B5D1B"/>
    <w:rsid w:val="009B5D5B"/>
    <w:rsid w:val="009B7073"/>
    <w:rsid w:val="009C0211"/>
    <w:rsid w:val="009C1090"/>
    <w:rsid w:val="009C706E"/>
    <w:rsid w:val="009D41A4"/>
    <w:rsid w:val="009D5AF5"/>
    <w:rsid w:val="009D7872"/>
    <w:rsid w:val="009E22B9"/>
    <w:rsid w:val="009E3F5A"/>
    <w:rsid w:val="009F0DB1"/>
    <w:rsid w:val="009F1ECA"/>
    <w:rsid w:val="009F230D"/>
    <w:rsid w:val="00A0019A"/>
    <w:rsid w:val="00A02399"/>
    <w:rsid w:val="00A101F6"/>
    <w:rsid w:val="00A107B3"/>
    <w:rsid w:val="00A10958"/>
    <w:rsid w:val="00A137DF"/>
    <w:rsid w:val="00A139B5"/>
    <w:rsid w:val="00A1414D"/>
    <w:rsid w:val="00A21FE0"/>
    <w:rsid w:val="00A23888"/>
    <w:rsid w:val="00A324D0"/>
    <w:rsid w:val="00A33B5A"/>
    <w:rsid w:val="00A40E99"/>
    <w:rsid w:val="00A454CA"/>
    <w:rsid w:val="00A6132C"/>
    <w:rsid w:val="00A61C11"/>
    <w:rsid w:val="00A70E93"/>
    <w:rsid w:val="00A72616"/>
    <w:rsid w:val="00A72AC7"/>
    <w:rsid w:val="00A77ECA"/>
    <w:rsid w:val="00A8539D"/>
    <w:rsid w:val="00A9369A"/>
    <w:rsid w:val="00A96ACE"/>
    <w:rsid w:val="00AA0BCF"/>
    <w:rsid w:val="00AA12C6"/>
    <w:rsid w:val="00AA60BA"/>
    <w:rsid w:val="00AB0A3E"/>
    <w:rsid w:val="00AB453C"/>
    <w:rsid w:val="00AC0AA9"/>
    <w:rsid w:val="00AC3CC1"/>
    <w:rsid w:val="00AC4278"/>
    <w:rsid w:val="00AC65CF"/>
    <w:rsid w:val="00AC76D8"/>
    <w:rsid w:val="00AD0593"/>
    <w:rsid w:val="00AD2DC6"/>
    <w:rsid w:val="00AD32C4"/>
    <w:rsid w:val="00AD4F75"/>
    <w:rsid w:val="00AD50A9"/>
    <w:rsid w:val="00AD523B"/>
    <w:rsid w:val="00AD5F47"/>
    <w:rsid w:val="00AD7516"/>
    <w:rsid w:val="00AE2208"/>
    <w:rsid w:val="00AE261D"/>
    <w:rsid w:val="00AE5CD9"/>
    <w:rsid w:val="00AF0068"/>
    <w:rsid w:val="00AF25FF"/>
    <w:rsid w:val="00AF58A3"/>
    <w:rsid w:val="00AF5DAD"/>
    <w:rsid w:val="00B031C6"/>
    <w:rsid w:val="00B04874"/>
    <w:rsid w:val="00B065F0"/>
    <w:rsid w:val="00B07351"/>
    <w:rsid w:val="00B166C1"/>
    <w:rsid w:val="00B16D13"/>
    <w:rsid w:val="00B173D2"/>
    <w:rsid w:val="00B2317A"/>
    <w:rsid w:val="00B23A51"/>
    <w:rsid w:val="00B23FA1"/>
    <w:rsid w:val="00B2583F"/>
    <w:rsid w:val="00B262F8"/>
    <w:rsid w:val="00B30032"/>
    <w:rsid w:val="00B30E9B"/>
    <w:rsid w:val="00B312DA"/>
    <w:rsid w:val="00B31AFB"/>
    <w:rsid w:val="00B33AA8"/>
    <w:rsid w:val="00B371BA"/>
    <w:rsid w:val="00B40186"/>
    <w:rsid w:val="00B41A4B"/>
    <w:rsid w:val="00B50800"/>
    <w:rsid w:val="00B52006"/>
    <w:rsid w:val="00B52B56"/>
    <w:rsid w:val="00B637CD"/>
    <w:rsid w:val="00B709CC"/>
    <w:rsid w:val="00B70E9C"/>
    <w:rsid w:val="00B7128D"/>
    <w:rsid w:val="00B7300A"/>
    <w:rsid w:val="00B7371C"/>
    <w:rsid w:val="00B74DB7"/>
    <w:rsid w:val="00B761E9"/>
    <w:rsid w:val="00B851DC"/>
    <w:rsid w:val="00B916CB"/>
    <w:rsid w:val="00B91739"/>
    <w:rsid w:val="00B95675"/>
    <w:rsid w:val="00B97A6E"/>
    <w:rsid w:val="00B97F30"/>
    <w:rsid w:val="00BA0348"/>
    <w:rsid w:val="00BA2348"/>
    <w:rsid w:val="00BA2605"/>
    <w:rsid w:val="00BA2DAD"/>
    <w:rsid w:val="00BC2903"/>
    <w:rsid w:val="00BC311B"/>
    <w:rsid w:val="00BC4A7D"/>
    <w:rsid w:val="00BC6A6D"/>
    <w:rsid w:val="00BC77CB"/>
    <w:rsid w:val="00BD251F"/>
    <w:rsid w:val="00BD39F5"/>
    <w:rsid w:val="00BD39FE"/>
    <w:rsid w:val="00BD448D"/>
    <w:rsid w:val="00BD60D3"/>
    <w:rsid w:val="00BD6723"/>
    <w:rsid w:val="00BE62F1"/>
    <w:rsid w:val="00BE66BD"/>
    <w:rsid w:val="00BE7ECF"/>
    <w:rsid w:val="00BF20C2"/>
    <w:rsid w:val="00BF67C0"/>
    <w:rsid w:val="00C01141"/>
    <w:rsid w:val="00C01467"/>
    <w:rsid w:val="00C029B3"/>
    <w:rsid w:val="00C04FBB"/>
    <w:rsid w:val="00C05844"/>
    <w:rsid w:val="00C05F8B"/>
    <w:rsid w:val="00C109F4"/>
    <w:rsid w:val="00C150B2"/>
    <w:rsid w:val="00C155FA"/>
    <w:rsid w:val="00C15891"/>
    <w:rsid w:val="00C166A3"/>
    <w:rsid w:val="00C17B6D"/>
    <w:rsid w:val="00C2120B"/>
    <w:rsid w:val="00C27369"/>
    <w:rsid w:val="00C35389"/>
    <w:rsid w:val="00C3614F"/>
    <w:rsid w:val="00C37155"/>
    <w:rsid w:val="00C41A7B"/>
    <w:rsid w:val="00C4686E"/>
    <w:rsid w:val="00C52D7F"/>
    <w:rsid w:val="00C5751A"/>
    <w:rsid w:val="00C57A04"/>
    <w:rsid w:val="00C60978"/>
    <w:rsid w:val="00C620D1"/>
    <w:rsid w:val="00C62971"/>
    <w:rsid w:val="00C62D2B"/>
    <w:rsid w:val="00C64624"/>
    <w:rsid w:val="00C71165"/>
    <w:rsid w:val="00C73491"/>
    <w:rsid w:val="00C762DF"/>
    <w:rsid w:val="00C76FB6"/>
    <w:rsid w:val="00C7752A"/>
    <w:rsid w:val="00C83EBD"/>
    <w:rsid w:val="00C90748"/>
    <w:rsid w:val="00C91BC3"/>
    <w:rsid w:val="00C92158"/>
    <w:rsid w:val="00C97455"/>
    <w:rsid w:val="00CA039B"/>
    <w:rsid w:val="00CA0CC9"/>
    <w:rsid w:val="00CA2484"/>
    <w:rsid w:val="00CB2086"/>
    <w:rsid w:val="00CB2A58"/>
    <w:rsid w:val="00CB45E9"/>
    <w:rsid w:val="00CB5054"/>
    <w:rsid w:val="00CB7AC8"/>
    <w:rsid w:val="00CC342F"/>
    <w:rsid w:val="00CC526A"/>
    <w:rsid w:val="00CC535E"/>
    <w:rsid w:val="00CC5D2F"/>
    <w:rsid w:val="00CC772C"/>
    <w:rsid w:val="00CD1664"/>
    <w:rsid w:val="00CD19F1"/>
    <w:rsid w:val="00CD7EAA"/>
    <w:rsid w:val="00CD7EF4"/>
    <w:rsid w:val="00CE0851"/>
    <w:rsid w:val="00CE19FA"/>
    <w:rsid w:val="00CE63FA"/>
    <w:rsid w:val="00CF539D"/>
    <w:rsid w:val="00CF5A3C"/>
    <w:rsid w:val="00CF6D7D"/>
    <w:rsid w:val="00D03F88"/>
    <w:rsid w:val="00D06546"/>
    <w:rsid w:val="00D072CC"/>
    <w:rsid w:val="00D13D4D"/>
    <w:rsid w:val="00D1662A"/>
    <w:rsid w:val="00D1719A"/>
    <w:rsid w:val="00D23D58"/>
    <w:rsid w:val="00D23F3F"/>
    <w:rsid w:val="00D24B6A"/>
    <w:rsid w:val="00D256F9"/>
    <w:rsid w:val="00D264AE"/>
    <w:rsid w:val="00D27C87"/>
    <w:rsid w:val="00D31E9A"/>
    <w:rsid w:val="00D32175"/>
    <w:rsid w:val="00D4007D"/>
    <w:rsid w:val="00D4135D"/>
    <w:rsid w:val="00D43C69"/>
    <w:rsid w:val="00D51C1A"/>
    <w:rsid w:val="00D54844"/>
    <w:rsid w:val="00D60E3C"/>
    <w:rsid w:val="00D61210"/>
    <w:rsid w:val="00D630D5"/>
    <w:rsid w:val="00D64306"/>
    <w:rsid w:val="00D66819"/>
    <w:rsid w:val="00D6683B"/>
    <w:rsid w:val="00D67E21"/>
    <w:rsid w:val="00D7325A"/>
    <w:rsid w:val="00D77FBB"/>
    <w:rsid w:val="00D80FE7"/>
    <w:rsid w:val="00D816DA"/>
    <w:rsid w:val="00D82ECF"/>
    <w:rsid w:val="00D839C8"/>
    <w:rsid w:val="00D85217"/>
    <w:rsid w:val="00D8589A"/>
    <w:rsid w:val="00D85DB9"/>
    <w:rsid w:val="00D87B3A"/>
    <w:rsid w:val="00D916F9"/>
    <w:rsid w:val="00D93073"/>
    <w:rsid w:val="00D94745"/>
    <w:rsid w:val="00D9564B"/>
    <w:rsid w:val="00DA153D"/>
    <w:rsid w:val="00DA22C4"/>
    <w:rsid w:val="00DA6BF4"/>
    <w:rsid w:val="00DB1131"/>
    <w:rsid w:val="00DB1DFE"/>
    <w:rsid w:val="00DB266F"/>
    <w:rsid w:val="00DB285E"/>
    <w:rsid w:val="00DB4C9E"/>
    <w:rsid w:val="00DB650B"/>
    <w:rsid w:val="00DC12D0"/>
    <w:rsid w:val="00DC5343"/>
    <w:rsid w:val="00DD0408"/>
    <w:rsid w:val="00DD0716"/>
    <w:rsid w:val="00DD14F4"/>
    <w:rsid w:val="00DD2B04"/>
    <w:rsid w:val="00DD3DD2"/>
    <w:rsid w:val="00DD3E97"/>
    <w:rsid w:val="00DD4C9D"/>
    <w:rsid w:val="00DE03A0"/>
    <w:rsid w:val="00DE400F"/>
    <w:rsid w:val="00DE4DBF"/>
    <w:rsid w:val="00DE5D16"/>
    <w:rsid w:val="00DF0356"/>
    <w:rsid w:val="00DF0C8A"/>
    <w:rsid w:val="00DF1524"/>
    <w:rsid w:val="00DF29D9"/>
    <w:rsid w:val="00DF5991"/>
    <w:rsid w:val="00DF773C"/>
    <w:rsid w:val="00E025A7"/>
    <w:rsid w:val="00E03947"/>
    <w:rsid w:val="00E03EB1"/>
    <w:rsid w:val="00E04094"/>
    <w:rsid w:val="00E0458E"/>
    <w:rsid w:val="00E04F9F"/>
    <w:rsid w:val="00E05849"/>
    <w:rsid w:val="00E12D89"/>
    <w:rsid w:val="00E163E4"/>
    <w:rsid w:val="00E17029"/>
    <w:rsid w:val="00E17EB8"/>
    <w:rsid w:val="00E203CC"/>
    <w:rsid w:val="00E23B3B"/>
    <w:rsid w:val="00E25EDA"/>
    <w:rsid w:val="00E27730"/>
    <w:rsid w:val="00E314D6"/>
    <w:rsid w:val="00E32EB5"/>
    <w:rsid w:val="00E3670E"/>
    <w:rsid w:val="00E37447"/>
    <w:rsid w:val="00E378EA"/>
    <w:rsid w:val="00E40F4F"/>
    <w:rsid w:val="00E41A67"/>
    <w:rsid w:val="00E42054"/>
    <w:rsid w:val="00E44C98"/>
    <w:rsid w:val="00E47541"/>
    <w:rsid w:val="00E47FD1"/>
    <w:rsid w:val="00E5027C"/>
    <w:rsid w:val="00E52A17"/>
    <w:rsid w:val="00E56EA6"/>
    <w:rsid w:val="00E617FC"/>
    <w:rsid w:val="00E61EDF"/>
    <w:rsid w:val="00E62E8E"/>
    <w:rsid w:val="00E64D8C"/>
    <w:rsid w:val="00E67A35"/>
    <w:rsid w:val="00E67B16"/>
    <w:rsid w:val="00E70B09"/>
    <w:rsid w:val="00E72903"/>
    <w:rsid w:val="00E737C7"/>
    <w:rsid w:val="00E74AEE"/>
    <w:rsid w:val="00E74BFC"/>
    <w:rsid w:val="00E76C1C"/>
    <w:rsid w:val="00E80C24"/>
    <w:rsid w:val="00E81CFA"/>
    <w:rsid w:val="00E81ED0"/>
    <w:rsid w:val="00E83B96"/>
    <w:rsid w:val="00E84FE8"/>
    <w:rsid w:val="00E85372"/>
    <w:rsid w:val="00E87921"/>
    <w:rsid w:val="00E87922"/>
    <w:rsid w:val="00E9078F"/>
    <w:rsid w:val="00E92CA0"/>
    <w:rsid w:val="00E93367"/>
    <w:rsid w:val="00E94ADC"/>
    <w:rsid w:val="00E97F48"/>
    <w:rsid w:val="00EA3C5F"/>
    <w:rsid w:val="00EA5CBB"/>
    <w:rsid w:val="00EA78EF"/>
    <w:rsid w:val="00EB22C9"/>
    <w:rsid w:val="00EB4702"/>
    <w:rsid w:val="00EB50B5"/>
    <w:rsid w:val="00EB5EE4"/>
    <w:rsid w:val="00EB6C91"/>
    <w:rsid w:val="00ED04E6"/>
    <w:rsid w:val="00ED0797"/>
    <w:rsid w:val="00ED31E8"/>
    <w:rsid w:val="00ED3264"/>
    <w:rsid w:val="00ED3FB7"/>
    <w:rsid w:val="00ED612D"/>
    <w:rsid w:val="00EE3432"/>
    <w:rsid w:val="00EF0C73"/>
    <w:rsid w:val="00EF3512"/>
    <w:rsid w:val="00EF351B"/>
    <w:rsid w:val="00F00474"/>
    <w:rsid w:val="00F00498"/>
    <w:rsid w:val="00F0629A"/>
    <w:rsid w:val="00F0712F"/>
    <w:rsid w:val="00F14710"/>
    <w:rsid w:val="00F167F2"/>
    <w:rsid w:val="00F17ABA"/>
    <w:rsid w:val="00F2411C"/>
    <w:rsid w:val="00F24561"/>
    <w:rsid w:val="00F24D56"/>
    <w:rsid w:val="00F35508"/>
    <w:rsid w:val="00F36A30"/>
    <w:rsid w:val="00F40B10"/>
    <w:rsid w:val="00F43A0A"/>
    <w:rsid w:val="00F450A1"/>
    <w:rsid w:val="00F47181"/>
    <w:rsid w:val="00F47EC1"/>
    <w:rsid w:val="00F510E1"/>
    <w:rsid w:val="00F5224C"/>
    <w:rsid w:val="00F53EB0"/>
    <w:rsid w:val="00F57FEF"/>
    <w:rsid w:val="00F62B93"/>
    <w:rsid w:val="00F65461"/>
    <w:rsid w:val="00F6622A"/>
    <w:rsid w:val="00F716F6"/>
    <w:rsid w:val="00F74523"/>
    <w:rsid w:val="00F75C05"/>
    <w:rsid w:val="00F8173A"/>
    <w:rsid w:val="00F82830"/>
    <w:rsid w:val="00F86B10"/>
    <w:rsid w:val="00F879AA"/>
    <w:rsid w:val="00F90528"/>
    <w:rsid w:val="00F963D9"/>
    <w:rsid w:val="00FA025F"/>
    <w:rsid w:val="00FA02F8"/>
    <w:rsid w:val="00FA3484"/>
    <w:rsid w:val="00FA43B9"/>
    <w:rsid w:val="00FA62C8"/>
    <w:rsid w:val="00FA6F68"/>
    <w:rsid w:val="00FA7C91"/>
    <w:rsid w:val="00FB1AA8"/>
    <w:rsid w:val="00FB21FF"/>
    <w:rsid w:val="00FB34F2"/>
    <w:rsid w:val="00FC1DB1"/>
    <w:rsid w:val="00FC537E"/>
    <w:rsid w:val="00FC610F"/>
    <w:rsid w:val="00FD3995"/>
    <w:rsid w:val="00FE0598"/>
    <w:rsid w:val="00FE1105"/>
    <w:rsid w:val="00FE1831"/>
    <w:rsid w:val="00FE2941"/>
    <w:rsid w:val="00FF0B23"/>
    <w:rsid w:val="00FF161B"/>
    <w:rsid w:val="00FF1EB5"/>
    <w:rsid w:val="00FF2D15"/>
    <w:rsid w:val="00FF3E4C"/>
    <w:rsid w:val="00FF3F00"/>
    <w:rsid w:val="00FF4060"/>
    <w:rsid w:val="00FF6603"/>
    <w:rsid w:val="00FF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>
      <o:colormru v:ext="edit" colors="#fde9d9,#fabf8f"/>
    </o:shapedefaults>
    <o:shapelayout v:ext="edit">
      <o:idmap v:ext="edit" data="1"/>
    </o:shapelayout>
  </w:shapeDefaults>
  <w:decimalSymbol w:val="."/>
  <w:listSeparator w:val=","/>
  <w14:docId w14:val="7A7E6F81"/>
  <w15:docId w15:val="{16E4EC5C-DA2C-408F-B58C-18EAFFB4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5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27369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2736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F86"/>
    <w:pPr>
      <w:ind w:left="720"/>
      <w:contextualSpacing/>
    </w:pPr>
  </w:style>
  <w:style w:type="character" w:customStyle="1" w:styleId="Heading1Char">
    <w:name w:val="Heading 1 Char"/>
    <w:link w:val="Heading1"/>
    <w:rsid w:val="00C27369"/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customStyle="1" w:styleId="Heading2Char">
    <w:name w:val="Heading 2 Char"/>
    <w:link w:val="Heading2"/>
    <w:rsid w:val="00C27369"/>
    <w:rPr>
      <w:rFonts w:ascii="Times New Roman" w:eastAsia="Times New Roman" w:hAnsi="Times New Roman"/>
      <w:b/>
      <w:bCs/>
      <w:sz w:val="24"/>
      <w:szCs w:val="24"/>
      <w:lang w:eastAsia="en-US"/>
    </w:rPr>
  </w:style>
  <w:style w:type="paragraph" w:customStyle="1" w:styleId="BL">
    <w:name w:val="BL"/>
    <w:rsid w:val="00C27369"/>
    <w:pPr>
      <w:tabs>
        <w:tab w:val="left" w:pos="288"/>
        <w:tab w:val="left" w:pos="1008"/>
      </w:tabs>
      <w:spacing w:after="240" w:line="240" w:lineRule="atLeast"/>
      <w:ind w:left="1008" w:hanging="864"/>
    </w:pPr>
    <w:rPr>
      <w:rFonts w:ascii="Courier" w:eastAsia="Times New Roman" w:hAnsi="Courier"/>
      <w:sz w:val="24"/>
      <w:lang w:val="en-US" w:eastAsia="en-US"/>
    </w:rPr>
  </w:style>
  <w:style w:type="character" w:styleId="Hyperlink">
    <w:name w:val="Hyperlink"/>
    <w:uiPriority w:val="99"/>
    <w:unhideWhenUsed/>
    <w:rsid w:val="00783A9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A5171"/>
    <w:rPr>
      <w:color w:val="800080"/>
      <w:u w:val="single"/>
    </w:rPr>
  </w:style>
  <w:style w:type="paragraph" w:styleId="BalloonText">
    <w:name w:val="Balloon Text"/>
    <w:basedOn w:val="Normal"/>
    <w:semiHidden/>
    <w:rsid w:val="00777A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43A6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143A64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43A6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43A64"/>
    <w:rPr>
      <w:sz w:val="22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5845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5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84542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54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84542"/>
    <w:rPr>
      <w:b/>
      <w:bCs/>
      <w:lang w:val="en-AU"/>
    </w:rPr>
  </w:style>
  <w:style w:type="character" w:styleId="PlaceholderText">
    <w:name w:val="Placeholder Text"/>
    <w:basedOn w:val="DefaultParagraphFont"/>
    <w:uiPriority w:val="99"/>
    <w:semiHidden/>
    <w:rsid w:val="00FF3F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8140">
          <w:marLeft w:val="83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9803">
          <w:marLeft w:val="83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5694">
          <w:marLeft w:val="83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40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21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1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57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8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45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6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5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3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7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6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86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05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0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47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9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8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5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2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9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33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1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8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0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03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0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7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4583">
          <w:marLeft w:val="83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574">
          <w:marLeft w:val="83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5357">
          <w:marLeft w:val="83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642">
          <w:marLeft w:val="83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97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09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3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2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71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68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78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8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63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7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5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74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3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2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10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8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99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7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39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6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6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41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3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1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0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3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4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50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7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7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8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1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5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14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8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7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64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4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5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6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7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9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86A5582D5B74E83DC48672C43D475" ma:contentTypeVersion="11" ma:contentTypeDescription="Create a new document." ma:contentTypeScope="" ma:versionID="dc1731892207d711fbe053caf66e7b0c">
  <xsd:schema xmlns:xsd="http://www.w3.org/2001/XMLSchema" xmlns:xs="http://www.w3.org/2001/XMLSchema" xmlns:p="http://schemas.microsoft.com/office/2006/metadata/properties" xmlns:ns3="f6b72a04-dce0-4c6b-acbc-a51eee0ae8f0" xmlns:ns4="4481d9d6-0dd6-4da5-91d2-d968c60915ff" targetNamespace="http://schemas.microsoft.com/office/2006/metadata/properties" ma:root="true" ma:fieldsID="c6678d388d9a299e0df8594cc966fcef" ns3:_="" ns4:_="">
    <xsd:import namespace="f6b72a04-dce0-4c6b-acbc-a51eee0ae8f0"/>
    <xsd:import namespace="4481d9d6-0dd6-4da5-91d2-d968c60915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72a04-dce0-4c6b-acbc-a51eee0ae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1d9d6-0dd6-4da5-91d2-d968c60915f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A8F889-41B7-4D2C-A027-717B927443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169E53-48A2-43D5-B78B-EF2BF009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72a04-dce0-4c6b-acbc-a51eee0ae8f0"/>
    <ds:schemaRef ds:uri="4481d9d6-0dd6-4da5-91d2-d968c60915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609247-8603-41FD-A413-AABBCBD485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University of Canberra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PNUI 8891</dc:subject>
  <dc:creator>Dr Dat Tran</dc:creator>
  <cp:lastModifiedBy>Dat.Tran</cp:lastModifiedBy>
  <cp:revision>693</cp:revision>
  <cp:lastPrinted>2012-09-11T11:24:00Z</cp:lastPrinted>
  <dcterms:created xsi:type="dcterms:W3CDTF">2019-08-04T15:04:00Z</dcterms:created>
  <dcterms:modified xsi:type="dcterms:W3CDTF">2020-09-30T08:30:00Z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0x0101000EF86A5582D5B74E83DC48672C43D475</vt:lpwstr>
  </property>
</Properties>
</file>