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11E9B" w14:textId="77777777" w:rsidR="00A82807" w:rsidRPr="00F00110" w:rsidRDefault="00A82807" w:rsidP="00F00110">
      <w:pPr>
        <w:keepNext/>
        <w:outlineLvl w:val="0"/>
        <w:rPr>
          <w:rFonts w:asciiTheme="minorHAnsi" w:hAnsiTheme="minorHAnsi" w:cstheme="minorHAnsi"/>
          <w:sz w:val="18"/>
          <w:szCs w:val="18"/>
        </w:rPr>
      </w:pPr>
      <w:bookmarkStart w:id="0" w:name="_Hlk16423342"/>
      <w:bookmarkEnd w:id="0"/>
      <w:r w:rsidRPr="00F00110">
        <w:rPr>
          <w:rFonts w:asciiTheme="minorHAnsi" w:hAnsiTheme="minorHAnsi" w:cstheme="minorHAnsi"/>
          <w:sz w:val="18"/>
          <w:szCs w:val="18"/>
        </w:rPr>
        <w:t>University of Canberra</w:t>
      </w:r>
    </w:p>
    <w:p w14:paraId="1F111E9C" w14:textId="643B6895" w:rsidR="00A82807" w:rsidRPr="00F00110" w:rsidRDefault="00A82807" w:rsidP="00F00110">
      <w:pPr>
        <w:rPr>
          <w:rFonts w:asciiTheme="minorHAnsi" w:hAnsiTheme="minorHAnsi" w:cstheme="minorHAnsi"/>
          <w:sz w:val="18"/>
          <w:szCs w:val="18"/>
        </w:rPr>
      </w:pPr>
      <w:r w:rsidRPr="00F00110">
        <w:rPr>
          <w:rFonts w:asciiTheme="minorHAnsi" w:hAnsiTheme="minorHAnsi" w:cstheme="minorHAnsi"/>
          <w:sz w:val="18"/>
          <w:szCs w:val="18"/>
        </w:rPr>
        <w:t xml:space="preserve">Faculty of Science and </w:t>
      </w:r>
      <w:r w:rsidR="004E5E17" w:rsidRPr="00F00110">
        <w:rPr>
          <w:rFonts w:asciiTheme="minorHAnsi" w:hAnsiTheme="minorHAnsi" w:cstheme="minorHAnsi"/>
          <w:sz w:val="18"/>
          <w:szCs w:val="18"/>
        </w:rPr>
        <w:t>Technology</w:t>
      </w:r>
    </w:p>
    <w:p w14:paraId="1F111E9D" w14:textId="77777777" w:rsidR="00A82807" w:rsidRPr="00C41A23" w:rsidRDefault="00A82807" w:rsidP="00F00110">
      <w:pPr>
        <w:rPr>
          <w:rFonts w:asciiTheme="minorHAnsi" w:hAnsiTheme="minorHAnsi" w:cstheme="minorHAnsi"/>
          <w:sz w:val="22"/>
          <w:szCs w:val="22"/>
        </w:rPr>
      </w:pPr>
    </w:p>
    <w:p w14:paraId="1F111E9E" w14:textId="77B1B23F" w:rsidR="00A82807" w:rsidRPr="00C41A23" w:rsidRDefault="00A82807" w:rsidP="00F00110">
      <w:pPr>
        <w:keepNext/>
        <w:jc w:val="center"/>
        <w:outlineLvl w:val="1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Programming 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for Data Science 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G (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11521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)</w:t>
      </w:r>
    </w:p>
    <w:p w14:paraId="1F111E9F" w14:textId="05885E4C" w:rsidR="00A82807" w:rsidRPr="00C41A23" w:rsidRDefault="00A82807" w:rsidP="00F00110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Week </w:t>
      </w:r>
      <w:r w:rsidR="001B7C33">
        <w:rPr>
          <w:rFonts w:asciiTheme="minorHAnsi" w:hAnsiTheme="minorHAnsi" w:cstheme="minorHAnsi"/>
          <w:b/>
          <w:color w:val="A50021"/>
          <w:sz w:val="22"/>
          <w:szCs w:val="22"/>
        </w:rPr>
        <w:t>6</w:t>
      </w: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Tutorial</w:t>
      </w:r>
      <w:r w:rsidR="001234FD"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</w:t>
      </w:r>
    </w:p>
    <w:p w14:paraId="7AF86BCD" w14:textId="284E7D75" w:rsidR="004E5E17" w:rsidRPr="00C41A23" w:rsidRDefault="001B7C33" w:rsidP="00F00110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>
        <w:rPr>
          <w:rFonts w:asciiTheme="minorHAnsi" w:hAnsiTheme="minorHAnsi" w:cstheme="minorHAnsi"/>
          <w:b/>
          <w:color w:val="A50021"/>
          <w:sz w:val="22"/>
          <w:szCs w:val="22"/>
        </w:rPr>
        <w:t>Dictionary</w:t>
      </w:r>
      <w:r w:rsidR="00D90FBE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</w:t>
      </w:r>
      <w:r w:rsidR="003D2DAB">
        <w:rPr>
          <w:rFonts w:asciiTheme="minorHAnsi" w:hAnsiTheme="minorHAnsi" w:cstheme="minorHAnsi"/>
          <w:b/>
          <w:color w:val="A50021"/>
          <w:sz w:val="22"/>
          <w:szCs w:val="22"/>
        </w:rPr>
        <w:t>and</w:t>
      </w:r>
      <w:r w:rsidR="00B94954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Assignment 1</w:t>
      </w:r>
    </w:p>
    <w:p w14:paraId="1F111EA0" w14:textId="77777777" w:rsidR="00A82807" w:rsidRPr="00C41A23" w:rsidRDefault="00A82807" w:rsidP="00F00110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</w:p>
    <w:p w14:paraId="1F111EA1" w14:textId="654E2FA8" w:rsidR="007C5674" w:rsidRPr="00C41A23" w:rsidRDefault="00CC03F0" w:rsidP="008D17E5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Tasks</w:t>
      </w:r>
    </w:p>
    <w:p w14:paraId="02237FA5" w14:textId="3AB7B44D" w:rsidR="00B02AB2" w:rsidRDefault="004B42DD" w:rsidP="00F00110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1A23">
        <w:rPr>
          <w:rFonts w:asciiTheme="minorHAnsi" w:hAnsiTheme="minorHAnsi" w:cstheme="minorHAnsi"/>
          <w:bCs/>
          <w:sz w:val="22"/>
          <w:szCs w:val="22"/>
        </w:rPr>
        <w:t xml:space="preserve">To </w:t>
      </w:r>
      <w:r w:rsidR="00B02AB2">
        <w:rPr>
          <w:rFonts w:asciiTheme="minorHAnsi" w:hAnsiTheme="minorHAnsi" w:cstheme="minorHAnsi"/>
          <w:bCs/>
          <w:sz w:val="22"/>
          <w:szCs w:val="22"/>
        </w:rPr>
        <w:t xml:space="preserve">practise examples </w:t>
      </w:r>
      <w:r w:rsidR="00E842D5">
        <w:rPr>
          <w:rFonts w:asciiTheme="minorHAnsi" w:hAnsiTheme="minorHAnsi" w:cstheme="minorHAnsi"/>
          <w:bCs/>
          <w:sz w:val="22"/>
          <w:szCs w:val="22"/>
        </w:rPr>
        <w:t>of</w:t>
      </w:r>
      <w:r w:rsidR="00B02AB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117CE">
        <w:rPr>
          <w:rFonts w:asciiTheme="minorHAnsi" w:hAnsiTheme="minorHAnsi" w:cstheme="minorHAnsi"/>
          <w:bCs/>
          <w:sz w:val="22"/>
          <w:szCs w:val="22"/>
        </w:rPr>
        <w:t>Sequence, Set</w:t>
      </w:r>
      <w:r w:rsidR="00B02AB2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="008117CE">
        <w:rPr>
          <w:rFonts w:asciiTheme="minorHAnsi" w:hAnsiTheme="minorHAnsi" w:cstheme="minorHAnsi"/>
          <w:bCs/>
          <w:sz w:val="22"/>
          <w:szCs w:val="22"/>
        </w:rPr>
        <w:t>Dictionary</w:t>
      </w:r>
    </w:p>
    <w:p w14:paraId="74363E06" w14:textId="61BB63D4" w:rsidR="00752C55" w:rsidRDefault="00B02AB2" w:rsidP="00F00110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To apply List and Tuple to </w:t>
      </w:r>
      <w:r w:rsidR="00752C55">
        <w:rPr>
          <w:rFonts w:asciiTheme="minorHAnsi" w:hAnsiTheme="minorHAnsi" w:cstheme="minorHAnsi"/>
          <w:bCs/>
          <w:sz w:val="22"/>
          <w:szCs w:val="22"/>
        </w:rPr>
        <w:t xml:space="preserve">Assignment 1 </w:t>
      </w:r>
      <w:r w:rsidR="00723BC7">
        <w:rPr>
          <w:rFonts w:asciiTheme="minorHAnsi" w:hAnsiTheme="minorHAnsi" w:cstheme="minorHAnsi"/>
          <w:bCs/>
          <w:sz w:val="22"/>
          <w:szCs w:val="22"/>
        </w:rPr>
        <w:t xml:space="preserve">to display </w:t>
      </w:r>
      <w:r w:rsidR="007C2683">
        <w:rPr>
          <w:rFonts w:asciiTheme="minorHAnsi" w:hAnsiTheme="minorHAnsi" w:cstheme="minorHAnsi"/>
          <w:bCs/>
          <w:sz w:val="22"/>
          <w:szCs w:val="22"/>
        </w:rPr>
        <w:t>data points and cluster centres.</w:t>
      </w:r>
    </w:p>
    <w:p w14:paraId="2E11A637" w14:textId="7622696A" w:rsidR="003C2EAD" w:rsidRDefault="003C2EAD" w:rsidP="00F00110">
      <w:pPr>
        <w:pStyle w:val="ListParagraph"/>
        <w:spacing w:after="0" w:line="240" w:lineRule="auto"/>
        <w:ind w:left="284"/>
        <w:contextualSpacing w:val="0"/>
        <w:rPr>
          <w:rFonts w:asciiTheme="minorHAnsi" w:hAnsiTheme="minorHAnsi" w:cstheme="minorHAnsi"/>
        </w:rPr>
      </w:pPr>
    </w:p>
    <w:p w14:paraId="3AE463A9" w14:textId="73E8C71A" w:rsidR="003C2EAD" w:rsidRDefault="00AE1899" w:rsidP="008D17E5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Create a new Python project</w:t>
      </w:r>
    </w:p>
    <w:p w14:paraId="6D30758F" w14:textId="2BDED93D" w:rsidR="00F822B8" w:rsidRDefault="0047483F" w:rsidP="00F00110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>Create</w:t>
      </w:r>
      <w:r w:rsidR="00F822B8" w:rsidRPr="002D4A19">
        <w:rPr>
          <w:rFonts w:asciiTheme="minorHAnsi" w:hAnsiTheme="minorHAnsi" w:cstheme="minorHAnsi"/>
        </w:rPr>
        <w:t xml:space="preserve"> </w:t>
      </w:r>
      <w:bookmarkStart w:id="1" w:name="_Hlk49200571"/>
      <w:r w:rsidR="00F822B8" w:rsidRPr="002D4A19">
        <w:rPr>
          <w:rFonts w:asciiTheme="minorHAnsi" w:hAnsiTheme="minorHAnsi" w:cstheme="minorHAnsi"/>
          <w:b/>
          <w:bCs/>
        </w:rPr>
        <w:t>Week</w:t>
      </w:r>
      <w:r w:rsidR="00EB2485">
        <w:rPr>
          <w:rFonts w:asciiTheme="minorHAnsi" w:hAnsiTheme="minorHAnsi" w:cstheme="minorHAnsi"/>
          <w:b/>
          <w:bCs/>
        </w:rPr>
        <w:t>6</w:t>
      </w:r>
      <w:r w:rsidR="00F822B8" w:rsidRPr="002D4A19">
        <w:rPr>
          <w:rFonts w:asciiTheme="minorHAnsi" w:hAnsiTheme="minorHAnsi" w:cstheme="minorHAnsi"/>
          <w:b/>
          <w:bCs/>
        </w:rPr>
        <w:t>Tutorial</w:t>
      </w:r>
      <w:r w:rsidR="00F822B8" w:rsidRPr="002D4A19">
        <w:rPr>
          <w:rFonts w:asciiTheme="minorHAnsi" w:hAnsiTheme="minorHAnsi" w:cstheme="minorHAnsi"/>
        </w:rPr>
        <w:t xml:space="preserve"> </w:t>
      </w:r>
      <w:bookmarkEnd w:id="1"/>
      <w:r w:rsidR="00F822B8" w:rsidRPr="002D4A19">
        <w:rPr>
          <w:rFonts w:asciiTheme="minorHAnsi" w:hAnsiTheme="minorHAnsi" w:cstheme="minorHAnsi"/>
        </w:rPr>
        <w:t>project</w:t>
      </w:r>
      <w:r w:rsidR="008D0C38">
        <w:rPr>
          <w:rFonts w:asciiTheme="minorHAnsi" w:hAnsiTheme="minorHAnsi" w:cstheme="minorHAnsi"/>
        </w:rPr>
        <w:t xml:space="preserve"> </w:t>
      </w:r>
      <w:r w:rsidR="008102F0">
        <w:rPr>
          <w:rFonts w:asciiTheme="minorHAnsi" w:hAnsiTheme="minorHAnsi" w:cstheme="minorHAnsi"/>
        </w:rPr>
        <w:t>(Python)</w:t>
      </w:r>
    </w:p>
    <w:p w14:paraId="1F40CE0E" w14:textId="0977D434" w:rsidR="00515525" w:rsidRDefault="00515525" w:rsidP="00F00110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Add a module file and name it </w:t>
      </w:r>
      <w:r w:rsidR="00F17CB3" w:rsidRPr="00F17CB3">
        <w:rPr>
          <w:rFonts w:asciiTheme="minorHAnsi" w:hAnsiTheme="minorHAnsi" w:cstheme="minorHAnsi"/>
          <w:b/>
          <w:bCs/>
          <w:color w:val="002060"/>
        </w:rPr>
        <w:t>io_data_module.py</w:t>
      </w:r>
    </w:p>
    <w:p w14:paraId="7CA88DBC" w14:textId="5DD1705C" w:rsidR="00EB2485" w:rsidRDefault="00EB2485" w:rsidP="00EB2485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</w:t>
      </w:r>
      <w:r w:rsidR="00407D9B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 examples for </w:t>
      </w:r>
      <w:r w:rsidR="00392879">
        <w:rPr>
          <w:rFonts w:asciiTheme="minorHAnsi" w:hAnsiTheme="minorHAnsi" w:cstheme="minorHAnsi"/>
        </w:rPr>
        <w:t>Sequence, 5 for Set</w:t>
      </w:r>
      <w:r>
        <w:rPr>
          <w:rFonts w:asciiTheme="minorHAnsi" w:hAnsiTheme="minorHAnsi" w:cstheme="minorHAnsi"/>
        </w:rPr>
        <w:t xml:space="preserve"> and </w:t>
      </w:r>
      <w:r w:rsidR="00392879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 xml:space="preserve"> for </w:t>
      </w:r>
      <w:r w:rsidR="00392879">
        <w:rPr>
          <w:rFonts w:asciiTheme="minorHAnsi" w:hAnsiTheme="minorHAnsi" w:cstheme="minorHAnsi"/>
        </w:rPr>
        <w:t>Dictionary</w:t>
      </w:r>
      <w:r>
        <w:rPr>
          <w:rFonts w:asciiTheme="minorHAnsi" w:hAnsiTheme="minorHAnsi" w:cstheme="minorHAnsi"/>
        </w:rPr>
        <w:t xml:space="preserve"> in Week </w:t>
      </w:r>
      <w:r w:rsidR="00392879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Lecture</w:t>
      </w:r>
    </w:p>
    <w:p w14:paraId="6952729C" w14:textId="77777777" w:rsidR="00EB2485" w:rsidRDefault="00EB2485" w:rsidP="00EB2485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Review those examples before you answer the questions below.</w:t>
      </w:r>
    </w:p>
    <w:p w14:paraId="0DD213BD" w14:textId="0D0D399B" w:rsidR="008102F0" w:rsidRDefault="008102F0" w:rsidP="005A5D11">
      <w:pPr>
        <w:pStyle w:val="ListParagraph"/>
        <w:spacing w:after="0" w:line="240" w:lineRule="auto"/>
        <w:ind w:left="284"/>
        <w:contextualSpacing w:val="0"/>
        <w:rPr>
          <w:rFonts w:asciiTheme="minorHAnsi" w:hAnsiTheme="minorHAnsi" w:cstheme="minorHAnsi"/>
        </w:rPr>
      </w:pPr>
    </w:p>
    <w:p w14:paraId="49AA2E57" w14:textId="227849DF" w:rsidR="00E842D5" w:rsidRDefault="00E842D5" w:rsidP="00E842D5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bookmarkStart w:id="2" w:name="_Hlk49202313"/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Question</w:t>
      </w:r>
      <w:r w:rsidR="00DD151B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1</w:t>
      </w:r>
      <w:r w:rsidR="00556351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: </w:t>
      </w:r>
    </w:p>
    <w:bookmarkEnd w:id="2"/>
    <w:p w14:paraId="443141FD" w14:textId="187C8047" w:rsidR="00DD151B" w:rsidRPr="002D48A9" w:rsidRDefault="00DD151B" w:rsidP="00DD151B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>I</w:t>
      </w:r>
      <w:r>
        <w:rPr>
          <w:rFonts w:asciiTheme="minorHAnsi" w:hAnsiTheme="minorHAnsi" w:cstheme="minorHAnsi"/>
          <w:color w:val="002060"/>
        </w:rPr>
        <w:t>mplement a Python function (</w:t>
      </w:r>
      <w:r w:rsidR="00D07B6F" w:rsidRPr="00D07B6F">
        <w:rPr>
          <w:rFonts w:asciiTheme="minorHAnsi" w:hAnsiTheme="minorHAnsi" w:cstheme="minorHAnsi"/>
          <w:b/>
          <w:bCs/>
          <w:color w:val="002060"/>
        </w:rPr>
        <w:t>read_</w:t>
      </w:r>
      <w:r w:rsidR="006010E9">
        <w:rPr>
          <w:rFonts w:asciiTheme="minorHAnsi" w:hAnsiTheme="minorHAnsi" w:cstheme="minorHAnsi"/>
          <w:b/>
          <w:bCs/>
          <w:color w:val="002060"/>
        </w:rPr>
        <w:t>data</w:t>
      </w:r>
      <w:r w:rsidR="00D07B6F">
        <w:rPr>
          <w:rFonts w:asciiTheme="minorHAnsi" w:hAnsiTheme="minorHAnsi" w:cstheme="minorHAnsi"/>
          <w:b/>
          <w:bCs/>
          <w:color w:val="002060"/>
        </w:rPr>
        <w:t>_to_dict</w:t>
      </w:r>
      <w:r>
        <w:rPr>
          <w:rFonts w:asciiTheme="minorHAnsi" w:hAnsiTheme="minorHAnsi" w:cstheme="minorHAnsi"/>
          <w:color w:val="002060"/>
        </w:rPr>
        <w:t xml:space="preserve">) that opens the </w:t>
      </w:r>
      <w:r w:rsidRPr="00387B04">
        <w:rPr>
          <w:rFonts w:asciiTheme="minorHAnsi" w:hAnsiTheme="minorHAnsi" w:cstheme="minorHAnsi"/>
          <w:b/>
          <w:bCs/>
          <w:color w:val="002060"/>
        </w:rPr>
        <w:t>iris.data</w:t>
      </w:r>
      <w:r>
        <w:rPr>
          <w:rFonts w:asciiTheme="minorHAnsi" w:hAnsiTheme="minorHAnsi" w:cstheme="minorHAnsi"/>
          <w:color w:val="002060"/>
        </w:rPr>
        <w:t xml:space="preserve"> file to read all </w:t>
      </w:r>
      <w:r w:rsidRPr="00A541F5">
        <w:rPr>
          <w:rFonts w:asciiTheme="minorHAnsi" w:hAnsiTheme="minorHAnsi" w:cstheme="minorHAnsi"/>
          <w:b/>
          <w:bCs/>
          <w:color w:val="002060"/>
        </w:rPr>
        <w:t>150 data samples</w:t>
      </w:r>
      <w:r>
        <w:rPr>
          <w:rFonts w:asciiTheme="minorHAnsi" w:hAnsiTheme="minorHAnsi" w:cstheme="minorHAnsi"/>
          <w:color w:val="002060"/>
        </w:rPr>
        <w:t xml:space="preserve"> and </w:t>
      </w:r>
      <w:r w:rsidRPr="00A541F5">
        <w:rPr>
          <w:rFonts w:asciiTheme="minorHAnsi" w:hAnsiTheme="minorHAnsi" w:cstheme="minorHAnsi"/>
          <w:b/>
          <w:bCs/>
          <w:color w:val="002060"/>
        </w:rPr>
        <w:t>3 class labels</w:t>
      </w:r>
      <w:r>
        <w:rPr>
          <w:rFonts w:asciiTheme="minorHAnsi" w:hAnsiTheme="minorHAnsi" w:cstheme="minorHAnsi"/>
          <w:color w:val="002060"/>
        </w:rPr>
        <w:t>. This function will output a dictionary that contains 3 key-value pairs as follows</w:t>
      </w:r>
    </w:p>
    <w:p w14:paraId="30BD676B" w14:textId="77777777" w:rsidR="00DD151B" w:rsidRPr="002D48A9" w:rsidRDefault="00DD151B" w:rsidP="00DD151B">
      <w:pPr>
        <w:pStyle w:val="ListParagraph"/>
        <w:numPr>
          <w:ilvl w:val="1"/>
          <w:numId w:val="24"/>
        </w:numPr>
        <w:rPr>
          <w:rFonts w:asciiTheme="minorHAnsi" w:hAnsiTheme="minorHAnsi" w:cstheme="minorHAnsi"/>
        </w:rPr>
      </w:pPr>
      <w:r w:rsidRPr="000D677A">
        <w:rPr>
          <w:rFonts w:asciiTheme="minorHAnsi" w:hAnsiTheme="minorHAnsi" w:cstheme="minorHAnsi"/>
          <w:b/>
          <w:bCs/>
        </w:rPr>
        <w:t>Pair 1</w:t>
      </w:r>
      <w:r w:rsidRPr="002D48A9">
        <w:rPr>
          <w:rFonts w:asciiTheme="minorHAnsi" w:hAnsiTheme="minorHAnsi" w:cstheme="minorHAnsi"/>
        </w:rPr>
        <w:t xml:space="preserve">: key: Iris-setosa, value: list of 50 tuples, each tuple is a </w:t>
      </w:r>
      <w:r>
        <w:rPr>
          <w:rFonts w:asciiTheme="minorHAnsi" w:hAnsiTheme="minorHAnsi" w:cstheme="minorHAnsi"/>
        </w:rPr>
        <w:t xml:space="preserve">4D </w:t>
      </w:r>
      <w:r w:rsidRPr="002D48A9">
        <w:rPr>
          <w:rFonts w:asciiTheme="minorHAnsi" w:hAnsiTheme="minorHAnsi" w:cstheme="minorHAnsi"/>
        </w:rPr>
        <w:t>data sample</w:t>
      </w:r>
    </w:p>
    <w:p w14:paraId="6D354BE9" w14:textId="77777777" w:rsidR="00DD151B" w:rsidRPr="002D48A9" w:rsidRDefault="00DD151B" w:rsidP="00DD151B">
      <w:pPr>
        <w:pStyle w:val="ListParagraph"/>
        <w:numPr>
          <w:ilvl w:val="1"/>
          <w:numId w:val="24"/>
        </w:numPr>
        <w:rPr>
          <w:rFonts w:asciiTheme="minorHAnsi" w:hAnsiTheme="minorHAnsi" w:cstheme="minorHAnsi"/>
        </w:rPr>
      </w:pPr>
      <w:r w:rsidRPr="000D677A">
        <w:rPr>
          <w:rFonts w:asciiTheme="minorHAnsi" w:hAnsiTheme="minorHAnsi" w:cstheme="minorHAnsi"/>
          <w:b/>
          <w:bCs/>
        </w:rPr>
        <w:t>Pair 2</w:t>
      </w:r>
      <w:r w:rsidRPr="002D48A9">
        <w:rPr>
          <w:rFonts w:asciiTheme="minorHAnsi" w:hAnsiTheme="minorHAnsi" w:cstheme="minorHAnsi"/>
        </w:rPr>
        <w:t xml:space="preserve">: key: Iris-versicolor, value: list of 50 tuples, each tuple is a </w:t>
      </w:r>
      <w:r>
        <w:rPr>
          <w:rFonts w:asciiTheme="minorHAnsi" w:hAnsiTheme="minorHAnsi" w:cstheme="minorHAnsi"/>
        </w:rPr>
        <w:t xml:space="preserve">4D </w:t>
      </w:r>
      <w:r w:rsidRPr="002D48A9">
        <w:rPr>
          <w:rFonts w:asciiTheme="minorHAnsi" w:hAnsiTheme="minorHAnsi" w:cstheme="minorHAnsi"/>
        </w:rPr>
        <w:t>data sample</w:t>
      </w:r>
    </w:p>
    <w:p w14:paraId="30AE13E5" w14:textId="77777777" w:rsidR="00DD151B" w:rsidRPr="002D48A9" w:rsidRDefault="00DD151B" w:rsidP="00DD151B">
      <w:pPr>
        <w:pStyle w:val="ListParagraph"/>
        <w:numPr>
          <w:ilvl w:val="1"/>
          <w:numId w:val="24"/>
        </w:numPr>
        <w:rPr>
          <w:rFonts w:asciiTheme="minorHAnsi" w:hAnsiTheme="minorHAnsi" w:cstheme="minorHAnsi"/>
        </w:rPr>
      </w:pPr>
      <w:r w:rsidRPr="000D677A">
        <w:rPr>
          <w:rFonts w:asciiTheme="minorHAnsi" w:hAnsiTheme="minorHAnsi" w:cstheme="minorHAnsi"/>
          <w:b/>
          <w:bCs/>
        </w:rPr>
        <w:t>Pair 3</w:t>
      </w:r>
      <w:r w:rsidRPr="002D48A9">
        <w:rPr>
          <w:rFonts w:asciiTheme="minorHAnsi" w:hAnsiTheme="minorHAnsi" w:cstheme="minorHAnsi"/>
        </w:rPr>
        <w:t xml:space="preserve">: key: Iris-virginica, value: list of 50 tuples, each tuple is a </w:t>
      </w:r>
      <w:r>
        <w:rPr>
          <w:rFonts w:asciiTheme="minorHAnsi" w:hAnsiTheme="minorHAnsi" w:cstheme="minorHAnsi"/>
        </w:rPr>
        <w:t xml:space="preserve">4D </w:t>
      </w:r>
      <w:r w:rsidRPr="002D48A9">
        <w:rPr>
          <w:rFonts w:asciiTheme="minorHAnsi" w:hAnsiTheme="minorHAnsi" w:cstheme="minorHAnsi"/>
        </w:rPr>
        <w:t>data sample</w:t>
      </w:r>
    </w:p>
    <w:p w14:paraId="5331C578" w14:textId="7B1724F8" w:rsidR="006F1551" w:rsidRDefault="006F1551" w:rsidP="006F1551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Question 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2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: </w:t>
      </w:r>
    </w:p>
    <w:p w14:paraId="7AACA6EA" w14:textId="5A404BAF" w:rsidR="00692E4D" w:rsidRDefault="006F1551" w:rsidP="00692E4D">
      <w:pPr>
        <w:pStyle w:val="ListParagraph"/>
        <w:numPr>
          <w:ilvl w:val="0"/>
          <w:numId w:val="24"/>
        </w:numPr>
        <w:spacing w:before="120"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 w:rsidRPr="006F1551">
        <w:rPr>
          <w:rFonts w:asciiTheme="minorHAnsi" w:hAnsiTheme="minorHAnsi" w:cstheme="minorHAnsi"/>
        </w:rPr>
        <w:t>Implement</w:t>
      </w:r>
      <w:r w:rsidR="00692E4D">
        <w:rPr>
          <w:rFonts w:asciiTheme="minorHAnsi" w:hAnsiTheme="minorHAnsi" w:cstheme="minorHAnsi"/>
        </w:rPr>
        <w:t xml:space="preserve"> a Python program </w:t>
      </w:r>
      <w:r w:rsidR="00976CB0">
        <w:rPr>
          <w:rFonts w:asciiTheme="minorHAnsi" w:hAnsiTheme="minorHAnsi" w:cstheme="minorHAnsi"/>
        </w:rPr>
        <w:t xml:space="preserve">in </w:t>
      </w:r>
      <w:r w:rsidR="00976CB0" w:rsidRPr="002D4A19">
        <w:rPr>
          <w:rFonts w:asciiTheme="minorHAnsi" w:hAnsiTheme="minorHAnsi" w:cstheme="minorHAnsi"/>
          <w:b/>
          <w:bCs/>
        </w:rPr>
        <w:t>Week</w:t>
      </w:r>
      <w:r w:rsidR="00976CB0">
        <w:rPr>
          <w:rFonts w:asciiTheme="minorHAnsi" w:hAnsiTheme="minorHAnsi" w:cstheme="minorHAnsi"/>
          <w:b/>
          <w:bCs/>
        </w:rPr>
        <w:t>6</w:t>
      </w:r>
      <w:r w:rsidR="00976CB0" w:rsidRPr="002D4A19">
        <w:rPr>
          <w:rFonts w:asciiTheme="minorHAnsi" w:hAnsiTheme="minorHAnsi" w:cstheme="minorHAnsi"/>
          <w:b/>
          <w:bCs/>
        </w:rPr>
        <w:t>Tutorial</w:t>
      </w:r>
      <w:r w:rsidR="00976CB0">
        <w:rPr>
          <w:rFonts w:asciiTheme="minorHAnsi" w:hAnsiTheme="minorHAnsi" w:cstheme="minorHAnsi"/>
          <w:b/>
          <w:bCs/>
        </w:rPr>
        <w:t>.py</w:t>
      </w:r>
      <w:r w:rsidR="00976CB0">
        <w:rPr>
          <w:rFonts w:asciiTheme="minorHAnsi" w:hAnsiTheme="minorHAnsi" w:cstheme="minorHAnsi"/>
        </w:rPr>
        <w:t xml:space="preserve"> </w:t>
      </w:r>
      <w:r w:rsidR="00692E4D">
        <w:rPr>
          <w:rFonts w:asciiTheme="minorHAnsi" w:hAnsiTheme="minorHAnsi" w:cstheme="minorHAnsi"/>
        </w:rPr>
        <w:t xml:space="preserve">that </w:t>
      </w:r>
    </w:p>
    <w:p w14:paraId="4C8C5445" w14:textId="4CBE8943" w:rsidR="00692E4D" w:rsidRDefault="00EB1D47" w:rsidP="006212A1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(done in</w:t>
      </w:r>
      <w:r w:rsidR="00627AE8">
        <w:rPr>
          <w:rFonts w:asciiTheme="minorHAnsi" w:hAnsiTheme="minorHAnsi" w:cstheme="minorHAnsi"/>
        </w:rPr>
        <w:t xml:space="preserve"> </w:t>
      </w:r>
      <w:r w:rsidR="00627AE8" w:rsidRPr="00627AE8">
        <w:rPr>
          <w:rFonts w:asciiTheme="minorHAnsi" w:hAnsiTheme="minorHAnsi" w:cstheme="minorHAnsi"/>
          <w:b/>
          <w:bCs/>
        </w:rPr>
        <w:t>Question 9</w:t>
      </w:r>
      <w:r w:rsidR="00627AE8">
        <w:rPr>
          <w:rFonts w:asciiTheme="minorHAnsi" w:hAnsiTheme="minorHAnsi" w:cstheme="minorHAnsi"/>
        </w:rPr>
        <w:t xml:space="preserve"> in</w:t>
      </w:r>
      <w:r>
        <w:rPr>
          <w:rFonts w:asciiTheme="minorHAnsi" w:hAnsiTheme="minorHAnsi" w:cstheme="minorHAnsi"/>
        </w:rPr>
        <w:t xml:space="preserve"> </w:t>
      </w:r>
      <w:r w:rsidR="00627AE8" w:rsidRPr="002D4A19">
        <w:rPr>
          <w:rFonts w:asciiTheme="minorHAnsi" w:hAnsiTheme="minorHAnsi" w:cstheme="minorHAnsi"/>
          <w:b/>
          <w:bCs/>
        </w:rPr>
        <w:t>Week</w:t>
      </w:r>
      <w:r w:rsidR="00627AE8">
        <w:rPr>
          <w:rFonts w:asciiTheme="minorHAnsi" w:hAnsiTheme="minorHAnsi" w:cstheme="minorHAnsi"/>
          <w:b/>
          <w:bCs/>
        </w:rPr>
        <w:t xml:space="preserve"> 5 </w:t>
      </w:r>
      <w:r w:rsidR="00627AE8" w:rsidRPr="002D4A19">
        <w:rPr>
          <w:rFonts w:asciiTheme="minorHAnsi" w:hAnsiTheme="minorHAnsi" w:cstheme="minorHAnsi"/>
          <w:b/>
          <w:bCs/>
        </w:rPr>
        <w:t>Tutorial</w:t>
      </w:r>
      <w:r w:rsidR="00627AE8">
        <w:rPr>
          <w:rFonts w:asciiTheme="minorHAnsi" w:hAnsiTheme="minorHAnsi" w:cstheme="minorHAnsi"/>
        </w:rPr>
        <w:t xml:space="preserve">) </w:t>
      </w:r>
      <w:r w:rsidR="00692E4D">
        <w:rPr>
          <w:rFonts w:asciiTheme="minorHAnsi" w:hAnsiTheme="minorHAnsi" w:cstheme="minorHAnsi"/>
        </w:rPr>
        <w:t xml:space="preserve">reads all 150 data samples in </w:t>
      </w:r>
      <w:r w:rsidR="00692E4D" w:rsidRPr="00460D92">
        <w:rPr>
          <w:rFonts w:asciiTheme="minorHAnsi" w:hAnsiTheme="minorHAnsi" w:cstheme="minorHAnsi"/>
          <w:b/>
          <w:bCs/>
        </w:rPr>
        <w:t>iris.data</w:t>
      </w:r>
      <w:r w:rsidR="00692E4D">
        <w:rPr>
          <w:rFonts w:asciiTheme="minorHAnsi" w:hAnsiTheme="minorHAnsi" w:cstheme="minorHAnsi"/>
        </w:rPr>
        <w:t xml:space="preserve"> and displays them on canvas using the function developed in </w:t>
      </w:r>
      <w:r w:rsidR="00692E4D" w:rsidRPr="00493B00">
        <w:rPr>
          <w:rFonts w:asciiTheme="minorHAnsi" w:hAnsiTheme="minorHAnsi" w:cstheme="minorHAnsi"/>
          <w:b/>
          <w:bCs/>
        </w:rPr>
        <w:t>Question 8</w:t>
      </w:r>
      <w:r w:rsidR="00692E4D">
        <w:rPr>
          <w:rFonts w:asciiTheme="minorHAnsi" w:hAnsiTheme="minorHAnsi" w:cstheme="minorHAnsi"/>
        </w:rPr>
        <w:t xml:space="preserve"> </w:t>
      </w:r>
      <w:r w:rsidR="00976CB0">
        <w:rPr>
          <w:rFonts w:asciiTheme="minorHAnsi" w:hAnsiTheme="minorHAnsi" w:cstheme="minorHAnsi"/>
        </w:rPr>
        <w:t xml:space="preserve">in </w:t>
      </w:r>
      <w:r w:rsidR="00976CB0" w:rsidRPr="002D4A19">
        <w:rPr>
          <w:rFonts w:asciiTheme="minorHAnsi" w:hAnsiTheme="minorHAnsi" w:cstheme="minorHAnsi"/>
          <w:b/>
          <w:bCs/>
        </w:rPr>
        <w:t>Week</w:t>
      </w:r>
      <w:r w:rsidR="00976CB0">
        <w:rPr>
          <w:rFonts w:asciiTheme="minorHAnsi" w:hAnsiTheme="minorHAnsi" w:cstheme="minorHAnsi"/>
          <w:b/>
          <w:bCs/>
        </w:rPr>
        <w:t xml:space="preserve"> 5 </w:t>
      </w:r>
      <w:r w:rsidR="00976CB0" w:rsidRPr="002D4A19">
        <w:rPr>
          <w:rFonts w:asciiTheme="minorHAnsi" w:hAnsiTheme="minorHAnsi" w:cstheme="minorHAnsi"/>
          <w:b/>
          <w:bCs/>
        </w:rPr>
        <w:t>Tutorial</w:t>
      </w:r>
      <w:r w:rsidR="00692E4D">
        <w:rPr>
          <w:rFonts w:asciiTheme="minorHAnsi" w:hAnsiTheme="minorHAnsi" w:cstheme="minorHAnsi"/>
        </w:rPr>
        <w:t xml:space="preserve">, where </w:t>
      </w:r>
      <w:r w:rsidR="00692E4D" w:rsidRPr="00705E2E">
        <w:rPr>
          <w:rFonts w:asciiTheme="minorHAnsi" w:hAnsiTheme="minorHAnsi" w:cstheme="minorHAnsi"/>
          <w:b/>
          <w:bCs/>
        </w:rPr>
        <w:t>x</w:t>
      </w:r>
      <w:r w:rsidR="00692E4D">
        <w:rPr>
          <w:rFonts w:asciiTheme="minorHAnsi" w:hAnsiTheme="minorHAnsi" w:cstheme="minorHAnsi"/>
        </w:rPr>
        <w:t xml:space="preserve"> and </w:t>
      </w:r>
      <w:r w:rsidR="00692E4D" w:rsidRPr="00705E2E">
        <w:rPr>
          <w:rFonts w:asciiTheme="minorHAnsi" w:hAnsiTheme="minorHAnsi" w:cstheme="minorHAnsi"/>
          <w:b/>
          <w:bCs/>
        </w:rPr>
        <w:t>y</w:t>
      </w:r>
      <w:r w:rsidR="00692E4D">
        <w:rPr>
          <w:rFonts w:asciiTheme="minorHAnsi" w:hAnsiTheme="minorHAnsi" w:cstheme="minorHAnsi"/>
        </w:rPr>
        <w:t xml:space="preserve"> are the </w:t>
      </w:r>
      <w:r w:rsidR="00692E4D" w:rsidRPr="00705E2E">
        <w:rPr>
          <w:rFonts w:asciiTheme="minorHAnsi" w:hAnsiTheme="minorHAnsi" w:cstheme="minorHAnsi"/>
          <w:b/>
          <w:bCs/>
        </w:rPr>
        <w:t>first</w:t>
      </w:r>
      <w:r w:rsidR="00692E4D">
        <w:rPr>
          <w:rFonts w:asciiTheme="minorHAnsi" w:hAnsiTheme="minorHAnsi" w:cstheme="minorHAnsi"/>
        </w:rPr>
        <w:t xml:space="preserve"> and </w:t>
      </w:r>
      <w:r w:rsidR="00692E4D" w:rsidRPr="00705E2E">
        <w:rPr>
          <w:rFonts w:asciiTheme="minorHAnsi" w:hAnsiTheme="minorHAnsi" w:cstheme="minorHAnsi"/>
          <w:b/>
          <w:bCs/>
        </w:rPr>
        <w:t>second</w:t>
      </w:r>
      <w:r w:rsidR="00692E4D">
        <w:rPr>
          <w:rFonts w:asciiTheme="minorHAnsi" w:hAnsiTheme="minorHAnsi" w:cstheme="minorHAnsi"/>
        </w:rPr>
        <w:t xml:space="preserve"> values in each data sample, respectively, and</w:t>
      </w:r>
    </w:p>
    <w:p w14:paraId="3E89BF3F" w14:textId="470594C8" w:rsidR="00692E4D" w:rsidRDefault="0030747A" w:rsidP="006212A1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(done in </w:t>
      </w:r>
      <w:r w:rsidRPr="00627AE8">
        <w:rPr>
          <w:rFonts w:asciiTheme="minorHAnsi" w:hAnsiTheme="minorHAnsi" w:cstheme="minorHAnsi"/>
          <w:b/>
          <w:bCs/>
        </w:rPr>
        <w:t>Question 9</w:t>
      </w:r>
      <w:r>
        <w:rPr>
          <w:rFonts w:asciiTheme="minorHAnsi" w:hAnsiTheme="minorHAnsi" w:cstheme="minorHAnsi"/>
        </w:rPr>
        <w:t xml:space="preserve"> in </w:t>
      </w:r>
      <w:r w:rsidRPr="002D4A19">
        <w:rPr>
          <w:rFonts w:asciiTheme="minorHAnsi" w:hAnsiTheme="minorHAnsi" w:cstheme="minorHAnsi"/>
          <w:b/>
          <w:bCs/>
        </w:rPr>
        <w:t>Week</w:t>
      </w:r>
      <w:r>
        <w:rPr>
          <w:rFonts w:asciiTheme="minorHAnsi" w:hAnsiTheme="minorHAnsi" w:cstheme="minorHAnsi"/>
          <w:b/>
          <w:bCs/>
        </w:rPr>
        <w:t xml:space="preserve"> 5 </w:t>
      </w:r>
      <w:r w:rsidRPr="002D4A19">
        <w:rPr>
          <w:rFonts w:asciiTheme="minorHAnsi" w:hAnsiTheme="minorHAnsi" w:cstheme="minorHAnsi"/>
          <w:b/>
          <w:bCs/>
        </w:rPr>
        <w:t>Tutorial</w:t>
      </w:r>
      <w:r>
        <w:rPr>
          <w:rFonts w:asciiTheme="minorHAnsi" w:hAnsiTheme="minorHAnsi" w:cstheme="minorHAnsi"/>
        </w:rPr>
        <w:t xml:space="preserve">) </w:t>
      </w:r>
      <w:r w:rsidR="00692E4D" w:rsidRPr="006E13AD">
        <w:rPr>
          <w:rFonts w:asciiTheme="minorHAnsi" w:hAnsiTheme="minorHAnsi" w:cstheme="minorHAnsi"/>
        </w:rPr>
        <w:t xml:space="preserve">displays </w:t>
      </w:r>
      <w:r w:rsidR="00692E4D">
        <w:rPr>
          <w:rFonts w:asciiTheme="minorHAnsi" w:hAnsiTheme="minorHAnsi" w:cstheme="minorHAnsi"/>
        </w:rPr>
        <w:t>3</w:t>
      </w:r>
      <w:r w:rsidR="00692E4D" w:rsidRPr="006E13AD">
        <w:rPr>
          <w:rFonts w:asciiTheme="minorHAnsi" w:hAnsiTheme="minorHAnsi" w:cstheme="minorHAnsi"/>
        </w:rPr>
        <w:t xml:space="preserve"> centre samples </w:t>
      </w:r>
      <w:r w:rsidR="00692E4D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centre_1 = (5.1, 3.0, 1.1, 0.5), centre_2 = (4.4, 3.2, 2.8, 0.2), and centre_3 = (5.7, 3.9, 3.9, 0.8) </w:t>
      </w:r>
      <w:r w:rsidR="00692E4D" w:rsidRPr="006E13AD">
        <w:rPr>
          <w:rFonts w:asciiTheme="minorHAnsi" w:hAnsiTheme="minorHAnsi" w:cstheme="minorHAnsi"/>
        </w:rPr>
        <w:t xml:space="preserve">on the same canvas with </w:t>
      </w:r>
      <w:r w:rsidR="00692E4D">
        <w:rPr>
          <w:rFonts w:asciiTheme="minorHAnsi" w:hAnsiTheme="minorHAnsi" w:cstheme="minorHAnsi"/>
        </w:rPr>
        <w:t xml:space="preserve">the </w:t>
      </w:r>
      <w:r w:rsidR="00692E4D" w:rsidRPr="00460D92">
        <w:rPr>
          <w:rFonts w:asciiTheme="minorHAnsi" w:hAnsiTheme="minorHAnsi" w:cstheme="minorHAnsi"/>
          <w:b/>
          <w:bCs/>
        </w:rPr>
        <w:t>iris.data</w:t>
      </w:r>
      <w:r w:rsidR="00692E4D">
        <w:rPr>
          <w:rFonts w:asciiTheme="minorHAnsi" w:hAnsiTheme="minorHAnsi" w:cstheme="minorHAnsi"/>
        </w:rPr>
        <w:t xml:space="preserve"> </w:t>
      </w:r>
      <w:r w:rsidR="00692E4D" w:rsidRPr="006E13AD">
        <w:rPr>
          <w:rFonts w:asciiTheme="minorHAnsi" w:hAnsiTheme="minorHAnsi" w:cstheme="minorHAnsi"/>
        </w:rPr>
        <w:t>data samples</w:t>
      </w:r>
      <w:r w:rsidR="00692E4D">
        <w:rPr>
          <w:rFonts w:asciiTheme="minorHAnsi" w:hAnsiTheme="minorHAnsi" w:cstheme="minorHAnsi"/>
        </w:rPr>
        <w:t xml:space="preserve"> as seen below where red dots are iris data samples and black dots are centres.</w:t>
      </w:r>
    </w:p>
    <w:p w14:paraId="23011B88" w14:textId="1DD9D6A8" w:rsidR="002045F7" w:rsidRDefault="006D5942" w:rsidP="006212A1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determines</w:t>
      </w:r>
      <w:r w:rsidR="00625479">
        <w:rPr>
          <w:rFonts w:asciiTheme="minorHAnsi" w:hAnsiTheme="minorHAnsi" w:cstheme="minorHAnsi"/>
        </w:rPr>
        <w:t xml:space="preserve"> </w:t>
      </w:r>
      <w:r w:rsidR="00246FD2" w:rsidRPr="00E213B4">
        <w:rPr>
          <w:rFonts w:asciiTheme="minorHAnsi" w:hAnsiTheme="minorHAnsi" w:cstheme="minorHAnsi"/>
          <w:b/>
          <w:bCs/>
        </w:rPr>
        <w:t>list</w:t>
      </w:r>
      <w:r w:rsidR="00DA24CE" w:rsidRPr="00E213B4">
        <w:rPr>
          <w:rFonts w:asciiTheme="minorHAnsi" w:hAnsiTheme="minorHAnsi" w:cstheme="minorHAnsi"/>
          <w:b/>
          <w:bCs/>
        </w:rPr>
        <w:t>_1</w:t>
      </w:r>
      <w:r w:rsidR="00485D80">
        <w:rPr>
          <w:rFonts w:asciiTheme="minorHAnsi" w:hAnsiTheme="minorHAnsi" w:cstheme="minorHAnsi"/>
        </w:rPr>
        <w:t xml:space="preserve"> </w:t>
      </w:r>
      <w:r w:rsidR="00246FD2">
        <w:rPr>
          <w:rFonts w:asciiTheme="minorHAnsi" w:hAnsiTheme="minorHAnsi" w:cstheme="minorHAnsi"/>
        </w:rPr>
        <w:t xml:space="preserve">that contains </w:t>
      </w:r>
      <w:r w:rsidR="00485D80">
        <w:rPr>
          <w:rFonts w:asciiTheme="minorHAnsi" w:hAnsiTheme="minorHAnsi" w:cstheme="minorHAnsi"/>
        </w:rPr>
        <w:t xml:space="preserve">data samples </w:t>
      </w:r>
      <w:r w:rsidR="00983DDA">
        <w:rPr>
          <w:rFonts w:asciiTheme="minorHAnsi" w:hAnsiTheme="minorHAnsi" w:cstheme="minorHAnsi"/>
        </w:rPr>
        <w:t xml:space="preserve">whose nearest centre </w:t>
      </w:r>
      <w:r w:rsidR="0030747A">
        <w:rPr>
          <w:rFonts w:asciiTheme="minorHAnsi" w:hAnsiTheme="minorHAnsi" w:cstheme="minorHAnsi"/>
        </w:rPr>
        <w:t>is</w:t>
      </w:r>
      <w:r w:rsidR="00983DDA">
        <w:rPr>
          <w:rFonts w:asciiTheme="minorHAnsi" w:hAnsiTheme="minorHAnsi" w:cstheme="minorHAnsi"/>
        </w:rPr>
        <w:t xml:space="preserve"> </w:t>
      </w:r>
      <w:r w:rsidR="00983DDA" w:rsidRPr="00E213B4">
        <w:rPr>
          <w:rFonts w:asciiTheme="minorHAnsi" w:hAnsiTheme="minorHAnsi" w:cstheme="minorHAnsi"/>
          <w:b/>
          <w:bCs/>
        </w:rPr>
        <w:t>centre_1</w:t>
      </w:r>
      <w:r w:rsidR="00983DDA">
        <w:rPr>
          <w:rFonts w:asciiTheme="minorHAnsi" w:hAnsiTheme="minorHAnsi" w:cstheme="minorHAnsi"/>
        </w:rPr>
        <w:t xml:space="preserve"> </w:t>
      </w:r>
    </w:p>
    <w:p w14:paraId="5C31639C" w14:textId="6BA5AF38" w:rsidR="00F8112B" w:rsidRDefault="00F8112B" w:rsidP="00F8112B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determines </w:t>
      </w:r>
      <w:r w:rsidRPr="00E213B4">
        <w:rPr>
          <w:rFonts w:asciiTheme="minorHAnsi" w:hAnsiTheme="minorHAnsi" w:cstheme="minorHAnsi"/>
          <w:b/>
          <w:bCs/>
        </w:rPr>
        <w:t>list_</w:t>
      </w:r>
      <w:r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</w:rPr>
        <w:t xml:space="preserve"> that contains data samples whose nearest centre </w:t>
      </w:r>
      <w:r w:rsidR="0030747A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E213B4">
        <w:rPr>
          <w:rFonts w:asciiTheme="minorHAnsi" w:hAnsiTheme="minorHAnsi" w:cstheme="minorHAnsi"/>
          <w:b/>
          <w:bCs/>
        </w:rPr>
        <w:t>centre_</w:t>
      </w:r>
      <w:r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</w:rPr>
        <w:t xml:space="preserve"> </w:t>
      </w:r>
    </w:p>
    <w:p w14:paraId="6DC736D4" w14:textId="12A135F4" w:rsidR="00F8112B" w:rsidRDefault="00F8112B" w:rsidP="00F8112B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determines </w:t>
      </w:r>
      <w:r w:rsidRPr="00E213B4">
        <w:rPr>
          <w:rFonts w:asciiTheme="minorHAnsi" w:hAnsiTheme="minorHAnsi" w:cstheme="minorHAnsi"/>
          <w:b/>
          <w:bCs/>
        </w:rPr>
        <w:t>list_</w:t>
      </w:r>
      <w:r>
        <w:rPr>
          <w:rFonts w:asciiTheme="minorHAnsi" w:hAnsiTheme="minorHAnsi" w:cstheme="minorHAnsi"/>
          <w:b/>
          <w:bCs/>
        </w:rPr>
        <w:t>3</w:t>
      </w:r>
      <w:r>
        <w:rPr>
          <w:rFonts w:asciiTheme="minorHAnsi" w:hAnsiTheme="minorHAnsi" w:cstheme="minorHAnsi"/>
        </w:rPr>
        <w:t xml:space="preserve"> that contains data samples whose nearest centre </w:t>
      </w:r>
      <w:r w:rsidR="0030747A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E213B4">
        <w:rPr>
          <w:rFonts w:asciiTheme="minorHAnsi" w:hAnsiTheme="minorHAnsi" w:cstheme="minorHAnsi"/>
          <w:b/>
          <w:bCs/>
        </w:rPr>
        <w:t>centre_</w:t>
      </w:r>
      <w:r>
        <w:rPr>
          <w:rFonts w:asciiTheme="minorHAnsi" w:hAnsiTheme="minorHAnsi" w:cstheme="minorHAnsi"/>
          <w:b/>
          <w:bCs/>
        </w:rPr>
        <w:t>3</w:t>
      </w:r>
      <w:r>
        <w:rPr>
          <w:rFonts w:asciiTheme="minorHAnsi" w:hAnsiTheme="minorHAnsi" w:cstheme="minorHAnsi"/>
        </w:rPr>
        <w:t xml:space="preserve"> </w:t>
      </w:r>
    </w:p>
    <w:p w14:paraId="40E20661" w14:textId="26BE4B45" w:rsidR="00403EE6" w:rsidRDefault="00220079" w:rsidP="006212A1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draws lines from</w:t>
      </w:r>
      <w:r w:rsidR="00403EE6">
        <w:rPr>
          <w:rFonts w:asciiTheme="minorHAnsi" w:hAnsiTheme="minorHAnsi" w:cstheme="minorHAnsi"/>
        </w:rPr>
        <w:t xml:space="preserve"> data samples </w:t>
      </w:r>
      <w:r w:rsidR="009D7648">
        <w:rPr>
          <w:rFonts w:asciiTheme="minorHAnsi" w:hAnsiTheme="minorHAnsi" w:cstheme="minorHAnsi"/>
        </w:rPr>
        <w:t xml:space="preserve">to </w:t>
      </w:r>
      <w:r w:rsidR="004C1E3D">
        <w:rPr>
          <w:rFonts w:asciiTheme="minorHAnsi" w:hAnsiTheme="minorHAnsi" w:cstheme="minorHAnsi"/>
        </w:rPr>
        <w:t>their nearest c</w:t>
      </w:r>
      <w:r w:rsidR="0067604B">
        <w:rPr>
          <w:rFonts w:asciiTheme="minorHAnsi" w:hAnsiTheme="minorHAnsi" w:cstheme="minorHAnsi"/>
        </w:rPr>
        <w:t>entre</w:t>
      </w:r>
      <w:r w:rsidR="005736C9">
        <w:rPr>
          <w:rFonts w:asciiTheme="minorHAnsi" w:hAnsiTheme="minorHAnsi" w:cstheme="minorHAnsi"/>
        </w:rPr>
        <w:t xml:space="preserve"> (Fig. </w:t>
      </w:r>
      <w:r w:rsidR="00BD426C">
        <w:rPr>
          <w:rFonts w:asciiTheme="minorHAnsi" w:hAnsiTheme="minorHAnsi" w:cstheme="minorHAnsi"/>
        </w:rPr>
        <w:t>2</w:t>
      </w:r>
      <w:r w:rsidR="005736C9">
        <w:rPr>
          <w:rFonts w:asciiTheme="minorHAnsi" w:hAnsiTheme="minorHAnsi" w:cstheme="minorHAnsi"/>
        </w:rPr>
        <w:t xml:space="preserve"> below)</w:t>
      </w:r>
    </w:p>
    <w:p w14:paraId="2CBE66F8" w14:textId="3E09D127" w:rsidR="00DA24CE" w:rsidRDefault="00DA24CE" w:rsidP="006212A1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calculates </w:t>
      </w:r>
      <w:r w:rsidRPr="00E864F0">
        <w:rPr>
          <w:rFonts w:asciiTheme="minorHAnsi" w:hAnsiTheme="minorHAnsi" w:cstheme="minorHAnsi"/>
          <w:b/>
          <w:bCs/>
        </w:rPr>
        <w:t>new_centre_1</w:t>
      </w:r>
      <w:r>
        <w:rPr>
          <w:rFonts w:asciiTheme="minorHAnsi" w:hAnsiTheme="minorHAnsi" w:cstheme="minorHAnsi"/>
        </w:rPr>
        <w:t xml:space="preserve"> that </w:t>
      </w:r>
      <w:r w:rsidR="00E213B4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average of data samples in </w:t>
      </w:r>
      <w:r w:rsidR="00E864F0" w:rsidRPr="00E213B4">
        <w:rPr>
          <w:rFonts w:asciiTheme="minorHAnsi" w:hAnsiTheme="minorHAnsi" w:cstheme="minorHAnsi"/>
          <w:b/>
          <w:bCs/>
        </w:rPr>
        <w:t>list_1</w:t>
      </w:r>
    </w:p>
    <w:p w14:paraId="5DC73BD1" w14:textId="77777777" w:rsidR="00F8112B" w:rsidRDefault="00F8112B" w:rsidP="00F8112B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calculates </w:t>
      </w:r>
      <w:r w:rsidRPr="00E864F0">
        <w:rPr>
          <w:rFonts w:asciiTheme="minorHAnsi" w:hAnsiTheme="minorHAnsi" w:cstheme="minorHAnsi"/>
          <w:b/>
          <w:bCs/>
        </w:rPr>
        <w:t>new_centre_2</w:t>
      </w:r>
      <w:r>
        <w:rPr>
          <w:rFonts w:asciiTheme="minorHAnsi" w:hAnsiTheme="minorHAnsi" w:cstheme="minorHAnsi"/>
        </w:rPr>
        <w:t xml:space="preserve"> that is average of data samples in </w:t>
      </w:r>
      <w:r w:rsidRPr="00E213B4">
        <w:rPr>
          <w:rFonts w:asciiTheme="minorHAnsi" w:hAnsiTheme="minorHAnsi" w:cstheme="minorHAnsi"/>
          <w:b/>
          <w:bCs/>
        </w:rPr>
        <w:t>list_</w:t>
      </w:r>
      <w:r>
        <w:rPr>
          <w:rFonts w:asciiTheme="minorHAnsi" w:hAnsiTheme="minorHAnsi" w:cstheme="minorHAnsi"/>
          <w:b/>
          <w:bCs/>
        </w:rPr>
        <w:t>2</w:t>
      </w:r>
    </w:p>
    <w:p w14:paraId="3F4E9AB1" w14:textId="03A4AD6C" w:rsidR="00F8112B" w:rsidRDefault="00F8112B" w:rsidP="00F8112B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calculates </w:t>
      </w:r>
      <w:r w:rsidRPr="00E864F0">
        <w:rPr>
          <w:rFonts w:asciiTheme="minorHAnsi" w:hAnsiTheme="minorHAnsi" w:cstheme="minorHAnsi"/>
          <w:b/>
          <w:bCs/>
        </w:rPr>
        <w:t>new_centre_</w:t>
      </w:r>
      <w:r>
        <w:rPr>
          <w:rFonts w:asciiTheme="minorHAnsi" w:hAnsiTheme="minorHAnsi" w:cstheme="minorHAnsi"/>
          <w:b/>
          <w:bCs/>
        </w:rPr>
        <w:t>3</w:t>
      </w:r>
      <w:r>
        <w:rPr>
          <w:rFonts w:asciiTheme="minorHAnsi" w:hAnsiTheme="minorHAnsi" w:cstheme="minorHAnsi"/>
        </w:rPr>
        <w:t xml:space="preserve"> that is average of data samples in </w:t>
      </w:r>
      <w:r w:rsidRPr="00E213B4">
        <w:rPr>
          <w:rFonts w:asciiTheme="minorHAnsi" w:hAnsiTheme="minorHAnsi" w:cstheme="minorHAnsi"/>
          <w:b/>
          <w:bCs/>
        </w:rPr>
        <w:t>list_</w:t>
      </w:r>
      <w:r>
        <w:rPr>
          <w:rFonts w:asciiTheme="minorHAnsi" w:hAnsiTheme="minorHAnsi" w:cstheme="minorHAnsi"/>
          <w:b/>
          <w:bCs/>
        </w:rPr>
        <w:t>3</w:t>
      </w:r>
    </w:p>
    <w:p w14:paraId="3F028382" w14:textId="5F5A436C" w:rsidR="005736C9" w:rsidRDefault="005736C9" w:rsidP="006212A1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draws lines from data samples to their nearest new centre</w:t>
      </w:r>
      <w:r w:rsidR="00BD426C">
        <w:rPr>
          <w:rFonts w:asciiTheme="minorHAnsi" w:hAnsiTheme="minorHAnsi" w:cstheme="minorHAnsi"/>
        </w:rPr>
        <w:t xml:space="preserve"> (Fig. 3 below)</w:t>
      </w:r>
    </w:p>
    <w:p w14:paraId="5203BBBE" w14:textId="5FBE44F7" w:rsidR="00E21658" w:rsidRDefault="00E21658" w:rsidP="00F00110">
      <w:pPr>
        <w:rPr>
          <w:rFonts w:asciiTheme="minorHAnsi" w:hAnsiTheme="minorHAnsi" w:cstheme="minorHAnsi"/>
          <w:color w:val="000000" w:themeColor="text1"/>
        </w:rPr>
      </w:pPr>
    </w:p>
    <w:p w14:paraId="2168AC8C" w14:textId="47B03127" w:rsidR="00C85A3B" w:rsidRDefault="00C85A3B" w:rsidP="00F00110">
      <w:pPr>
        <w:rPr>
          <w:rFonts w:asciiTheme="minorHAnsi" w:hAnsiTheme="minorHAnsi" w:cstheme="minorHAnsi"/>
          <w:color w:val="000000" w:themeColor="text1"/>
        </w:rPr>
      </w:pPr>
    </w:p>
    <w:p w14:paraId="4D5A8B25" w14:textId="2598EC73" w:rsidR="00C85A3B" w:rsidRDefault="00C85A3B" w:rsidP="00F00110">
      <w:pPr>
        <w:rPr>
          <w:rFonts w:asciiTheme="minorHAnsi" w:hAnsiTheme="minorHAnsi" w:cstheme="minorHAnsi"/>
          <w:color w:val="000000" w:themeColor="text1"/>
        </w:rPr>
      </w:pPr>
    </w:p>
    <w:p w14:paraId="76B3C1BB" w14:textId="691C077C" w:rsidR="00C85A3B" w:rsidRDefault="00C85A3B" w:rsidP="00F00110">
      <w:pPr>
        <w:rPr>
          <w:rFonts w:asciiTheme="minorHAnsi" w:hAnsiTheme="minorHAnsi" w:cstheme="minorHAnsi"/>
          <w:color w:val="000000" w:themeColor="text1"/>
        </w:rPr>
      </w:pPr>
    </w:p>
    <w:p w14:paraId="73581741" w14:textId="15811872" w:rsidR="00C85A3B" w:rsidRDefault="00C85A3B" w:rsidP="00F00110">
      <w:pPr>
        <w:rPr>
          <w:rFonts w:asciiTheme="minorHAnsi" w:hAnsiTheme="minorHAnsi" w:cstheme="minorHAnsi"/>
          <w:color w:val="000000" w:themeColor="text1"/>
        </w:rPr>
      </w:pPr>
    </w:p>
    <w:p w14:paraId="20941420" w14:textId="111D15F4" w:rsidR="00ED666E" w:rsidRDefault="00ED666E" w:rsidP="00695830">
      <w:pPr>
        <w:jc w:val="center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49159B2" wp14:editId="5A7D39BE">
            <wp:extent cx="5274310" cy="41636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E2A5" w14:textId="5BEB0072" w:rsidR="00ED666E" w:rsidRDefault="00ED666E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617D0C06" w14:textId="0905838F" w:rsidR="009542EE" w:rsidRDefault="009542EE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14937C66" w14:textId="6C657467" w:rsidR="00C85A3B" w:rsidRDefault="00695830" w:rsidP="00695830">
      <w:pPr>
        <w:jc w:val="center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206DDA88" wp14:editId="2F254829">
            <wp:extent cx="5274310" cy="4163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9246" w14:textId="0D1EB2F9" w:rsidR="00E96081" w:rsidRDefault="00E96081" w:rsidP="00695830">
      <w:pPr>
        <w:jc w:val="center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C37982E" wp14:editId="1C61C915">
            <wp:extent cx="4560256" cy="360000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25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A131" w14:textId="15027424" w:rsidR="00206369" w:rsidRDefault="00206369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4013057E" w14:textId="61B0C70F" w:rsidR="00E273F3" w:rsidRDefault="00E273F3" w:rsidP="00E273F3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Question 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3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: </w:t>
      </w:r>
    </w:p>
    <w:p w14:paraId="34C68472" w14:textId="1D8B3230" w:rsidR="00E273F3" w:rsidRPr="00A17A95" w:rsidRDefault="00E273F3" w:rsidP="00DD1A05">
      <w:pPr>
        <w:pStyle w:val="ListParagraph"/>
        <w:numPr>
          <w:ilvl w:val="0"/>
          <w:numId w:val="24"/>
        </w:numPr>
        <w:spacing w:before="120" w:after="0" w:line="240" w:lineRule="auto"/>
        <w:contextualSpacing w:val="0"/>
        <w:rPr>
          <w:rFonts w:asciiTheme="minorHAnsi" w:hAnsiTheme="minorHAnsi" w:cstheme="minorHAnsi"/>
        </w:rPr>
      </w:pPr>
      <w:r w:rsidRPr="00A17A95">
        <w:rPr>
          <w:rFonts w:asciiTheme="minorHAnsi" w:hAnsiTheme="minorHAnsi" w:cstheme="minorHAnsi"/>
        </w:rPr>
        <w:t>Use the same program in Question 2</w:t>
      </w:r>
      <w:r w:rsidR="00816C06" w:rsidRPr="00A17A95">
        <w:rPr>
          <w:rFonts w:asciiTheme="minorHAnsi" w:hAnsiTheme="minorHAnsi" w:cstheme="minorHAnsi"/>
        </w:rPr>
        <w:t xml:space="preserve"> </w:t>
      </w:r>
      <w:r w:rsidR="00DA0BF3" w:rsidRPr="00A17A95">
        <w:rPr>
          <w:rFonts w:asciiTheme="minorHAnsi" w:hAnsiTheme="minorHAnsi" w:cstheme="minorHAnsi"/>
        </w:rPr>
        <w:t xml:space="preserve">and change dataset from </w:t>
      </w:r>
      <w:r w:rsidR="00DA0BF3" w:rsidRPr="00A17A95">
        <w:rPr>
          <w:rFonts w:asciiTheme="minorHAnsi" w:hAnsiTheme="minorHAnsi" w:cstheme="minorHAnsi"/>
          <w:b/>
          <w:bCs/>
        </w:rPr>
        <w:t>iris.data</w:t>
      </w:r>
      <w:r w:rsidR="00DA0BF3" w:rsidRPr="00A17A95">
        <w:rPr>
          <w:rFonts w:asciiTheme="minorHAnsi" w:hAnsiTheme="minorHAnsi" w:cstheme="minorHAnsi"/>
        </w:rPr>
        <w:t xml:space="preserve"> to </w:t>
      </w:r>
      <w:r w:rsidR="00DA0BF3" w:rsidRPr="00A17A95">
        <w:rPr>
          <w:rFonts w:asciiTheme="minorHAnsi" w:hAnsiTheme="minorHAnsi" w:cstheme="minorHAnsi"/>
          <w:b/>
          <w:bCs/>
        </w:rPr>
        <w:t>ellipse1.txt</w:t>
      </w:r>
      <w:r w:rsidR="00DA0BF3" w:rsidRPr="00A17A95">
        <w:rPr>
          <w:rFonts w:asciiTheme="minorHAnsi" w:hAnsiTheme="minorHAnsi" w:cstheme="minorHAnsi"/>
        </w:rPr>
        <w:t xml:space="preserve"> and change 3 </w:t>
      </w:r>
      <w:r w:rsidR="00B014AC" w:rsidRPr="00A17A95">
        <w:rPr>
          <w:rFonts w:asciiTheme="minorHAnsi" w:hAnsiTheme="minorHAnsi" w:cstheme="minorHAnsi"/>
        </w:rPr>
        <w:t xml:space="preserve">centres to 2 centres </w:t>
      </w:r>
      <w:r w:rsidR="00A17A95" w:rsidRPr="00A17A95">
        <w:rPr>
          <w:rFonts w:asciiTheme="minorHAnsi" w:hAnsiTheme="minorHAnsi" w:cstheme="minorHAnsi"/>
          <w:b/>
          <w:bCs/>
        </w:rPr>
        <w:t xml:space="preserve">centre_1 = (2.036779, 2.896883) </w:t>
      </w:r>
      <w:r w:rsidR="00A17A95" w:rsidRPr="00A17A95">
        <w:rPr>
          <w:rFonts w:asciiTheme="minorHAnsi" w:hAnsiTheme="minorHAnsi" w:cstheme="minorHAnsi"/>
        </w:rPr>
        <w:t xml:space="preserve">and </w:t>
      </w:r>
      <w:r w:rsidR="00A17A95" w:rsidRPr="00A17A95">
        <w:rPr>
          <w:rFonts w:asciiTheme="minorHAnsi" w:hAnsiTheme="minorHAnsi" w:cstheme="minorHAnsi"/>
          <w:b/>
          <w:bCs/>
        </w:rPr>
        <w:t>centre_2 = (2.836779, 3.896883)</w:t>
      </w:r>
      <w:r w:rsidR="00A17A95">
        <w:rPr>
          <w:rFonts w:asciiTheme="minorHAnsi" w:hAnsiTheme="minorHAnsi" w:cstheme="minorHAnsi"/>
        </w:rPr>
        <w:t xml:space="preserve"> </w:t>
      </w:r>
      <w:r w:rsidR="00B014AC" w:rsidRPr="00A17A95">
        <w:rPr>
          <w:rFonts w:asciiTheme="minorHAnsi" w:hAnsiTheme="minorHAnsi" w:cstheme="minorHAnsi"/>
        </w:rPr>
        <w:t>and run the program</w:t>
      </w:r>
      <w:r w:rsidR="00F32A0A" w:rsidRPr="00A17A95">
        <w:rPr>
          <w:rFonts w:asciiTheme="minorHAnsi" w:hAnsiTheme="minorHAnsi" w:cstheme="minorHAnsi"/>
        </w:rPr>
        <w:t xml:space="preserve"> again</w:t>
      </w:r>
      <w:r w:rsidR="009F3723">
        <w:rPr>
          <w:rFonts w:asciiTheme="minorHAnsi" w:hAnsiTheme="minorHAnsi" w:cstheme="minorHAnsi"/>
        </w:rPr>
        <w:t xml:space="preserve"> (skip step 5 for list_3 and step</w:t>
      </w:r>
      <w:r w:rsidR="00687429">
        <w:rPr>
          <w:rFonts w:asciiTheme="minorHAnsi" w:hAnsiTheme="minorHAnsi" w:cstheme="minorHAnsi"/>
        </w:rPr>
        <w:t xml:space="preserve"> 9 for new_centre_3)</w:t>
      </w:r>
      <w:r w:rsidR="00F32A0A" w:rsidRPr="00A17A95">
        <w:rPr>
          <w:rFonts w:asciiTheme="minorHAnsi" w:hAnsiTheme="minorHAnsi" w:cstheme="minorHAnsi"/>
        </w:rPr>
        <w:t>. Below are the outputs.</w:t>
      </w:r>
    </w:p>
    <w:p w14:paraId="1A2E4686" w14:textId="77777777" w:rsidR="00E273F3" w:rsidRDefault="00E273F3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6F393F1C" w14:textId="5D053FB6" w:rsidR="00206369" w:rsidRDefault="00A905AD" w:rsidP="00695830">
      <w:pPr>
        <w:jc w:val="center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2D6A2221" wp14:editId="6E2BE362">
            <wp:extent cx="4560256" cy="360000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25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696D" w14:textId="2546C995" w:rsidR="00845381" w:rsidRDefault="00845381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27B02BA0" w14:textId="0F9F6259" w:rsidR="00812034" w:rsidRDefault="00206369" w:rsidP="00695830">
      <w:pPr>
        <w:jc w:val="center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08CA11C" wp14:editId="37888482">
            <wp:extent cx="4560256" cy="360000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25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1C2C" w14:textId="32CAD113" w:rsidR="00845381" w:rsidRDefault="00845381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2672E517" w14:textId="651A7AD5" w:rsidR="00E96081" w:rsidRDefault="00E96081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43E724B5" w14:textId="2FD195A9" w:rsidR="00932E9C" w:rsidRDefault="00932E9C" w:rsidP="00695830">
      <w:pPr>
        <w:jc w:val="center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00123CA7" wp14:editId="58BDE687">
            <wp:extent cx="4560256" cy="36000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025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361C" w14:textId="77777777" w:rsidR="00932E9C" w:rsidRDefault="00932E9C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03004531" w14:textId="3C6B19CE" w:rsidR="00695830" w:rsidRDefault="00695830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20C9FE20" w14:textId="6E804043" w:rsidR="002B09DF" w:rsidRPr="003A05BE" w:rsidRDefault="002B09DF" w:rsidP="002B09DF">
      <w:pPr>
        <w:contextualSpacing/>
        <w:rPr>
          <w:b/>
          <w:bCs/>
          <w:noProof/>
          <w:color w:val="C00000"/>
        </w:rPr>
      </w:pPr>
      <w:r w:rsidRPr="003A05BE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Total mark for assessment: 3%. Complete </w:t>
      </w:r>
      <w:r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and submit </w:t>
      </w:r>
      <w:r w:rsidRPr="003A05BE">
        <w:rPr>
          <w:rFonts w:asciiTheme="minorHAnsi" w:hAnsiTheme="minorHAnsi" w:cstheme="minorHAnsi"/>
          <w:b/>
          <w:bCs/>
          <w:color w:val="C00000"/>
          <w:sz w:val="22"/>
          <w:szCs w:val="22"/>
        </w:rPr>
        <w:t>all questions: 2%, and lab attendance: 1%. Submit after the due date: -0.5% and -0.5% for each day after. The due date is end of this tutorial session.</w:t>
      </w:r>
      <w:r w:rsidRPr="003A05BE">
        <w:rPr>
          <w:b/>
          <w:bCs/>
          <w:noProof/>
          <w:color w:val="C00000"/>
        </w:rPr>
        <w:t xml:space="preserve"> </w:t>
      </w:r>
    </w:p>
    <w:p w14:paraId="406FEC53" w14:textId="77777777" w:rsidR="002B09DF" w:rsidRPr="00E21658" w:rsidRDefault="002B09DF" w:rsidP="00F00110">
      <w:pPr>
        <w:jc w:val="center"/>
        <w:rPr>
          <w:rFonts w:asciiTheme="minorHAnsi" w:hAnsiTheme="minorHAnsi" w:cstheme="minorHAnsi"/>
        </w:rPr>
      </w:pPr>
    </w:p>
    <w:sectPr w:rsidR="002B09DF" w:rsidRPr="00E21658" w:rsidSect="002A0453">
      <w:footerReference w:type="defaul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54DE3" w14:textId="77777777" w:rsidR="004708E7" w:rsidRDefault="004708E7" w:rsidP="00E66F7E">
      <w:r>
        <w:separator/>
      </w:r>
    </w:p>
  </w:endnote>
  <w:endnote w:type="continuationSeparator" w:id="0">
    <w:p w14:paraId="7FF65FD9" w14:textId="77777777" w:rsidR="004708E7" w:rsidRDefault="004708E7" w:rsidP="00E66F7E">
      <w:r>
        <w:continuationSeparator/>
      </w:r>
    </w:p>
  </w:endnote>
  <w:endnote w:type="continuationNotice" w:id="1">
    <w:p w14:paraId="7BEE7BBC" w14:textId="77777777" w:rsidR="004708E7" w:rsidRDefault="004708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11F13" w14:textId="277E73B1" w:rsidR="00E66F7E" w:rsidRPr="00E66F7E" w:rsidRDefault="00E66F7E">
    <w:pPr>
      <w:pStyle w:val="Footer"/>
      <w:jc w:val="right"/>
      <w:rPr>
        <w:rFonts w:ascii="Calibri" w:hAnsi="Calibri"/>
        <w:sz w:val="18"/>
        <w:szCs w:val="18"/>
      </w:rPr>
    </w:pPr>
    <w:r w:rsidRPr="00E66F7E">
      <w:rPr>
        <w:rFonts w:ascii="Calibri" w:hAnsi="Calibri"/>
        <w:sz w:val="18"/>
        <w:szCs w:val="18"/>
      </w:rPr>
      <w:t xml:space="preserve">Page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PAGE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3</w:t>
    </w:r>
    <w:r w:rsidR="002A0453" w:rsidRPr="00E66F7E">
      <w:rPr>
        <w:rFonts w:ascii="Calibri" w:hAnsi="Calibri"/>
        <w:b/>
        <w:sz w:val="18"/>
        <w:szCs w:val="18"/>
      </w:rPr>
      <w:fldChar w:fldCharType="end"/>
    </w:r>
    <w:r w:rsidRPr="00E66F7E">
      <w:rPr>
        <w:rFonts w:ascii="Calibri" w:hAnsi="Calibri"/>
        <w:sz w:val="18"/>
        <w:szCs w:val="18"/>
      </w:rPr>
      <w:t xml:space="preserve"> of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NUMPAGES 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4</w:t>
    </w:r>
    <w:r w:rsidR="002A0453" w:rsidRPr="00E66F7E">
      <w:rPr>
        <w:rFonts w:ascii="Calibri" w:hAnsi="Calibri"/>
        <w:b/>
        <w:sz w:val="18"/>
        <w:szCs w:val="18"/>
      </w:rPr>
      <w:fldChar w:fldCharType="end"/>
    </w:r>
  </w:p>
  <w:p w14:paraId="1F111F14" w14:textId="77777777" w:rsidR="00E66F7E" w:rsidRDefault="00E66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3F6AE" w14:textId="77777777" w:rsidR="004708E7" w:rsidRDefault="004708E7" w:rsidP="00E66F7E">
      <w:r>
        <w:separator/>
      </w:r>
    </w:p>
  </w:footnote>
  <w:footnote w:type="continuationSeparator" w:id="0">
    <w:p w14:paraId="21219689" w14:textId="77777777" w:rsidR="004708E7" w:rsidRDefault="004708E7" w:rsidP="00E66F7E">
      <w:r>
        <w:continuationSeparator/>
      </w:r>
    </w:p>
  </w:footnote>
  <w:footnote w:type="continuationNotice" w:id="1">
    <w:p w14:paraId="23207CD9" w14:textId="77777777" w:rsidR="004708E7" w:rsidRDefault="004708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0D49"/>
    <w:multiLevelType w:val="hybridMultilevel"/>
    <w:tmpl w:val="F8F43A2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02B"/>
    <w:multiLevelType w:val="hybridMultilevel"/>
    <w:tmpl w:val="DA80D988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9F449B"/>
    <w:multiLevelType w:val="hybridMultilevel"/>
    <w:tmpl w:val="7EA03BFC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7844558"/>
    <w:multiLevelType w:val="hybridMultilevel"/>
    <w:tmpl w:val="0E4851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873BFE"/>
    <w:multiLevelType w:val="hybridMultilevel"/>
    <w:tmpl w:val="9DE62CE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B23EB"/>
    <w:multiLevelType w:val="hybridMultilevel"/>
    <w:tmpl w:val="324A9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23861"/>
    <w:multiLevelType w:val="hybridMultilevel"/>
    <w:tmpl w:val="CE88DBB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C3B7C"/>
    <w:multiLevelType w:val="hybridMultilevel"/>
    <w:tmpl w:val="D7CC3D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36C2C"/>
    <w:multiLevelType w:val="hybridMultilevel"/>
    <w:tmpl w:val="55B8E0C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1767F"/>
    <w:multiLevelType w:val="hybridMultilevel"/>
    <w:tmpl w:val="8BC0CF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8934F6"/>
    <w:multiLevelType w:val="hybridMultilevel"/>
    <w:tmpl w:val="1D5462EA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2A20C1E"/>
    <w:multiLevelType w:val="hybridMultilevel"/>
    <w:tmpl w:val="39E0C16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EB5984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11AAB"/>
    <w:multiLevelType w:val="hybridMultilevel"/>
    <w:tmpl w:val="94701E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084155"/>
    <w:multiLevelType w:val="hybridMultilevel"/>
    <w:tmpl w:val="2EE43C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FD3505"/>
    <w:multiLevelType w:val="hybridMultilevel"/>
    <w:tmpl w:val="806AC75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121A42"/>
    <w:multiLevelType w:val="hybridMultilevel"/>
    <w:tmpl w:val="229E50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897D37"/>
    <w:multiLevelType w:val="hybridMultilevel"/>
    <w:tmpl w:val="F740D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A2D7A"/>
    <w:multiLevelType w:val="hybridMultilevel"/>
    <w:tmpl w:val="9E8616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005C3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43E6D"/>
    <w:multiLevelType w:val="hybridMultilevel"/>
    <w:tmpl w:val="B5E8F30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325339"/>
    <w:multiLevelType w:val="hybridMultilevel"/>
    <w:tmpl w:val="3E48B6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04BAD"/>
    <w:multiLevelType w:val="hybridMultilevel"/>
    <w:tmpl w:val="BCF4538C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3F9131A"/>
    <w:multiLevelType w:val="hybridMultilevel"/>
    <w:tmpl w:val="02666ED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C35F7"/>
    <w:multiLevelType w:val="hybridMultilevel"/>
    <w:tmpl w:val="E58847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05692"/>
    <w:multiLevelType w:val="hybridMultilevel"/>
    <w:tmpl w:val="3140EA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E02459"/>
    <w:multiLevelType w:val="hybridMultilevel"/>
    <w:tmpl w:val="C39CBB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054A1"/>
    <w:multiLevelType w:val="hybridMultilevel"/>
    <w:tmpl w:val="1DA0E3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DB612F"/>
    <w:multiLevelType w:val="hybridMultilevel"/>
    <w:tmpl w:val="D9E4783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"/>
  </w:num>
  <w:num w:numId="3">
    <w:abstractNumId w:val="22"/>
  </w:num>
  <w:num w:numId="4">
    <w:abstractNumId w:val="8"/>
  </w:num>
  <w:num w:numId="5">
    <w:abstractNumId w:val="10"/>
  </w:num>
  <w:num w:numId="6">
    <w:abstractNumId w:val="2"/>
  </w:num>
  <w:num w:numId="7">
    <w:abstractNumId w:val="18"/>
  </w:num>
  <w:num w:numId="8">
    <w:abstractNumId w:val="17"/>
  </w:num>
  <w:num w:numId="9">
    <w:abstractNumId w:val="11"/>
  </w:num>
  <w:num w:numId="10">
    <w:abstractNumId w:val="6"/>
  </w:num>
  <w:num w:numId="11">
    <w:abstractNumId w:val="23"/>
  </w:num>
  <w:num w:numId="12">
    <w:abstractNumId w:val="25"/>
  </w:num>
  <w:num w:numId="13">
    <w:abstractNumId w:val="15"/>
  </w:num>
  <w:num w:numId="14">
    <w:abstractNumId w:val="26"/>
  </w:num>
  <w:num w:numId="15">
    <w:abstractNumId w:val="28"/>
  </w:num>
  <w:num w:numId="16">
    <w:abstractNumId w:val="5"/>
  </w:num>
  <w:num w:numId="17">
    <w:abstractNumId w:val="12"/>
  </w:num>
  <w:num w:numId="18">
    <w:abstractNumId w:val="24"/>
  </w:num>
  <w:num w:numId="19">
    <w:abstractNumId w:val="20"/>
  </w:num>
  <w:num w:numId="20">
    <w:abstractNumId w:val="16"/>
  </w:num>
  <w:num w:numId="21">
    <w:abstractNumId w:val="4"/>
  </w:num>
  <w:num w:numId="22">
    <w:abstractNumId w:val="0"/>
  </w:num>
  <w:num w:numId="23">
    <w:abstractNumId w:val="19"/>
  </w:num>
  <w:num w:numId="24">
    <w:abstractNumId w:val="27"/>
  </w:num>
  <w:num w:numId="25">
    <w:abstractNumId w:val="21"/>
  </w:num>
  <w:num w:numId="26">
    <w:abstractNumId w:val="7"/>
  </w:num>
  <w:num w:numId="27">
    <w:abstractNumId w:val="13"/>
  </w:num>
  <w:num w:numId="28">
    <w:abstractNumId w:val="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A9"/>
    <w:rsid w:val="0000006E"/>
    <w:rsid w:val="000005FD"/>
    <w:rsid w:val="00001118"/>
    <w:rsid w:val="000012C3"/>
    <w:rsid w:val="0000497E"/>
    <w:rsid w:val="00005EEC"/>
    <w:rsid w:val="00012034"/>
    <w:rsid w:val="00013900"/>
    <w:rsid w:val="00023B5E"/>
    <w:rsid w:val="00024A8D"/>
    <w:rsid w:val="00025E6E"/>
    <w:rsid w:val="00026E4E"/>
    <w:rsid w:val="00032121"/>
    <w:rsid w:val="000328DE"/>
    <w:rsid w:val="00037AB5"/>
    <w:rsid w:val="000437F5"/>
    <w:rsid w:val="00045673"/>
    <w:rsid w:val="00045990"/>
    <w:rsid w:val="00047A65"/>
    <w:rsid w:val="00047AD8"/>
    <w:rsid w:val="00054196"/>
    <w:rsid w:val="00055290"/>
    <w:rsid w:val="00055886"/>
    <w:rsid w:val="00055E82"/>
    <w:rsid w:val="000562E3"/>
    <w:rsid w:val="00060005"/>
    <w:rsid w:val="000620D5"/>
    <w:rsid w:val="00064758"/>
    <w:rsid w:val="00070133"/>
    <w:rsid w:val="00074987"/>
    <w:rsid w:val="0008399F"/>
    <w:rsid w:val="00084DA7"/>
    <w:rsid w:val="000866C0"/>
    <w:rsid w:val="00087CEE"/>
    <w:rsid w:val="0009013A"/>
    <w:rsid w:val="00094892"/>
    <w:rsid w:val="000A1D16"/>
    <w:rsid w:val="000A1E3F"/>
    <w:rsid w:val="000A563E"/>
    <w:rsid w:val="000A74FF"/>
    <w:rsid w:val="000B07E4"/>
    <w:rsid w:val="000B0B7F"/>
    <w:rsid w:val="000B1E2C"/>
    <w:rsid w:val="000B3AEA"/>
    <w:rsid w:val="000B424A"/>
    <w:rsid w:val="000B6F00"/>
    <w:rsid w:val="000B757F"/>
    <w:rsid w:val="000C03B7"/>
    <w:rsid w:val="000C2263"/>
    <w:rsid w:val="000D2A7C"/>
    <w:rsid w:val="000D2C56"/>
    <w:rsid w:val="000D40CC"/>
    <w:rsid w:val="000D677A"/>
    <w:rsid w:val="000E25B5"/>
    <w:rsid w:val="000E2727"/>
    <w:rsid w:val="000E3856"/>
    <w:rsid w:val="000E668F"/>
    <w:rsid w:val="000E7B0F"/>
    <w:rsid w:val="000F0B76"/>
    <w:rsid w:val="000F3B64"/>
    <w:rsid w:val="000F41E1"/>
    <w:rsid w:val="00102863"/>
    <w:rsid w:val="0010325E"/>
    <w:rsid w:val="00103FD7"/>
    <w:rsid w:val="00104446"/>
    <w:rsid w:val="00105D6C"/>
    <w:rsid w:val="0010667A"/>
    <w:rsid w:val="0011003D"/>
    <w:rsid w:val="00110CF9"/>
    <w:rsid w:val="00111507"/>
    <w:rsid w:val="00113462"/>
    <w:rsid w:val="00113D88"/>
    <w:rsid w:val="00122946"/>
    <w:rsid w:val="001234FD"/>
    <w:rsid w:val="001264BC"/>
    <w:rsid w:val="00134782"/>
    <w:rsid w:val="00135456"/>
    <w:rsid w:val="00136733"/>
    <w:rsid w:val="001369B3"/>
    <w:rsid w:val="00136E5B"/>
    <w:rsid w:val="00140E7E"/>
    <w:rsid w:val="0014123C"/>
    <w:rsid w:val="00141404"/>
    <w:rsid w:val="00147F42"/>
    <w:rsid w:val="00152358"/>
    <w:rsid w:val="00153250"/>
    <w:rsid w:val="0015632A"/>
    <w:rsid w:val="00164A8F"/>
    <w:rsid w:val="001670DE"/>
    <w:rsid w:val="001678E3"/>
    <w:rsid w:val="0017150C"/>
    <w:rsid w:val="00171757"/>
    <w:rsid w:val="00172413"/>
    <w:rsid w:val="00173AF6"/>
    <w:rsid w:val="001748D5"/>
    <w:rsid w:val="00174F78"/>
    <w:rsid w:val="0017602D"/>
    <w:rsid w:val="00180153"/>
    <w:rsid w:val="00184B55"/>
    <w:rsid w:val="00194AF6"/>
    <w:rsid w:val="00194C39"/>
    <w:rsid w:val="0019754A"/>
    <w:rsid w:val="001A3413"/>
    <w:rsid w:val="001B5D9A"/>
    <w:rsid w:val="001B675F"/>
    <w:rsid w:val="001B7C33"/>
    <w:rsid w:val="001C1C06"/>
    <w:rsid w:val="001C3EEA"/>
    <w:rsid w:val="001C54A6"/>
    <w:rsid w:val="001C63CA"/>
    <w:rsid w:val="001D2D15"/>
    <w:rsid w:val="001D3113"/>
    <w:rsid w:val="001D5069"/>
    <w:rsid w:val="001D585C"/>
    <w:rsid w:val="001D6686"/>
    <w:rsid w:val="001E1592"/>
    <w:rsid w:val="001E287B"/>
    <w:rsid w:val="001F3426"/>
    <w:rsid w:val="001F51E6"/>
    <w:rsid w:val="00201EC8"/>
    <w:rsid w:val="002045F7"/>
    <w:rsid w:val="00206369"/>
    <w:rsid w:val="002119CC"/>
    <w:rsid w:val="00213223"/>
    <w:rsid w:val="00220079"/>
    <w:rsid w:val="00221341"/>
    <w:rsid w:val="00227A93"/>
    <w:rsid w:val="00232DE4"/>
    <w:rsid w:val="00237B62"/>
    <w:rsid w:val="00240296"/>
    <w:rsid w:val="002432B4"/>
    <w:rsid w:val="00243D06"/>
    <w:rsid w:val="002455A0"/>
    <w:rsid w:val="00246F9F"/>
    <w:rsid w:val="00246FD2"/>
    <w:rsid w:val="00250143"/>
    <w:rsid w:val="00251992"/>
    <w:rsid w:val="00253280"/>
    <w:rsid w:val="0025404A"/>
    <w:rsid w:val="00254369"/>
    <w:rsid w:val="002563B2"/>
    <w:rsid w:val="00260B5C"/>
    <w:rsid w:val="00260E7C"/>
    <w:rsid w:val="002625E1"/>
    <w:rsid w:val="00262983"/>
    <w:rsid w:val="0026323A"/>
    <w:rsid w:val="00267200"/>
    <w:rsid w:val="00270627"/>
    <w:rsid w:val="00272B16"/>
    <w:rsid w:val="00276AEC"/>
    <w:rsid w:val="00291B2C"/>
    <w:rsid w:val="002932AE"/>
    <w:rsid w:val="0029370D"/>
    <w:rsid w:val="00294313"/>
    <w:rsid w:val="00297982"/>
    <w:rsid w:val="002A0453"/>
    <w:rsid w:val="002A0775"/>
    <w:rsid w:val="002A2BE4"/>
    <w:rsid w:val="002A36AB"/>
    <w:rsid w:val="002A4BB6"/>
    <w:rsid w:val="002A5142"/>
    <w:rsid w:val="002A5B29"/>
    <w:rsid w:val="002B09DF"/>
    <w:rsid w:val="002B3459"/>
    <w:rsid w:val="002B35F5"/>
    <w:rsid w:val="002B48B1"/>
    <w:rsid w:val="002C76C6"/>
    <w:rsid w:val="002C79B2"/>
    <w:rsid w:val="002D4921"/>
    <w:rsid w:val="002D4A19"/>
    <w:rsid w:val="002D7A84"/>
    <w:rsid w:val="002E5DD0"/>
    <w:rsid w:val="002E76B8"/>
    <w:rsid w:val="002F5109"/>
    <w:rsid w:val="002F5BFB"/>
    <w:rsid w:val="00301ECE"/>
    <w:rsid w:val="0030201E"/>
    <w:rsid w:val="00305295"/>
    <w:rsid w:val="0030747A"/>
    <w:rsid w:val="003110A4"/>
    <w:rsid w:val="003117EC"/>
    <w:rsid w:val="00312D38"/>
    <w:rsid w:val="00317217"/>
    <w:rsid w:val="003176E9"/>
    <w:rsid w:val="0032050A"/>
    <w:rsid w:val="0032118D"/>
    <w:rsid w:val="003243F1"/>
    <w:rsid w:val="003250F4"/>
    <w:rsid w:val="00331AD7"/>
    <w:rsid w:val="00334483"/>
    <w:rsid w:val="003368C8"/>
    <w:rsid w:val="00336A3F"/>
    <w:rsid w:val="00337392"/>
    <w:rsid w:val="003377EB"/>
    <w:rsid w:val="00337B3A"/>
    <w:rsid w:val="00342832"/>
    <w:rsid w:val="00343A4F"/>
    <w:rsid w:val="00343BE9"/>
    <w:rsid w:val="00345215"/>
    <w:rsid w:val="00355DA9"/>
    <w:rsid w:val="00360BF7"/>
    <w:rsid w:val="0036373B"/>
    <w:rsid w:val="003640EB"/>
    <w:rsid w:val="00365E03"/>
    <w:rsid w:val="00366B67"/>
    <w:rsid w:val="003673FE"/>
    <w:rsid w:val="0037188F"/>
    <w:rsid w:val="00372926"/>
    <w:rsid w:val="003771F6"/>
    <w:rsid w:val="00383261"/>
    <w:rsid w:val="00383ABD"/>
    <w:rsid w:val="0038412D"/>
    <w:rsid w:val="00384F74"/>
    <w:rsid w:val="00386474"/>
    <w:rsid w:val="003867F3"/>
    <w:rsid w:val="003916C4"/>
    <w:rsid w:val="00391CA7"/>
    <w:rsid w:val="00392805"/>
    <w:rsid w:val="00392879"/>
    <w:rsid w:val="0039715B"/>
    <w:rsid w:val="00397893"/>
    <w:rsid w:val="003B0649"/>
    <w:rsid w:val="003B15D3"/>
    <w:rsid w:val="003B17EC"/>
    <w:rsid w:val="003B32D7"/>
    <w:rsid w:val="003B3A02"/>
    <w:rsid w:val="003B48E2"/>
    <w:rsid w:val="003B4D84"/>
    <w:rsid w:val="003B607C"/>
    <w:rsid w:val="003C0422"/>
    <w:rsid w:val="003C1653"/>
    <w:rsid w:val="003C1B83"/>
    <w:rsid w:val="003C2EAD"/>
    <w:rsid w:val="003C4D38"/>
    <w:rsid w:val="003C5AE4"/>
    <w:rsid w:val="003C627B"/>
    <w:rsid w:val="003D1CEB"/>
    <w:rsid w:val="003D1FA5"/>
    <w:rsid w:val="003D2DAB"/>
    <w:rsid w:val="003D702F"/>
    <w:rsid w:val="003E0D05"/>
    <w:rsid w:val="003E1613"/>
    <w:rsid w:val="003E313D"/>
    <w:rsid w:val="003E440F"/>
    <w:rsid w:val="003E5069"/>
    <w:rsid w:val="003E58D5"/>
    <w:rsid w:val="003E5EF3"/>
    <w:rsid w:val="003E65C5"/>
    <w:rsid w:val="003E7EF6"/>
    <w:rsid w:val="003F322A"/>
    <w:rsid w:val="003F5804"/>
    <w:rsid w:val="003F62F7"/>
    <w:rsid w:val="00403EE6"/>
    <w:rsid w:val="00404129"/>
    <w:rsid w:val="00407371"/>
    <w:rsid w:val="00407D9B"/>
    <w:rsid w:val="00412C80"/>
    <w:rsid w:val="0041609F"/>
    <w:rsid w:val="00417D71"/>
    <w:rsid w:val="0042159A"/>
    <w:rsid w:val="00423469"/>
    <w:rsid w:val="00432C3E"/>
    <w:rsid w:val="00434808"/>
    <w:rsid w:val="00435EEA"/>
    <w:rsid w:val="004364CE"/>
    <w:rsid w:val="00440D1D"/>
    <w:rsid w:val="0044202D"/>
    <w:rsid w:val="0044773A"/>
    <w:rsid w:val="0045029D"/>
    <w:rsid w:val="0045236B"/>
    <w:rsid w:val="00452581"/>
    <w:rsid w:val="00456210"/>
    <w:rsid w:val="00462608"/>
    <w:rsid w:val="00463E5C"/>
    <w:rsid w:val="00465EBF"/>
    <w:rsid w:val="004708E7"/>
    <w:rsid w:val="00472033"/>
    <w:rsid w:val="004722D6"/>
    <w:rsid w:val="0047483F"/>
    <w:rsid w:val="0047492A"/>
    <w:rsid w:val="004823AA"/>
    <w:rsid w:val="00485404"/>
    <w:rsid w:val="00485D80"/>
    <w:rsid w:val="004927BD"/>
    <w:rsid w:val="00493B00"/>
    <w:rsid w:val="004A1A04"/>
    <w:rsid w:val="004B04E8"/>
    <w:rsid w:val="004B18EE"/>
    <w:rsid w:val="004B42DD"/>
    <w:rsid w:val="004B4481"/>
    <w:rsid w:val="004B4AC6"/>
    <w:rsid w:val="004C01FF"/>
    <w:rsid w:val="004C1E3D"/>
    <w:rsid w:val="004C4285"/>
    <w:rsid w:val="004C4E67"/>
    <w:rsid w:val="004C758D"/>
    <w:rsid w:val="004C7893"/>
    <w:rsid w:val="004D046C"/>
    <w:rsid w:val="004D60D7"/>
    <w:rsid w:val="004D7C7A"/>
    <w:rsid w:val="004E0C75"/>
    <w:rsid w:val="004E5E17"/>
    <w:rsid w:val="004F073E"/>
    <w:rsid w:val="004F4C64"/>
    <w:rsid w:val="004F717A"/>
    <w:rsid w:val="00500589"/>
    <w:rsid w:val="005053FB"/>
    <w:rsid w:val="005071D3"/>
    <w:rsid w:val="00512663"/>
    <w:rsid w:val="00512722"/>
    <w:rsid w:val="005136F4"/>
    <w:rsid w:val="00515525"/>
    <w:rsid w:val="005218AF"/>
    <w:rsid w:val="005263A0"/>
    <w:rsid w:val="00530364"/>
    <w:rsid w:val="005333D2"/>
    <w:rsid w:val="00535D89"/>
    <w:rsid w:val="00541C17"/>
    <w:rsid w:val="005432EC"/>
    <w:rsid w:val="00543424"/>
    <w:rsid w:val="00543AF8"/>
    <w:rsid w:val="00546C9E"/>
    <w:rsid w:val="00555DD1"/>
    <w:rsid w:val="00556351"/>
    <w:rsid w:val="00561752"/>
    <w:rsid w:val="00563FA9"/>
    <w:rsid w:val="0056759A"/>
    <w:rsid w:val="00571A06"/>
    <w:rsid w:val="005736C9"/>
    <w:rsid w:val="00573BA8"/>
    <w:rsid w:val="00576B84"/>
    <w:rsid w:val="00576D6C"/>
    <w:rsid w:val="00584036"/>
    <w:rsid w:val="00585215"/>
    <w:rsid w:val="0058630A"/>
    <w:rsid w:val="0059430E"/>
    <w:rsid w:val="005963C2"/>
    <w:rsid w:val="00597E69"/>
    <w:rsid w:val="005A0A3C"/>
    <w:rsid w:val="005A0D96"/>
    <w:rsid w:val="005A1CDB"/>
    <w:rsid w:val="005A23A7"/>
    <w:rsid w:val="005A5B60"/>
    <w:rsid w:val="005A5D11"/>
    <w:rsid w:val="005A6D75"/>
    <w:rsid w:val="005B4311"/>
    <w:rsid w:val="005B482D"/>
    <w:rsid w:val="005B5B6D"/>
    <w:rsid w:val="005B742B"/>
    <w:rsid w:val="005B7BDB"/>
    <w:rsid w:val="005C03B5"/>
    <w:rsid w:val="005C0F59"/>
    <w:rsid w:val="005C2477"/>
    <w:rsid w:val="005C299B"/>
    <w:rsid w:val="005C76A6"/>
    <w:rsid w:val="005D0EC1"/>
    <w:rsid w:val="005D29CC"/>
    <w:rsid w:val="005D6094"/>
    <w:rsid w:val="005E52E8"/>
    <w:rsid w:val="005F506F"/>
    <w:rsid w:val="005F5CDB"/>
    <w:rsid w:val="006010E9"/>
    <w:rsid w:val="006030E2"/>
    <w:rsid w:val="0060325C"/>
    <w:rsid w:val="00604307"/>
    <w:rsid w:val="006059D8"/>
    <w:rsid w:val="006102E1"/>
    <w:rsid w:val="006104B7"/>
    <w:rsid w:val="00617BBD"/>
    <w:rsid w:val="006212A1"/>
    <w:rsid w:val="00621538"/>
    <w:rsid w:val="00621575"/>
    <w:rsid w:val="006225C7"/>
    <w:rsid w:val="00624148"/>
    <w:rsid w:val="00625479"/>
    <w:rsid w:val="00625604"/>
    <w:rsid w:val="006256CD"/>
    <w:rsid w:val="0062700B"/>
    <w:rsid w:val="00627AE8"/>
    <w:rsid w:val="006319DF"/>
    <w:rsid w:val="006321DF"/>
    <w:rsid w:val="00632EE0"/>
    <w:rsid w:val="006366EE"/>
    <w:rsid w:val="00636D0A"/>
    <w:rsid w:val="00643312"/>
    <w:rsid w:val="0064388B"/>
    <w:rsid w:val="006438B6"/>
    <w:rsid w:val="00643AB7"/>
    <w:rsid w:val="006505A2"/>
    <w:rsid w:val="00654FCD"/>
    <w:rsid w:val="006614F6"/>
    <w:rsid w:val="006633A6"/>
    <w:rsid w:val="00667599"/>
    <w:rsid w:val="0067513E"/>
    <w:rsid w:val="00675162"/>
    <w:rsid w:val="0067604B"/>
    <w:rsid w:val="00677933"/>
    <w:rsid w:val="00677E1E"/>
    <w:rsid w:val="006800AE"/>
    <w:rsid w:val="0068114B"/>
    <w:rsid w:val="006817E3"/>
    <w:rsid w:val="00682F3B"/>
    <w:rsid w:val="00684558"/>
    <w:rsid w:val="00687429"/>
    <w:rsid w:val="0069049B"/>
    <w:rsid w:val="00692E4D"/>
    <w:rsid w:val="0069531A"/>
    <w:rsid w:val="00695482"/>
    <w:rsid w:val="00695830"/>
    <w:rsid w:val="006965E0"/>
    <w:rsid w:val="006A037E"/>
    <w:rsid w:val="006B0AD3"/>
    <w:rsid w:val="006B1A71"/>
    <w:rsid w:val="006B2E70"/>
    <w:rsid w:val="006B4659"/>
    <w:rsid w:val="006B6F19"/>
    <w:rsid w:val="006B715C"/>
    <w:rsid w:val="006B7C84"/>
    <w:rsid w:val="006C1D14"/>
    <w:rsid w:val="006C2F63"/>
    <w:rsid w:val="006C41B2"/>
    <w:rsid w:val="006C527E"/>
    <w:rsid w:val="006C60C7"/>
    <w:rsid w:val="006C61FF"/>
    <w:rsid w:val="006D13CE"/>
    <w:rsid w:val="006D22E6"/>
    <w:rsid w:val="006D36E5"/>
    <w:rsid w:val="006D5942"/>
    <w:rsid w:val="006D5CC8"/>
    <w:rsid w:val="006E0F77"/>
    <w:rsid w:val="006E13AD"/>
    <w:rsid w:val="006E4B48"/>
    <w:rsid w:val="006F068A"/>
    <w:rsid w:val="006F0813"/>
    <w:rsid w:val="006F1551"/>
    <w:rsid w:val="006F1B9B"/>
    <w:rsid w:val="006F1CAC"/>
    <w:rsid w:val="006F436F"/>
    <w:rsid w:val="006F58D2"/>
    <w:rsid w:val="00710F3A"/>
    <w:rsid w:val="00711D3E"/>
    <w:rsid w:val="00713103"/>
    <w:rsid w:val="0071772F"/>
    <w:rsid w:val="007208EB"/>
    <w:rsid w:val="00723BC7"/>
    <w:rsid w:val="007248CB"/>
    <w:rsid w:val="007253DC"/>
    <w:rsid w:val="0072591A"/>
    <w:rsid w:val="00725E2E"/>
    <w:rsid w:val="0072682B"/>
    <w:rsid w:val="00733804"/>
    <w:rsid w:val="0074397B"/>
    <w:rsid w:val="00743B6A"/>
    <w:rsid w:val="00744883"/>
    <w:rsid w:val="00746D96"/>
    <w:rsid w:val="007514C0"/>
    <w:rsid w:val="00752C55"/>
    <w:rsid w:val="0075469D"/>
    <w:rsid w:val="007551EF"/>
    <w:rsid w:val="00755A51"/>
    <w:rsid w:val="00760149"/>
    <w:rsid w:val="00760750"/>
    <w:rsid w:val="00762DCC"/>
    <w:rsid w:val="00763078"/>
    <w:rsid w:val="00763763"/>
    <w:rsid w:val="007638D7"/>
    <w:rsid w:val="00764509"/>
    <w:rsid w:val="0076663A"/>
    <w:rsid w:val="007718E3"/>
    <w:rsid w:val="00772EAA"/>
    <w:rsid w:val="0077555B"/>
    <w:rsid w:val="007762CB"/>
    <w:rsid w:val="00776D9F"/>
    <w:rsid w:val="007802BA"/>
    <w:rsid w:val="00780414"/>
    <w:rsid w:val="0078121D"/>
    <w:rsid w:val="00783F9C"/>
    <w:rsid w:val="00784876"/>
    <w:rsid w:val="00784BB5"/>
    <w:rsid w:val="00791596"/>
    <w:rsid w:val="00794A4F"/>
    <w:rsid w:val="00794C15"/>
    <w:rsid w:val="007A4B13"/>
    <w:rsid w:val="007A643C"/>
    <w:rsid w:val="007A6847"/>
    <w:rsid w:val="007B1929"/>
    <w:rsid w:val="007B1E2A"/>
    <w:rsid w:val="007B343C"/>
    <w:rsid w:val="007B4957"/>
    <w:rsid w:val="007B7997"/>
    <w:rsid w:val="007C15CE"/>
    <w:rsid w:val="007C1BC7"/>
    <w:rsid w:val="007C23B7"/>
    <w:rsid w:val="007C2683"/>
    <w:rsid w:val="007C3E56"/>
    <w:rsid w:val="007C5674"/>
    <w:rsid w:val="007C5B5F"/>
    <w:rsid w:val="007C66C1"/>
    <w:rsid w:val="007D0E89"/>
    <w:rsid w:val="007D1A2A"/>
    <w:rsid w:val="007D4F75"/>
    <w:rsid w:val="007E01BE"/>
    <w:rsid w:val="007E0AFA"/>
    <w:rsid w:val="007E6D4D"/>
    <w:rsid w:val="00800376"/>
    <w:rsid w:val="00802AF9"/>
    <w:rsid w:val="00803F28"/>
    <w:rsid w:val="0080707E"/>
    <w:rsid w:val="008102F0"/>
    <w:rsid w:val="00810998"/>
    <w:rsid w:val="008112B3"/>
    <w:rsid w:val="008113D5"/>
    <w:rsid w:val="008117CE"/>
    <w:rsid w:val="00812034"/>
    <w:rsid w:val="00816C06"/>
    <w:rsid w:val="0082381D"/>
    <w:rsid w:val="00823B25"/>
    <w:rsid w:val="00832109"/>
    <w:rsid w:val="00832DE9"/>
    <w:rsid w:val="008357C1"/>
    <w:rsid w:val="00836013"/>
    <w:rsid w:val="00836F04"/>
    <w:rsid w:val="008373C2"/>
    <w:rsid w:val="00840E1E"/>
    <w:rsid w:val="00843246"/>
    <w:rsid w:val="00845381"/>
    <w:rsid w:val="008470F6"/>
    <w:rsid w:val="00851531"/>
    <w:rsid w:val="00852E0E"/>
    <w:rsid w:val="0085349E"/>
    <w:rsid w:val="008535D5"/>
    <w:rsid w:val="008538D9"/>
    <w:rsid w:val="00854BB2"/>
    <w:rsid w:val="008558CF"/>
    <w:rsid w:val="00855B23"/>
    <w:rsid w:val="00856D03"/>
    <w:rsid w:val="00856DBF"/>
    <w:rsid w:val="00856DE3"/>
    <w:rsid w:val="00857F35"/>
    <w:rsid w:val="008605EE"/>
    <w:rsid w:val="0086151F"/>
    <w:rsid w:val="00862B2B"/>
    <w:rsid w:val="008653B1"/>
    <w:rsid w:val="008761ED"/>
    <w:rsid w:val="00880D44"/>
    <w:rsid w:val="008811C9"/>
    <w:rsid w:val="00884AEA"/>
    <w:rsid w:val="008868C1"/>
    <w:rsid w:val="00886F2D"/>
    <w:rsid w:val="008908BF"/>
    <w:rsid w:val="00892FB5"/>
    <w:rsid w:val="00893787"/>
    <w:rsid w:val="008A01C6"/>
    <w:rsid w:val="008A05FE"/>
    <w:rsid w:val="008A7280"/>
    <w:rsid w:val="008A752B"/>
    <w:rsid w:val="008B344C"/>
    <w:rsid w:val="008B5AF2"/>
    <w:rsid w:val="008B5E5E"/>
    <w:rsid w:val="008B6F6F"/>
    <w:rsid w:val="008C20C3"/>
    <w:rsid w:val="008D0C38"/>
    <w:rsid w:val="008D1275"/>
    <w:rsid w:val="008D17E5"/>
    <w:rsid w:val="008D3317"/>
    <w:rsid w:val="008D7768"/>
    <w:rsid w:val="008E1238"/>
    <w:rsid w:val="008E1AC7"/>
    <w:rsid w:val="008E2EBF"/>
    <w:rsid w:val="008E7443"/>
    <w:rsid w:val="008F04EF"/>
    <w:rsid w:val="008F16A5"/>
    <w:rsid w:val="008F18C9"/>
    <w:rsid w:val="008F2734"/>
    <w:rsid w:val="008F2A8A"/>
    <w:rsid w:val="008F5F80"/>
    <w:rsid w:val="0092409C"/>
    <w:rsid w:val="009259D9"/>
    <w:rsid w:val="00926BE8"/>
    <w:rsid w:val="00932322"/>
    <w:rsid w:val="00932E9C"/>
    <w:rsid w:val="00935DCB"/>
    <w:rsid w:val="009429E7"/>
    <w:rsid w:val="00945A4A"/>
    <w:rsid w:val="009472F3"/>
    <w:rsid w:val="009507BD"/>
    <w:rsid w:val="009542EE"/>
    <w:rsid w:val="009578EB"/>
    <w:rsid w:val="00960B4E"/>
    <w:rsid w:val="00961139"/>
    <w:rsid w:val="009616DB"/>
    <w:rsid w:val="00961E8B"/>
    <w:rsid w:val="00965092"/>
    <w:rsid w:val="009701CA"/>
    <w:rsid w:val="009709C9"/>
    <w:rsid w:val="00970B74"/>
    <w:rsid w:val="009712CF"/>
    <w:rsid w:val="00973C82"/>
    <w:rsid w:val="00976CB0"/>
    <w:rsid w:val="00983125"/>
    <w:rsid w:val="00983DDA"/>
    <w:rsid w:val="00987DFD"/>
    <w:rsid w:val="009921DF"/>
    <w:rsid w:val="009923DB"/>
    <w:rsid w:val="00992E4C"/>
    <w:rsid w:val="00993617"/>
    <w:rsid w:val="00994F02"/>
    <w:rsid w:val="00995D1C"/>
    <w:rsid w:val="00995D56"/>
    <w:rsid w:val="00995DE0"/>
    <w:rsid w:val="00996448"/>
    <w:rsid w:val="00997BC7"/>
    <w:rsid w:val="009A33EE"/>
    <w:rsid w:val="009A5899"/>
    <w:rsid w:val="009A7D12"/>
    <w:rsid w:val="009B1ACF"/>
    <w:rsid w:val="009B1FD2"/>
    <w:rsid w:val="009B2843"/>
    <w:rsid w:val="009C2413"/>
    <w:rsid w:val="009C2E23"/>
    <w:rsid w:val="009C5459"/>
    <w:rsid w:val="009D0329"/>
    <w:rsid w:val="009D3D62"/>
    <w:rsid w:val="009D46A1"/>
    <w:rsid w:val="009D6C13"/>
    <w:rsid w:val="009D7648"/>
    <w:rsid w:val="009E143B"/>
    <w:rsid w:val="009E25CF"/>
    <w:rsid w:val="009E7063"/>
    <w:rsid w:val="009E780F"/>
    <w:rsid w:val="009F3723"/>
    <w:rsid w:val="009F4278"/>
    <w:rsid w:val="009F71B7"/>
    <w:rsid w:val="009F7992"/>
    <w:rsid w:val="00A007B1"/>
    <w:rsid w:val="00A01EFB"/>
    <w:rsid w:val="00A04242"/>
    <w:rsid w:val="00A10DB2"/>
    <w:rsid w:val="00A1465F"/>
    <w:rsid w:val="00A1680C"/>
    <w:rsid w:val="00A16848"/>
    <w:rsid w:val="00A16DFF"/>
    <w:rsid w:val="00A17A95"/>
    <w:rsid w:val="00A222A5"/>
    <w:rsid w:val="00A25A3D"/>
    <w:rsid w:val="00A25FA5"/>
    <w:rsid w:val="00A30112"/>
    <w:rsid w:val="00A325F6"/>
    <w:rsid w:val="00A37B6C"/>
    <w:rsid w:val="00A50601"/>
    <w:rsid w:val="00A541F5"/>
    <w:rsid w:val="00A61F54"/>
    <w:rsid w:val="00A67376"/>
    <w:rsid w:val="00A700D0"/>
    <w:rsid w:val="00A70EAC"/>
    <w:rsid w:val="00A7115D"/>
    <w:rsid w:val="00A721B2"/>
    <w:rsid w:val="00A73F1F"/>
    <w:rsid w:val="00A753CC"/>
    <w:rsid w:val="00A75938"/>
    <w:rsid w:val="00A75F71"/>
    <w:rsid w:val="00A76969"/>
    <w:rsid w:val="00A80610"/>
    <w:rsid w:val="00A822AF"/>
    <w:rsid w:val="00A82807"/>
    <w:rsid w:val="00A82BDB"/>
    <w:rsid w:val="00A84854"/>
    <w:rsid w:val="00A87E9B"/>
    <w:rsid w:val="00A905AD"/>
    <w:rsid w:val="00A90FD7"/>
    <w:rsid w:val="00A94BEC"/>
    <w:rsid w:val="00A96253"/>
    <w:rsid w:val="00AA4F8A"/>
    <w:rsid w:val="00AA6878"/>
    <w:rsid w:val="00AB1942"/>
    <w:rsid w:val="00AB4F23"/>
    <w:rsid w:val="00AB7C05"/>
    <w:rsid w:val="00AC19BE"/>
    <w:rsid w:val="00AC2732"/>
    <w:rsid w:val="00AC4F60"/>
    <w:rsid w:val="00AC69E9"/>
    <w:rsid w:val="00AD2400"/>
    <w:rsid w:val="00AD4308"/>
    <w:rsid w:val="00AD4FDE"/>
    <w:rsid w:val="00AD78D2"/>
    <w:rsid w:val="00AE1899"/>
    <w:rsid w:val="00AE18F5"/>
    <w:rsid w:val="00AE3CDF"/>
    <w:rsid w:val="00AE6845"/>
    <w:rsid w:val="00AF3835"/>
    <w:rsid w:val="00AF59A3"/>
    <w:rsid w:val="00B012A0"/>
    <w:rsid w:val="00B014AC"/>
    <w:rsid w:val="00B02AB2"/>
    <w:rsid w:val="00B0451F"/>
    <w:rsid w:val="00B1096E"/>
    <w:rsid w:val="00B111A1"/>
    <w:rsid w:val="00B11EB8"/>
    <w:rsid w:val="00B13078"/>
    <w:rsid w:val="00B150A0"/>
    <w:rsid w:val="00B15437"/>
    <w:rsid w:val="00B15C86"/>
    <w:rsid w:val="00B16863"/>
    <w:rsid w:val="00B22EFE"/>
    <w:rsid w:val="00B243F9"/>
    <w:rsid w:val="00B263F0"/>
    <w:rsid w:val="00B27221"/>
    <w:rsid w:val="00B31E28"/>
    <w:rsid w:val="00B33123"/>
    <w:rsid w:val="00B335AF"/>
    <w:rsid w:val="00B37DAD"/>
    <w:rsid w:val="00B4255F"/>
    <w:rsid w:val="00B4517B"/>
    <w:rsid w:val="00B521A4"/>
    <w:rsid w:val="00B55C29"/>
    <w:rsid w:val="00B57251"/>
    <w:rsid w:val="00B57B59"/>
    <w:rsid w:val="00B6289F"/>
    <w:rsid w:val="00B6379D"/>
    <w:rsid w:val="00B6410B"/>
    <w:rsid w:val="00B70ED9"/>
    <w:rsid w:val="00B73638"/>
    <w:rsid w:val="00B74914"/>
    <w:rsid w:val="00B76072"/>
    <w:rsid w:val="00B80D83"/>
    <w:rsid w:val="00B9324E"/>
    <w:rsid w:val="00B94954"/>
    <w:rsid w:val="00B9737F"/>
    <w:rsid w:val="00B9757A"/>
    <w:rsid w:val="00BA13E9"/>
    <w:rsid w:val="00BA305D"/>
    <w:rsid w:val="00BA3BAA"/>
    <w:rsid w:val="00BA3DB9"/>
    <w:rsid w:val="00BB0B6C"/>
    <w:rsid w:val="00BB1C8B"/>
    <w:rsid w:val="00BB26F4"/>
    <w:rsid w:val="00BB2C80"/>
    <w:rsid w:val="00BC10E1"/>
    <w:rsid w:val="00BC2694"/>
    <w:rsid w:val="00BC2B34"/>
    <w:rsid w:val="00BC2EFB"/>
    <w:rsid w:val="00BC3EA1"/>
    <w:rsid w:val="00BC7004"/>
    <w:rsid w:val="00BD3A82"/>
    <w:rsid w:val="00BD426C"/>
    <w:rsid w:val="00BD4A8A"/>
    <w:rsid w:val="00BD5A4C"/>
    <w:rsid w:val="00BE0C6E"/>
    <w:rsid w:val="00BE141E"/>
    <w:rsid w:val="00BE3D73"/>
    <w:rsid w:val="00BE48C8"/>
    <w:rsid w:val="00BE4B90"/>
    <w:rsid w:val="00BE51E8"/>
    <w:rsid w:val="00BF12BD"/>
    <w:rsid w:val="00BF2787"/>
    <w:rsid w:val="00BF3AF7"/>
    <w:rsid w:val="00BF42F8"/>
    <w:rsid w:val="00BF5DD9"/>
    <w:rsid w:val="00C019A8"/>
    <w:rsid w:val="00C01A8D"/>
    <w:rsid w:val="00C03E8D"/>
    <w:rsid w:val="00C04FBB"/>
    <w:rsid w:val="00C06A04"/>
    <w:rsid w:val="00C11977"/>
    <w:rsid w:val="00C151FF"/>
    <w:rsid w:val="00C22705"/>
    <w:rsid w:val="00C238BB"/>
    <w:rsid w:val="00C33DCC"/>
    <w:rsid w:val="00C34D0C"/>
    <w:rsid w:val="00C41A23"/>
    <w:rsid w:val="00C4345B"/>
    <w:rsid w:val="00C45291"/>
    <w:rsid w:val="00C45FE5"/>
    <w:rsid w:val="00C46E27"/>
    <w:rsid w:val="00C4760F"/>
    <w:rsid w:val="00C47A5E"/>
    <w:rsid w:val="00C50317"/>
    <w:rsid w:val="00C54F4D"/>
    <w:rsid w:val="00C5771B"/>
    <w:rsid w:val="00C67E3B"/>
    <w:rsid w:val="00C73D54"/>
    <w:rsid w:val="00C76605"/>
    <w:rsid w:val="00C812C6"/>
    <w:rsid w:val="00C82D1E"/>
    <w:rsid w:val="00C85A3B"/>
    <w:rsid w:val="00C86D5D"/>
    <w:rsid w:val="00C87524"/>
    <w:rsid w:val="00C92056"/>
    <w:rsid w:val="00C93C51"/>
    <w:rsid w:val="00C944F7"/>
    <w:rsid w:val="00C95591"/>
    <w:rsid w:val="00C96BC2"/>
    <w:rsid w:val="00CA0DE1"/>
    <w:rsid w:val="00CA1194"/>
    <w:rsid w:val="00CA5746"/>
    <w:rsid w:val="00CB248A"/>
    <w:rsid w:val="00CB25EB"/>
    <w:rsid w:val="00CB29AE"/>
    <w:rsid w:val="00CB465E"/>
    <w:rsid w:val="00CB7D2E"/>
    <w:rsid w:val="00CB7FF9"/>
    <w:rsid w:val="00CC03F0"/>
    <w:rsid w:val="00CC19F8"/>
    <w:rsid w:val="00CC33A5"/>
    <w:rsid w:val="00CC3AFB"/>
    <w:rsid w:val="00CC6128"/>
    <w:rsid w:val="00CC73E1"/>
    <w:rsid w:val="00CD1E04"/>
    <w:rsid w:val="00CD2C5F"/>
    <w:rsid w:val="00CD363F"/>
    <w:rsid w:val="00CE2C62"/>
    <w:rsid w:val="00CE414F"/>
    <w:rsid w:val="00CE4525"/>
    <w:rsid w:val="00CE5178"/>
    <w:rsid w:val="00CE7448"/>
    <w:rsid w:val="00CF1911"/>
    <w:rsid w:val="00CF7196"/>
    <w:rsid w:val="00D02EAA"/>
    <w:rsid w:val="00D038A5"/>
    <w:rsid w:val="00D069BE"/>
    <w:rsid w:val="00D07282"/>
    <w:rsid w:val="00D07479"/>
    <w:rsid w:val="00D074D6"/>
    <w:rsid w:val="00D07AD7"/>
    <w:rsid w:val="00D07B6F"/>
    <w:rsid w:val="00D11B48"/>
    <w:rsid w:val="00D12512"/>
    <w:rsid w:val="00D1412E"/>
    <w:rsid w:val="00D14498"/>
    <w:rsid w:val="00D162B0"/>
    <w:rsid w:val="00D17D54"/>
    <w:rsid w:val="00D21289"/>
    <w:rsid w:val="00D240FE"/>
    <w:rsid w:val="00D25FFE"/>
    <w:rsid w:val="00D269DD"/>
    <w:rsid w:val="00D26E42"/>
    <w:rsid w:val="00D271AC"/>
    <w:rsid w:val="00D37547"/>
    <w:rsid w:val="00D37D3A"/>
    <w:rsid w:val="00D404E4"/>
    <w:rsid w:val="00D44BDB"/>
    <w:rsid w:val="00D45CD8"/>
    <w:rsid w:val="00D466E2"/>
    <w:rsid w:val="00D53123"/>
    <w:rsid w:val="00D53D23"/>
    <w:rsid w:val="00D5415C"/>
    <w:rsid w:val="00D56E09"/>
    <w:rsid w:val="00D61011"/>
    <w:rsid w:val="00D61601"/>
    <w:rsid w:val="00D70873"/>
    <w:rsid w:val="00D7135E"/>
    <w:rsid w:val="00D72134"/>
    <w:rsid w:val="00D72616"/>
    <w:rsid w:val="00D727EB"/>
    <w:rsid w:val="00D74908"/>
    <w:rsid w:val="00D75980"/>
    <w:rsid w:val="00D77CAD"/>
    <w:rsid w:val="00D77F14"/>
    <w:rsid w:val="00D83D64"/>
    <w:rsid w:val="00D848D5"/>
    <w:rsid w:val="00D90FBE"/>
    <w:rsid w:val="00D91191"/>
    <w:rsid w:val="00D91546"/>
    <w:rsid w:val="00D920A3"/>
    <w:rsid w:val="00D9401E"/>
    <w:rsid w:val="00D975D9"/>
    <w:rsid w:val="00DA0BF3"/>
    <w:rsid w:val="00DA206E"/>
    <w:rsid w:val="00DA21F5"/>
    <w:rsid w:val="00DA24CE"/>
    <w:rsid w:val="00DA7E92"/>
    <w:rsid w:val="00DB126A"/>
    <w:rsid w:val="00DB3D7A"/>
    <w:rsid w:val="00DB659A"/>
    <w:rsid w:val="00DB7E4F"/>
    <w:rsid w:val="00DC0C7E"/>
    <w:rsid w:val="00DC178B"/>
    <w:rsid w:val="00DC4737"/>
    <w:rsid w:val="00DC4888"/>
    <w:rsid w:val="00DC60D7"/>
    <w:rsid w:val="00DD0252"/>
    <w:rsid w:val="00DD151B"/>
    <w:rsid w:val="00DD5D44"/>
    <w:rsid w:val="00DE0F85"/>
    <w:rsid w:val="00DE23EE"/>
    <w:rsid w:val="00DE2B74"/>
    <w:rsid w:val="00DE4722"/>
    <w:rsid w:val="00DE4948"/>
    <w:rsid w:val="00DE5852"/>
    <w:rsid w:val="00DE60F4"/>
    <w:rsid w:val="00DE7C26"/>
    <w:rsid w:val="00DF0CE0"/>
    <w:rsid w:val="00DF187A"/>
    <w:rsid w:val="00DF75BE"/>
    <w:rsid w:val="00DF7FAC"/>
    <w:rsid w:val="00E01F62"/>
    <w:rsid w:val="00E02181"/>
    <w:rsid w:val="00E02F2A"/>
    <w:rsid w:val="00E04F52"/>
    <w:rsid w:val="00E12284"/>
    <w:rsid w:val="00E1498F"/>
    <w:rsid w:val="00E14D28"/>
    <w:rsid w:val="00E15756"/>
    <w:rsid w:val="00E206C8"/>
    <w:rsid w:val="00E213B4"/>
    <w:rsid w:val="00E21658"/>
    <w:rsid w:val="00E21B4C"/>
    <w:rsid w:val="00E273F3"/>
    <w:rsid w:val="00E30933"/>
    <w:rsid w:val="00E319B8"/>
    <w:rsid w:val="00E37339"/>
    <w:rsid w:val="00E41B49"/>
    <w:rsid w:val="00E4240D"/>
    <w:rsid w:val="00E42FFD"/>
    <w:rsid w:val="00E43770"/>
    <w:rsid w:val="00E444F4"/>
    <w:rsid w:val="00E44E27"/>
    <w:rsid w:val="00E46186"/>
    <w:rsid w:val="00E46BD2"/>
    <w:rsid w:val="00E50DAC"/>
    <w:rsid w:val="00E54584"/>
    <w:rsid w:val="00E574DF"/>
    <w:rsid w:val="00E657D7"/>
    <w:rsid w:val="00E66659"/>
    <w:rsid w:val="00E66F7E"/>
    <w:rsid w:val="00E71BA1"/>
    <w:rsid w:val="00E729AB"/>
    <w:rsid w:val="00E74EE7"/>
    <w:rsid w:val="00E7651A"/>
    <w:rsid w:val="00E802A9"/>
    <w:rsid w:val="00E8221E"/>
    <w:rsid w:val="00E842D5"/>
    <w:rsid w:val="00E8573E"/>
    <w:rsid w:val="00E864F0"/>
    <w:rsid w:val="00E8696B"/>
    <w:rsid w:val="00E9083B"/>
    <w:rsid w:val="00E958B0"/>
    <w:rsid w:val="00E9599F"/>
    <w:rsid w:val="00E96081"/>
    <w:rsid w:val="00EA2F88"/>
    <w:rsid w:val="00EA40FD"/>
    <w:rsid w:val="00EA44C7"/>
    <w:rsid w:val="00EB1D47"/>
    <w:rsid w:val="00EB2485"/>
    <w:rsid w:val="00EB4310"/>
    <w:rsid w:val="00EB68FC"/>
    <w:rsid w:val="00EC0687"/>
    <w:rsid w:val="00EC402A"/>
    <w:rsid w:val="00EC5308"/>
    <w:rsid w:val="00EC6671"/>
    <w:rsid w:val="00ED1826"/>
    <w:rsid w:val="00ED5D7A"/>
    <w:rsid w:val="00ED666E"/>
    <w:rsid w:val="00EE25C1"/>
    <w:rsid w:val="00EE3FE8"/>
    <w:rsid w:val="00EE6B65"/>
    <w:rsid w:val="00EF4D7A"/>
    <w:rsid w:val="00EF5E03"/>
    <w:rsid w:val="00EF6799"/>
    <w:rsid w:val="00EF6981"/>
    <w:rsid w:val="00EF7FC5"/>
    <w:rsid w:val="00F00110"/>
    <w:rsid w:val="00F00817"/>
    <w:rsid w:val="00F042BA"/>
    <w:rsid w:val="00F04865"/>
    <w:rsid w:val="00F04D29"/>
    <w:rsid w:val="00F06141"/>
    <w:rsid w:val="00F062EF"/>
    <w:rsid w:val="00F12421"/>
    <w:rsid w:val="00F1270A"/>
    <w:rsid w:val="00F16FB1"/>
    <w:rsid w:val="00F17CB3"/>
    <w:rsid w:val="00F213D9"/>
    <w:rsid w:val="00F31D42"/>
    <w:rsid w:val="00F327E5"/>
    <w:rsid w:val="00F32A0A"/>
    <w:rsid w:val="00F333E6"/>
    <w:rsid w:val="00F34096"/>
    <w:rsid w:val="00F340AD"/>
    <w:rsid w:val="00F3746B"/>
    <w:rsid w:val="00F44D8B"/>
    <w:rsid w:val="00F4595D"/>
    <w:rsid w:val="00F4609E"/>
    <w:rsid w:val="00F51D9C"/>
    <w:rsid w:val="00F54018"/>
    <w:rsid w:val="00F554C7"/>
    <w:rsid w:val="00F55AF8"/>
    <w:rsid w:val="00F60D7A"/>
    <w:rsid w:val="00F62CD4"/>
    <w:rsid w:val="00F6438C"/>
    <w:rsid w:val="00F663EB"/>
    <w:rsid w:val="00F6689F"/>
    <w:rsid w:val="00F7139D"/>
    <w:rsid w:val="00F713B3"/>
    <w:rsid w:val="00F73513"/>
    <w:rsid w:val="00F75EF3"/>
    <w:rsid w:val="00F800B6"/>
    <w:rsid w:val="00F8112B"/>
    <w:rsid w:val="00F81C7D"/>
    <w:rsid w:val="00F822B8"/>
    <w:rsid w:val="00F867DE"/>
    <w:rsid w:val="00F87ABD"/>
    <w:rsid w:val="00F90D40"/>
    <w:rsid w:val="00F911F1"/>
    <w:rsid w:val="00F924B2"/>
    <w:rsid w:val="00F9369A"/>
    <w:rsid w:val="00F937FD"/>
    <w:rsid w:val="00F952EA"/>
    <w:rsid w:val="00F96D3A"/>
    <w:rsid w:val="00F97CD2"/>
    <w:rsid w:val="00F97F40"/>
    <w:rsid w:val="00FA5759"/>
    <w:rsid w:val="00FA5EF5"/>
    <w:rsid w:val="00FA71AD"/>
    <w:rsid w:val="00FA7A7C"/>
    <w:rsid w:val="00FB185C"/>
    <w:rsid w:val="00FB34AC"/>
    <w:rsid w:val="00FB3C75"/>
    <w:rsid w:val="00FB433C"/>
    <w:rsid w:val="00FC15C6"/>
    <w:rsid w:val="00FC48F8"/>
    <w:rsid w:val="00FC685D"/>
    <w:rsid w:val="00FD05A1"/>
    <w:rsid w:val="00FE3743"/>
    <w:rsid w:val="00FE6993"/>
    <w:rsid w:val="00FE6F4B"/>
    <w:rsid w:val="00F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11E9B"/>
  <w15:docId w15:val="{3BB6BD9B-067B-4B0F-8945-5F4FF636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737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802A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802A9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6F7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66F7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E66F7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66F7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459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595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C3E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1C3EEA"/>
    <w:rPr>
      <w:color w:val="0000FF"/>
      <w:u w:val="single"/>
    </w:rPr>
  </w:style>
  <w:style w:type="character" w:styleId="FollowedHyperlink">
    <w:name w:val="FollowedHyperlink"/>
    <w:basedOn w:val="DefaultParagraphFont"/>
    <w:rsid w:val="00B1307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33A5"/>
    <w:pPr>
      <w:spacing w:before="100" w:beforeAutospacing="1" w:after="100" w:afterAutospacing="1"/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86A5582D5B74E83DC48672C43D475" ma:contentTypeVersion="13" ma:contentTypeDescription="Create a new document." ma:contentTypeScope="" ma:versionID="95053b967c1bd3670fdb65287821a937">
  <xsd:schema xmlns:xsd="http://www.w3.org/2001/XMLSchema" xmlns:xs="http://www.w3.org/2001/XMLSchema" xmlns:p="http://schemas.microsoft.com/office/2006/metadata/properties" xmlns:ns3="f6b72a04-dce0-4c6b-acbc-a51eee0ae8f0" xmlns:ns4="4481d9d6-0dd6-4da5-91d2-d968c60915ff" targetNamespace="http://schemas.microsoft.com/office/2006/metadata/properties" ma:root="true" ma:fieldsID="13eced11a797b68a6440d30b46a0ea2d" ns3:_="" ns4:_="">
    <xsd:import namespace="f6b72a04-dce0-4c6b-acbc-a51eee0ae8f0"/>
    <xsd:import namespace="4481d9d6-0dd6-4da5-91d2-d968c60915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72a04-dce0-4c6b-acbc-a51eee0ae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1d9d6-0dd6-4da5-91d2-d968c60915f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71BC3D-B347-4270-830E-D0DB158910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053D45-8136-40D0-B80F-8DC8DE8A2A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8BC864-F4D0-4068-9E3E-58BAC5ADF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72a04-dce0-4c6b-acbc-a51eee0ae8f0"/>
    <ds:schemaRef ds:uri="4481d9d6-0dd6-4da5-91d2-d968c6091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Dat.Tran</dc:creator>
  <cp:lastModifiedBy>Dat.Tran</cp:lastModifiedBy>
  <cp:revision>55</cp:revision>
  <cp:lastPrinted>2012-10-09T09:48:00Z</cp:lastPrinted>
  <dcterms:created xsi:type="dcterms:W3CDTF">2020-08-24T05:59:00Z</dcterms:created>
  <dcterms:modified xsi:type="dcterms:W3CDTF">2020-08-24T13:34:00Z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0x0101000EF86A5582D5B74E83DC48672C43D475</vt:lpwstr>
  </property>
</Properties>
</file>