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4257" w14:textId="77777777" w:rsidR="00AD0EA3" w:rsidRDefault="00AD0EA3" w:rsidP="00507A0A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AD0EA3">
        <w:rPr>
          <w:rFonts w:asciiTheme="majorHAnsi" w:hAnsiTheme="majorHAnsi" w:cstheme="majorHAnsi"/>
          <w:color w:val="000000"/>
          <w:sz w:val="32"/>
          <w:szCs w:val="32"/>
        </w:rPr>
        <w:t>ICT &amp; Engineering Research Methodology (12090)</w:t>
      </w:r>
    </w:p>
    <w:p w14:paraId="340EFF45" w14:textId="19E96696" w:rsidR="00507A0A" w:rsidRPr="004E65F3" w:rsidRDefault="00507A0A" w:rsidP="00507A0A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4E65F3">
        <w:rPr>
          <w:rFonts w:asciiTheme="majorHAnsi" w:hAnsiTheme="majorHAnsi" w:cstheme="majorHAnsi"/>
          <w:color w:val="000000"/>
          <w:sz w:val="32"/>
          <w:szCs w:val="32"/>
        </w:rPr>
        <w:t>ICT and Engineering Research Methods (9826)</w:t>
      </w:r>
    </w:p>
    <w:p w14:paraId="2845AD83" w14:textId="77777777" w:rsidR="00AC04E6" w:rsidRPr="004E65F3" w:rsidRDefault="00AC04E6" w:rsidP="00C866D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8"/>
          <w:szCs w:val="28"/>
        </w:rPr>
      </w:pPr>
    </w:p>
    <w:p w14:paraId="141E3B68" w14:textId="1E0A525B" w:rsidR="00AC04E6" w:rsidRPr="004E65F3" w:rsidRDefault="00574AA9" w:rsidP="00C866D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8"/>
          <w:szCs w:val="28"/>
        </w:rPr>
      </w:pPr>
      <w:r w:rsidRPr="004E65F3">
        <w:rPr>
          <w:rFonts w:asciiTheme="majorHAnsi" w:hAnsiTheme="majorHAnsi" w:cstheme="majorHAnsi"/>
          <w:sz w:val="28"/>
          <w:szCs w:val="28"/>
        </w:rPr>
        <w:t xml:space="preserve">Assignment </w:t>
      </w:r>
      <w:r w:rsidR="00AD4FC7" w:rsidRPr="004E65F3">
        <w:rPr>
          <w:rFonts w:asciiTheme="majorHAnsi" w:hAnsiTheme="majorHAnsi" w:cstheme="majorHAnsi"/>
          <w:sz w:val="28"/>
          <w:szCs w:val="28"/>
        </w:rPr>
        <w:t>2</w:t>
      </w:r>
      <w:r w:rsidRPr="004E65F3">
        <w:rPr>
          <w:rFonts w:asciiTheme="majorHAnsi" w:hAnsiTheme="majorHAnsi" w:cstheme="majorHAnsi"/>
          <w:sz w:val="28"/>
          <w:szCs w:val="28"/>
        </w:rPr>
        <w:t>: Research Methodology Plan</w:t>
      </w:r>
    </w:p>
    <w:p w14:paraId="4A2DE5C2" w14:textId="191FEBED" w:rsidR="00AC04E6" w:rsidRPr="004E65F3" w:rsidRDefault="00574AA9" w:rsidP="00C866D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sz w:val="28"/>
          <w:szCs w:val="28"/>
        </w:rPr>
      </w:pPr>
      <w:r w:rsidRPr="004E65F3">
        <w:rPr>
          <w:rFonts w:asciiTheme="majorHAnsi" w:hAnsiTheme="majorHAnsi" w:cstheme="majorHAnsi"/>
          <w:sz w:val="28"/>
          <w:szCs w:val="28"/>
        </w:rPr>
        <w:t>(</w:t>
      </w:r>
      <w:r w:rsidR="00683318" w:rsidRPr="004E65F3">
        <w:rPr>
          <w:rFonts w:asciiTheme="majorHAnsi" w:hAnsiTheme="majorHAnsi" w:cstheme="majorHAnsi"/>
          <w:sz w:val="28"/>
          <w:szCs w:val="28"/>
        </w:rPr>
        <w:t xml:space="preserve">Value </w:t>
      </w:r>
      <w:r w:rsidR="00A77382" w:rsidRPr="004E65F3">
        <w:rPr>
          <w:rFonts w:asciiTheme="majorHAnsi" w:hAnsiTheme="majorHAnsi" w:cstheme="majorHAnsi"/>
          <w:sz w:val="28"/>
          <w:szCs w:val="28"/>
        </w:rPr>
        <w:t>3</w:t>
      </w:r>
      <w:r w:rsidR="00683318" w:rsidRPr="004E65F3">
        <w:rPr>
          <w:rFonts w:asciiTheme="majorHAnsi" w:hAnsiTheme="majorHAnsi" w:cstheme="majorHAnsi"/>
          <w:sz w:val="28"/>
          <w:szCs w:val="28"/>
        </w:rPr>
        <w:t>0%</w:t>
      </w:r>
      <w:r w:rsidRPr="004E65F3">
        <w:rPr>
          <w:rFonts w:asciiTheme="majorHAnsi" w:hAnsiTheme="majorHAnsi" w:cstheme="majorHAnsi"/>
          <w:sz w:val="28"/>
          <w:szCs w:val="28"/>
        </w:rPr>
        <w:t>)</w:t>
      </w:r>
      <w:r w:rsidR="00912B8C" w:rsidRPr="004E65F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DD42E06" w14:textId="77777777" w:rsidR="00C866DB" w:rsidRPr="004E65F3" w:rsidRDefault="00C866DB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</w:p>
    <w:p w14:paraId="4CDA0430" w14:textId="6179DBD0" w:rsidR="00683318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E65F3">
        <w:rPr>
          <w:rFonts w:asciiTheme="majorHAnsi" w:hAnsiTheme="majorHAnsi" w:cstheme="majorHAnsi"/>
          <w:b/>
          <w:bCs/>
          <w:sz w:val="28"/>
          <w:szCs w:val="28"/>
        </w:rPr>
        <w:t>Purpose:</w:t>
      </w:r>
    </w:p>
    <w:p w14:paraId="1EC99C17" w14:textId="7A80CA2E" w:rsidR="00AC04E6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purpose o</w:t>
      </w:r>
      <w:r w:rsidR="00683318" w:rsidRPr="004E65F3">
        <w:rPr>
          <w:rFonts w:asciiTheme="majorHAnsi" w:hAnsiTheme="majorHAnsi" w:cstheme="majorHAnsi"/>
        </w:rPr>
        <w:t>f this assignment is to develop a plan for a</w:t>
      </w:r>
      <w:r w:rsidRPr="004E65F3">
        <w:rPr>
          <w:rFonts w:asciiTheme="majorHAnsi" w:hAnsiTheme="majorHAnsi" w:cstheme="majorHAnsi"/>
        </w:rPr>
        <w:t xml:space="preserve"> research methodology </w:t>
      </w:r>
      <w:r w:rsidR="00683318" w:rsidRPr="004E65F3">
        <w:rPr>
          <w:rFonts w:asciiTheme="majorHAnsi" w:hAnsiTheme="majorHAnsi" w:cstheme="majorHAnsi"/>
        </w:rPr>
        <w:t>for your chosen</w:t>
      </w:r>
      <w:r w:rsidR="00C866DB" w:rsidRPr="004E65F3">
        <w:rPr>
          <w:rFonts w:asciiTheme="majorHAnsi" w:hAnsiTheme="majorHAnsi" w:cstheme="majorHAnsi"/>
        </w:rPr>
        <w:t xml:space="preserve"> research</w:t>
      </w:r>
      <w:r w:rsidR="00683318" w:rsidRPr="004E65F3">
        <w:rPr>
          <w:rFonts w:asciiTheme="majorHAnsi" w:hAnsiTheme="majorHAnsi" w:cstheme="majorHAnsi"/>
        </w:rPr>
        <w:t xml:space="preserve"> topic</w:t>
      </w:r>
      <w:r w:rsidR="00C866DB" w:rsidRPr="004E65F3">
        <w:rPr>
          <w:rFonts w:asciiTheme="majorHAnsi" w:hAnsiTheme="majorHAnsi" w:cstheme="majorHAnsi"/>
        </w:rPr>
        <w:t xml:space="preserve">. Also discuss </w:t>
      </w:r>
      <w:r w:rsidRPr="004E65F3">
        <w:rPr>
          <w:rFonts w:asciiTheme="majorHAnsi" w:hAnsiTheme="majorHAnsi" w:cstheme="majorHAnsi"/>
        </w:rPr>
        <w:t>why the research methodology you have chosen is appropriate for your research.</w:t>
      </w:r>
    </w:p>
    <w:p w14:paraId="39D93E72" w14:textId="77777777" w:rsidR="00A9021C" w:rsidRPr="004E65F3" w:rsidRDefault="00A9021C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3775F366" w14:textId="77777777" w:rsidR="00C866DB" w:rsidRPr="004E65F3" w:rsidRDefault="00C866DB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</w:p>
    <w:p w14:paraId="51B9D6FF" w14:textId="77777777" w:rsidR="00A94959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E65F3">
        <w:rPr>
          <w:rFonts w:asciiTheme="majorHAnsi" w:hAnsiTheme="majorHAnsi" w:cstheme="majorHAnsi"/>
          <w:b/>
          <w:bCs/>
          <w:sz w:val="28"/>
          <w:szCs w:val="28"/>
        </w:rPr>
        <w:t>Task:</w:t>
      </w:r>
      <w:r w:rsidR="004D034C" w:rsidRPr="004E65F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F64DD22" w14:textId="0E46EB34" w:rsidR="00AC04E6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 w:rsidRPr="004E65F3">
        <w:rPr>
          <w:rFonts w:asciiTheme="majorHAnsi" w:hAnsiTheme="majorHAnsi" w:cstheme="majorHAnsi"/>
        </w:rPr>
        <w:t>The following topics must be covered in the assessme</w:t>
      </w:r>
      <w:r w:rsidR="00C866DB" w:rsidRPr="004E65F3">
        <w:rPr>
          <w:rFonts w:asciiTheme="majorHAnsi" w:hAnsiTheme="majorHAnsi" w:cstheme="majorHAnsi"/>
        </w:rPr>
        <w:t xml:space="preserve">nt. You should include evidence </w:t>
      </w:r>
      <w:r w:rsidRPr="004E65F3">
        <w:rPr>
          <w:rFonts w:asciiTheme="majorHAnsi" w:hAnsiTheme="majorHAnsi" w:cstheme="majorHAnsi"/>
        </w:rPr>
        <w:t>from relevant literature to support your arguments when possible.</w:t>
      </w:r>
    </w:p>
    <w:p w14:paraId="2B84179A" w14:textId="77777777" w:rsidR="00C866DB" w:rsidRPr="004E65F3" w:rsidRDefault="00C866DB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567584FB" w14:textId="073B1F25" w:rsidR="00683318" w:rsidRPr="004E65F3" w:rsidRDefault="00683318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Your research problem/question/hypothesis. What you expect to find out</w:t>
      </w:r>
      <w:r w:rsidR="00B36371" w:rsidRPr="004E65F3">
        <w:rPr>
          <w:rFonts w:asciiTheme="majorHAnsi" w:hAnsiTheme="majorHAnsi" w:cstheme="majorHAnsi"/>
        </w:rPr>
        <w:t xml:space="preserve">? </w:t>
      </w:r>
      <w:r w:rsidRPr="004E65F3">
        <w:rPr>
          <w:rFonts w:asciiTheme="majorHAnsi" w:hAnsiTheme="majorHAnsi" w:cstheme="majorHAnsi"/>
        </w:rPr>
        <w:t>Why your study is significant</w:t>
      </w:r>
      <w:r w:rsidR="00B36371" w:rsidRPr="004E65F3">
        <w:rPr>
          <w:rFonts w:asciiTheme="majorHAnsi" w:hAnsiTheme="majorHAnsi" w:cstheme="majorHAnsi"/>
        </w:rPr>
        <w:t>? How is the research new?</w:t>
      </w:r>
      <w:r w:rsidRPr="004E65F3">
        <w:rPr>
          <w:rFonts w:asciiTheme="majorHAnsi" w:hAnsiTheme="majorHAnsi" w:cstheme="majorHAnsi"/>
        </w:rPr>
        <w:t xml:space="preserve"> </w:t>
      </w:r>
    </w:p>
    <w:p w14:paraId="2242B949" w14:textId="2DEE1DBE" w:rsidR="00AC04E6" w:rsidRPr="004E65F3" w:rsidRDefault="00AC04E6" w:rsidP="006833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A summary of your literature review</w:t>
      </w:r>
      <w:r w:rsidR="00683318" w:rsidRPr="004E65F3">
        <w:rPr>
          <w:rFonts w:asciiTheme="majorHAnsi" w:hAnsiTheme="majorHAnsi" w:cstheme="majorHAnsi"/>
        </w:rPr>
        <w:t xml:space="preserve"> </w:t>
      </w:r>
      <w:r w:rsidR="00B36371" w:rsidRPr="004E65F3">
        <w:rPr>
          <w:rFonts w:asciiTheme="majorHAnsi" w:hAnsiTheme="majorHAnsi" w:cstheme="majorHAnsi"/>
        </w:rPr>
        <w:t xml:space="preserve">and critique </w:t>
      </w:r>
      <w:r w:rsidR="00683318" w:rsidRPr="004E65F3">
        <w:rPr>
          <w:rFonts w:asciiTheme="majorHAnsi" w:hAnsiTheme="majorHAnsi" w:cstheme="majorHAnsi"/>
        </w:rPr>
        <w:t>(</w:t>
      </w:r>
      <w:r w:rsidR="00B36371" w:rsidRPr="004E65F3">
        <w:rPr>
          <w:rFonts w:asciiTheme="majorHAnsi" w:hAnsiTheme="majorHAnsi" w:cstheme="majorHAnsi"/>
        </w:rPr>
        <w:t xml:space="preserve">of </w:t>
      </w:r>
      <w:r w:rsidR="00683318" w:rsidRPr="004E65F3">
        <w:rPr>
          <w:rFonts w:asciiTheme="majorHAnsi" w:hAnsiTheme="majorHAnsi" w:cstheme="majorHAnsi"/>
        </w:rPr>
        <w:t>5-10 high quality publications)</w:t>
      </w:r>
      <w:r w:rsidRPr="004E65F3">
        <w:rPr>
          <w:rFonts w:asciiTheme="majorHAnsi" w:hAnsiTheme="majorHAnsi" w:cstheme="majorHAnsi"/>
        </w:rPr>
        <w:t xml:space="preserve"> that positions your proposed study within</w:t>
      </w:r>
      <w:r w:rsidR="00C866DB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>existing research and identifies a gap</w:t>
      </w:r>
      <w:r w:rsidR="00B36371" w:rsidRPr="004E65F3">
        <w:rPr>
          <w:rFonts w:asciiTheme="majorHAnsi" w:hAnsiTheme="majorHAnsi" w:cstheme="majorHAnsi"/>
        </w:rPr>
        <w:t>.</w:t>
      </w:r>
    </w:p>
    <w:p w14:paraId="74CADB3D" w14:textId="7801A3BE" w:rsidR="00AC04E6" w:rsidRPr="004E65F3" w:rsidRDefault="00683318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theories</w:t>
      </w:r>
      <w:r w:rsidR="00AC04E6" w:rsidRPr="004E65F3">
        <w:rPr>
          <w:rFonts w:asciiTheme="majorHAnsi" w:hAnsiTheme="majorHAnsi" w:cstheme="majorHAnsi"/>
        </w:rPr>
        <w:t xml:space="preserve"> you intend to use and </w:t>
      </w:r>
      <w:r w:rsidR="00B36371" w:rsidRPr="004E65F3">
        <w:rPr>
          <w:rFonts w:asciiTheme="majorHAnsi" w:hAnsiTheme="majorHAnsi" w:cstheme="majorHAnsi"/>
        </w:rPr>
        <w:t>how they would be used</w:t>
      </w:r>
      <w:r w:rsidR="00AC04E6" w:rsidRPr="004E65F3">
        <w:rPr>
          <w:rFonts w:asciiTheme="majorHAnsi" w:hAnsiTheme="majorHAnsi" w:cstheme="majorHAnsi"/>
        </w:rPr>
        <w:t xml:space="preserve"> </w:t>
      </w:r>
      <w:r w:rsidR="00B36371" w:rsidRPr="004E65F3">
        <w:rPr>
          <w:rFonts w:asciiTheme="majorHAnsi" w:hAnsiTheme="majorHAnsi" w:cstheme="majorHAnsi"/>
        </w:rPr>
        <w:t xml:space="preserve">in </w:t>
      </w:r>
      <w:r w:rsidR="00AC04E6" w:rsidRPr="004E65F3">
        <w:rPr>
          <w:rFonts w:asciiTheme="majorHAnsi" w:hAnsiTheme="majorHAnsi" w:cstheme="majorHAnsi"/>
        </w:rPr>
        <w:t>your study</w:t>
      </w:r>
      <w:r w:rsidR="00B36371" w:rsidRPr="004E65F3">
        <w:rPr>
          <w:rFonts w:asciiTheme="majorHAnsi" w:hAnsiTheme="majorHAnsi" w:cstheme="majorHAnsi"/>
        </w:rPr>
        <w:t>.</w:t>
      </w:r>
    </w:p>
    <w:p w14:paraId="2549BC6E" w14:textId="3D607424" w:rsidR="00AC04E6" w:rsidRPr="004E65F3" w:rsidRDefault="00683318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research strategies</w:t>
      </w:r>
      <w:r w:rsidR="00AC04E6" w:rsidRPr="004E65F3">
        <w:rPr>
          <w:rFonts w:asciiTheme="majorHAnsi" w:hAnsiTheme="majorHAnsi" w:cstheme="majorHAnsi"/>
        </w:rPr>
        <w:t xml:space="preserve"> and methods selected i.e.</w:t>
      </w:r>
      <w:r w:rsidR="00C866DB" w:rsidRPr="004E65F3">
        <w:rPr>
          <w:rFonts w:asciiTheme="majorHAnsi" w:hAnsiTheme="majorHAnsi" w:cstheme="majorHAnsi"/>
        </w:rPr>
        <w:t>,</w:t>
      </w:r>
      <w:r w:rsidR="00AC04E6" w:rsidRPr="004E65F3">
        <w:rPr>
          <w:rFonts w:asciiTheme="majorHAnsi" w:hAnsiTheme="majorHAnsi" w:cstheme="majorHAnsi"/>
        </w:rPr>
        <w:t xml:space="preserve"> how you will carry out your study</w:t>
      </w:r>
      <w:r w:rsidR="00C866DB" w:rsidRPr="004E65F3">
        <w:rPr>
          <w:rFonts w:asciiTheme="majorHAnsi" w:hAnsiTheme="majorHAnsi" w:cstheme="majorHAnsi"/>
        </w:rPr>
        <w:t xml:space="preserve"> </w:t>
      </w:r>
      <w:r w:rsidR="00AC04E6" w:rsidRPr="004E65F3">
        <w:rPr>
          <w:rFonts w:asciiTheme="majorHAnsi" w:hAnsiTheme="majorHAnsi" w:cstheme="majorHAnsi"/>
        </w:rPr>
        <w:t>and why it is appropriate</w:t>
      </w:r>
      <w:r w:rsidR="00B36371" w:rsidRPr="004E65F3">
        <w:rPr>
          <w:rFonts w:asciiTheme="majorHAnsi" w:hAnsiTheme="majorHAnsi" w:cstheme="majorHAnsi"/>
        </w:rPr>
        <w:t>?</w:t>
      </w:r>
    </w:p>
    <w:p w14:paraId="18CE98D0" w14:textId="16CA0981" w:rsidR="00AC04E6" w:rsidRPr="004E65F3" w:rsidRDefault="00AC04E6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contributions of your study to theory and</w:t>
      </w:r>
      <w:r w:rsidR="00B36371" w:rsidRPr="004E65F3">
        <w:rPr>
          <w:rFonts w:asciiTheme="majorHAnsi" w:hAnsiTheme="majorHAnsi" w:cstheme="majorHAnsi"/>
        </w:rPr>
        <w:t>/or</w:t>
      </w:r>
      <w:r w:rsidRPr="004E65F3">
        <w:rPr>
          <w:rFonts w:asciiTheme="majorHAnsi" w:hAnsiTheme="majorHAnsi" w:cstheme="majorHAnsi"/>
        </w:rPr>
        <w:t xml:space="preserve"> practice. Explain the limitations of</w:t>
      </w:r>
      <w:r w:rsidR="00C866DB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 xml:space="preserve">the study (this may suggest future </w:t>
      </w:r>
      <w:r w:rsidR="00B36371" w:rsidRPr="004E65F3">
        <w:rPr>
          <w:rFonts w:asciiTheme="majorHAnsi" w:hAnsiTheme="majorHAnsi" w:cstheme="majorHAnsi"/>
        </w:rPr>
        <w:t xml:space="preserve">extensions to the </w:t>
      </w:r>
      <w:r w:rsidRPr="004E65F3">
        <w:rPr>
          <w:rFonts w:asciiTheme="majorHAnsi" w:hAnsiTheme="majorHAnsi" w:cstheme="majorHAnsi"/>
        </w:rPr>
        <w:t>research)</w:t>
      </w:r>
      <w:r w:rsidR="00B36371" w:rsidRPr="004E65F3">
        <w:rPr>
          <w:rFonts w:asciiTheme="majorHAnsi" w:hAnsiTheme="majorHAnsi" w:cstheme="majorHAnsi"/>
        </w:rPr>
        <w:t>.</w:t>
      </w:r>
    </w:p>
    <w:p w14:paraId="48C916AA" w14:textId="5FDB49F7" w:rsidR="00AC04E6" w:rsidRPr="004E65F3" w:rsidRDefault="00AC04E6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relevance and possible impact of your study</w:t>
      </w:r>
      <w:r w:rsidR="00B36371" w:rsidRPr="004E65F3">
        <w:rPr>
          <w:rFonts w:asciiTheme="majorHAnsi" w:hAnsiTheme="majorHAnsi" w:cstheme="majorHAnsi"/>
        </w:rPr>
        <w:t>.</w:t>
      </w:r>
    </w:p>
    <w:p w14:paraId="2CCFF446" w14:textId="7AB17A18" w:rsidR="00C866DB" w:rsidRPr="004E65F3" w:rsidRDefault="00AC04E6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 xml:space="preserve">Any additional topics </w:t>
      </w:r>
      <w:r w:rsidR="00EC285D" w:rsidRPr="004E65F3">
        <w:rPr>
          <w:rFonts w:asciiTheme="majorHAnsi" w:hAnsiTheme="majorHAnsi" w:cstheme="majorHAnsi"/>
        </w:rPr>
        <w:t>that require highlighting such</w:t>
      </w:r>
      <w:r w:rsidRPr="004E65F3">
        <w:rPr>
          <w:rFonts w:asciiTheme="majorHAnsi" w:hAnsiTheme="majorHAnsi" w:cstheme="majorHAnsi"/>
        </w:rPr>
        <w:t xml:space="preserve"> </w:t>
      </w:r>
      <w:r w:rsidR="00EC285D" w:rsidRPr="004E65F3">
        <w:rPr>
          <w:rFonts w:asciiTheme="majorHAnsi" w:hAnsiTheme="majorHAnsi" w:cstheme="majorHAnsi"/>
        </w:rPr>
        <w:t xml:space="preserve">as </w:t>
      </w:r>
      <w:r w:rsidRPr="004E65F3">
        <w:rPr>
          <w:rFonts w:asciiTheme="majorHAnsi" w:hAnsiTheme="majorHAnsi" w:cstheme="majorHAnsi"/>
        </w:rPr>
        <w:t>ethics, quality, methodology and/or potential</w:t>
      </w:r>
      <w:r w:rsidR="00C866DB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>difficulties</w:t>
      </w:r>
      <w:r w:rsidR="00B36371" w:rsidRPr="004E65F3">
        <w:rPr>
          <w:rFonts w:asciiTheme="majorHAnsi" w:hAnsiTheme="majorHAnsi" w:cstheme="majorHAnsi"/>
        </w:rPr>
        <w:t>.</w:t>
      </w:r>
    </w:p>
    <w:p w14:paraId="035D7AEB" w14:textId="0A3FF200" w:rsidR="00683318" w:rsidRPr="004E65F3" w:rsidRDefault="00683318" w:rsidP="00C866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References</w:t>
      </w:r>
      <w:r w:rsidR="00EC285D" w:rsidRPr="004E65F3">
        <w:rPr>
          <w:rFonts w:asciiTheme="majorHAnsi" w:hAnsiTheme="majorHAnsi" w:cstheme="majorHAnsi"/>
        </w:rPr>
        <w:t xml:space="preserve"> that support your </w:t>
      </w:r>
      <w:r w:rsidR="00B36371" w:rsidRPr="004E65F3">
        <w:rPr>
          <w:rFonts w:asciiTheme="majorHAnsi" w:hAnsiTheme="majorHAnsi" w:cstheme="majorHAnsi"/>
        </w:rPr>
        <w:t>proposal and plan</w:t>
      </w:r>
      <w:r w:rsidR="00EC285D" w:rsidRPr="004E65F3">
        <w:rPr>
          <w:rFonts w:asciiTheme="majorHAnsi" w:hAnsiTheme="majorHAnsi" w:cstheme="majorHAnsi"/>
        </w:rPr>
        <w:t>.</w:t>
      </w:r>
    </w:p>
    <w:p w14:paraId="29E0EF05" w14:textId="77777777" w:rsidR="00C866DB" w:rsidRPr="004E65F3" w:rsidRDefault="00C866DB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353E52BB" w14:textId="77777777" w:rsidR="00AC04E6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E65F3">
        <w:rPr>
          <w:rFonts w:asciiTheme="majorHAnsi" w:hAnsiTheme="majorHAnsi" w:cstheme="majorHAnsi"/>
          <w:b/>
          <w:bCs/>
          <w:sz w:val="28"/>
          <w:szCs w:val="28"/>
        </w:rPr>
        <w:t>Submission Instructions:</w:t>
      </w:r>
    </w:p>
    <w:p w14:paraId="32F8A773" w14:textId="77777777" w:rsidR="00C866DB" w:rsidRPr="004E65F3" w:rsidRDefault="00AC04E6" w:rsidP="00C866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 xml:space="preserve">The assignment should be </w:t>
      </w:r>
      <w:proofErr w:type="spellStart"/>
      <w:r w:rsidRPr="004E65F3">
        <w:rPr>
          <w:rFonts w:asciiTheme="majorHAnsi" w:hAnsiTheme="majorHAnsi" w:cstheme="majorHAnsi"/>
        </w:rPr>
        <w:t>organised</w:t>
      </w:r>
      <w:proofErr w:type="spellEnd"/>
      <w:r w:rsidRPr="004E65F3">
        <w:rPr>
          <w:rFonts w:asciiTheme="majorHAnsi" w:hAnsiTheme="majorHAnsi" w:cstheme="majorHAnsi"/>
        </w:rPr>
        <w:t xml:space="preserve"> using the following guidelines:</w:t>
      </w:r>
      <w:r w:rsidR="00C866DB" w:rsidRPr="004E65F3">
        <w:rPr>
          <w:rFonts w:asciiTheme="majorHAnsi" w:hAnsiTheme="majorHAnsi" w:cstheme="majorHAnsi"/>
        </w:rPr>
        <w:t xml:space="preserve"> </w:t>
      </w:r>
    </w:p>
    <w:p w14:paraId="083CC69D" w14:textId="77777777" w:rsidR="00C866DB" w:rsidRPr="004E65F3" w:rsidRDefault="00AC04E6" w:rsidP="00C866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cover sheet must identify the student (name and number) and assignment.</w:t>
      </w:r>
    </w:p>
    <w:p w14:paraId="1E9C34BA" w14:textId="2AB0C47D" w:rsidR="00C866DB" w:rsidRPr="004E65F3" w:rsidRDefault="00683318" w:rsidP="00C866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Each task must be clearly highlighted in the method</w:t>
      </w:r>
      <w:r w:rsidR="001A46F7" w:rsidRPr="004E65F3">
        <w:rPr>
          <w:rFonts w:asciiTheme="majorHAnsi" w:hAnsiTheme="majorHAnsi" w:cstheme="majorHAnsi"/>
        </w:rPr>
        <w:t>ology</w:t>
      </w:r>
      <w:r w:rsidRPr="004E65F3">
        <w:rPr>
          <w:rFonts w:asciiTheme="majorHAnsi" w:hAnsiTheme="majorHAnsi" w:cstheme="majorHAnsi"/>
        </w:rPr>
        <w:t xml:space="preserve"> plan</w:t>
      </w:r>
      <w:r w:rsidR="00AC04E6" w:rsidRPr="004E65F3">
        <w:rPr>
          <w:rFonts w:asciiTheme="majorHAnsi" w:hAnsiTheme="majorHAnsi" w:cstheme="majorHAnsi"/>
        </w:rPr>
        <w:t>.</w:t>
      </w:r>
      <w:r w:rsidR="00C866DB" w:rsidRPr="004E65F3">
        <w:rPr>
          <w:rFonts w:asciiTheme="majorHAnsi" w:hAnsiTheme="majorHAnsi" w:cstheme="majorHAnsi"/>
        </w:rPr>
        <w:t xml:space="preserve"> </w:t>
      </w:r>
    </w:p>
    <w:p w14:paraId="699F862E" w14:textId="2E851738" w:rsidR="000C77EF" w:rsidRPr="004E65F3" w:rsidRDefault="00AC04E6" w:rsidP="00C866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 xml:space="preserve">Reference sources must be cited in the </w:t>
      </w:r>
      <w:r w:rsidR="00AD2A62" w:rsidRPr="004E65F3">
        <w:rPr>
          <w:rFonts w:asciiTheme="majorHAnsi" w:hAnsiTheme="majorHAnsi" w:cstheme="majorHAnsi"/>
        </w:rPr>
        <w:t>text and</w:t>
      </w:r>
      <w:r w:rsidRPr="004E65F3">
        <w:rPr>
          <w:rFonts w:asciiTheme="majorHAnsi" w:hAnsiTheme="majorHAnsi" w:cstheme="majorHAnsi"/>
        </w:rPr>
        <w:t xml:space="preserve"> listed appropriately at the end</w:t>
      </w:r>
      <w:r w:rsidR="00C866DB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 xml:space="preserve">in a reference list </w:t>
      </w:r>
      <w:r w:rsidR="001A46F7" w:rsidRPr="004E65F3">
        <w:rPr>
          <w:rFonts w:asciiTheme="majorHAnsi" w:hAnsiTheme="majorHAnsi" w:cstheme="majorHAnsi"/>
        </w:rPr>
        <w:t>using</w:t>
      </w:r>
      <w:r w:rsidRPr="004E65F3">
        <w:rPr>
          <w:rFonts w:asciiTheme="majorHAnsi" w:hAnsiTheme="majorHAnsi" w:cstheme="majorHAnsi"/>
        </w:rPr>
        <w:t xml:space="preserve"> </w:t>
      </w:r>
      <w:r w:rsidR="000C77EF" w:rsidRPr="004E65F3">
        <w:rPr>
          <w:rFonts w:asciiTheme="majorHAnsi" w:hAnsiTheme="majorHAnsi" w:cstheme="majorHAnsi"/>
        </w:rPr>
        <w:t>an appropriate</w:t>
      </w:r>
      <w:r w:rsidRPr="004E65F3">
        <w:rPr>
          <w:rFonts w:asciiTheme="majorHAnsi" w:hAnsiTheme="majorHAnsi" w:cstheme="majorHAnsi"/>
        </w:rPr>
        <w:t xml:space="preserve"> style.</w:t>
      </w:r>
    </w:p>
    <w:p w14:paraId="27EB7EE9" w14:textId="402C82EA" w:rsidR="000C77EF" w:rsidRPr="004E65F3" w:rsidRDefault="00AC04E6" w:rsidP="00C866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 xml:space="preserve">The assignment must use </w:t>
      </w:r>
      <w:r w:rsidR="00AD2A62" w:rsidRPr="004E65F3">
        <w:rPr>
          <w:rFonts w:asciiTheme="majorHAnsi" w:hAnsiTheme="majorHAnsi" w:cstheme="majorHAnsi"/>
        </w:rPr>
        <w:t>12-point</w:t>
      </w:r>
      <w:r w:rsidRPr="004E65F3">
        <w:rPr>
          <w:rFonts w:asciiTheme="majorHAnsi" w:hAnsiTheme="majorHAnsi" w:cstheme="majorHAnsi"/>
        </w:rPr>
        <w:t xml:space="preserve"> font size minimum and at least single line</w:t>
      </w:r>
      <w:r w:rsidR="000C77EF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>spacing with appropriate section headings.</w:t>
      </w:r>
    </w:p>
    <w:p w14:paraId="10706F36" w14:textId="77777777" w:rsidR="000C77EF" w:rsidRPr="004E65F3" w:rsidRDefault="00AC04E6" w:rsidP="00C866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The abstract and reference list are not included in the word count.</w:t>
      </w:r>
    </w:p>
    <w:p w14:paraId="446737CB" w14:textId="70DB5390" w:rsidR="00AC04E6" w:rsidRPr="004E65F3" w:rsidRDefault="00AC04E6" w:rsidP="000C77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 xml:space="preserve">The assignment must be submitted via the </w:t>
      </w:r>
      <w:r w:rsidR="000527E6" w:rsidRPr="004E65F3">
        <w:rPr>
          <w:rFonts w:asciiTheme="majorHAnsi" w:hAnsiTheme="majorHAnsi" w:cstheme="majorHAnsi"/>
        </w:rPr>
        <w:t>C</w:t>
      </w:r>
      <w:r w:rsidR="005718FD" w:rsidRPr="004E65F3">
        <w:rPr>
          <w:rFonts w:asciiTheme="majorHAnsi" w:hAnsiTheme="majorHAnsi" w:cstheme="majorHAnsi"/>
        </w:rPr>
        <w:t>anvas</w:t>
      </w:r>
      <w:r w:rsidRPr="004E65F3">
        <w:rPr>
          <w:rFonts w:asciiTheme="majorHAnsi" w:hAnsiTheme="majorHAnsi" w:cstheme="majorHAnsi"/>
        </w:rPr>
        <w:t xml:space="preserve"> Submission Link</w:t>
      </w:r>
      <w:r w:rsidR="00EC285D" w:rsidRPr="004E65F3">
        <w:rPr>
          <w:rFonts w:asciiTheme="majorHAnsi" w:hAnsiTheme="majorHAnsi" w:cstheme="majorHAnsi"/>
        </w:rPr>
        <w:t>.</w:t>
      </w:r>
    </w:p>
    <w:p w14:paraId="7DC8E05E" w14:textId="3EFCA572" w:rsidR="00EC285D" w:rsidRPr="004E65F3" w:rsidRDefault="0031545A" w:rsidP="000C77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Documentation on your research topic can be put in your report as a link or upload as an attachment with your report.</w:t>
      </w:r>
    </w:p>
    <w:p w14:paraId="46D44408" w14:textId="6CB34288" w:rsidR="000C77EF" w:rsidRPr="004E65F3" w:rsidRDefault="000C77EF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340C5FBB" w14:textId="59C15A61" w:rsidR="00F57DD9" w:rsidRPr="004E65F3" w:rsidRDefault="00F57DD9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69B52615" w14:textId="6582F494" w:rsidR="00F57DD9" w:rsidRPr="004E65F3" w:rsidRDefault="00F57DD9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6BEDC2C1" w14:textId="1B556305" w:rsidR="00F57DD9" w:rsidRPr="004E65F3" w:rsidRDefault="00F57DD9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35C488DD" w14:textId="4FC35C27" w:rsidR="00F57DD9" w:rsidRPr="004E65F3" w:rsidRDefault="00F57DD9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377EB9CB" w14:textId="77777777" w:rsidR="00F57DD9" w:rsidRPr="004E65F3" w:rsidRDefault="00F57DD9" w:rsidP="00F57DD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</w:rPr>
      </w:pPr>
      <w:r w:rsidRPr="004E65F3">
        <w:rPr>
          <w:rFonts w:asciiTheme="majorHAnsi" w:hAnsiTheme="majorHAnsi" w:cstheme="majorHAnsi"/>
          <w:color w:val="000000"/>
          <w:sz w:val="28"/>
          <w:szCs w:val="28"/>
        </w:rPr>
        <w:t xml:space="preserve">Submission Requirements: </w:t>
      </w:r>
    </w:p>
    <w:p w14:paraId="13AA817B" w14:textId="77777777" w:rsidR="00F57DD9" w:rsidRPr="004E65F3" w:rsidRDefault="00F57DD9" w:rsidP="00F57DD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058"/>
      </w:tblGrid>
      <w:tr w:rsidR="00F57DD9" w:rsidRPr="004E65F3" w14:paraId="2955A330" w14:textId="77777777" w:rsidTr="007E3CD9">
        <w:tc>
          <w:tcPr>
            <w:tcW w:w="6232" w:type="dxa"/>
          </w:tcPr>
          <w:p w14:paraId="0F361245" w14:textId="6224D2BE" w:rsidR="00F57DD9" w:rsidRPr="004E65F3" w:rsidRDefault="00AD4FC7" w:rsidP="002B3B97">
            <w:pPr>
              <w:autoSpaceDE w:val="0"/>
              <w:autoSpaceDN w:val="0"/>
              <w:adjustRightInd w:val="0"/>
              <w:spacing w:line="360" w:lineRule="auto"/>
              <w:ind w:left="-110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4E65F3">
              <w:rPr>
                <w:rFonts w:asciiTheme="majorHAnsi" w:eastAsiaTheme="minorEastAsia" w:hAnsiTheme="majorHAnsi" w:cstheme="majorHAnsi"/>
                <w:sz w:val="24"/>
                <w:szCs w:val="24"/>
                <w:lang w:val="en-US"/>
              </w:rPr>
              <w:t>2-4 pages of typewritten text including figures and references</w:t>
            </w:r>
            <w:r w:rsidRPr="004E65F3">
              <w:rPr>
                <w:rStyle w:val="textlayer--absolute"/>
                <w:rFonts w:asciiTheme="majorHAnsi" w:hAnsiTheme="majorHAnsi" w:cstheme="majorHAnsi"/>
                <w:sz w:val="27"/>
                <w:szCs w:val="27"/>
              </w:rPr>
              <w:t xml:space="preserve"> </w:t>
            </w:r>
            <w:r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4C4AF1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58" w:type="dxa"/>
          </w:tcPr>
          <w:p w14:paraId="28679897" w14:textId="3A1118B6" w:rsidR="00F57DD9" w:rsidRPr="004E65F3" w:rsidRDefault="002B3B97" w:rsidP="00AA653C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="004C4AF1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="00AD4FC7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F57DD9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F57DD9" w:rsidRPr="004E65F3" w14:paraId="0E75EF1B" w14:textId="77777777" w:rsidTr="007E3CD9">
        <w:tc>
          <w:tcPr>
            <w:tcW w:w="6232" w:type="dxa"/>
          </w:tcPr>
          <w:p w14:paraId="5562231B" w14:textId="6396A44E" w:rsidR="00F57DD9" w:rsidRPr="004E65F3" w:rsidRDefault="00AD4FC7" w:rsidP="002B3B97">
            <w:pPr>
              <w:autoSpaceDE w:val="0"/>
              <w:autoSpaceDN w:val="0"/>
              <w:adjustRightInd w:val="0"/>
              <w:spacing w:line="360" w:lineRule="auto"/>
              <w:ind w:left="-110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58" w:type="dxa"/>
          </w:tcPr>
          <w:p w14:paraId="30E9A544" w14:textId="5F3E4EB4" w:rsidR="00F57DD9" w:rsidRPr="004E65F3" w:rsidRDefault="004C4AF1" w:rsidP="00AA653C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="00AD4FC7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F57DD9" w:rsidRPr="004E65F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D62AAA2" w14:textId="77777777" w:rsidR="00F57DD9" w:rsidRPr="004E65F3" w:rsidRDefault="00F57DD9" w:rsidP="00F57DD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6"/>
          <w:szCs w:val="6"/>
        </w:rPr>
      </w:pPr>
    </w:p>
    <w:p w14:paraId="1205203D" w14:textId="77777777" w:rsidR="00F57DD9" w:rsidRPr="004E65F3" w:rsidRDefault="00F57DD9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14BB079F" w14:textId="257927E7" w:rsidR="00AC04E6" w:rsidRPr="004E65F3" w:rsidRDefault="00AC04E6" w:rsidP="000C77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  <w:b/>
          <w:bCs/>
        </w:rPr>
        <w:t>Extensions</w:t>
      </w:r>
      <w:r w:rsidRPr="004E65F3">
        <w:rPr>
          <w:rFonts w:asciiTheme="majorHAnsi" w:hAnsiTheme="majorHAnsi" w:cstheme="majorHAnsi"/>
        </w:rPr>
        <w:t>: Requests for an extension</w:t>
      </w:r>
      <w:r w:rsidR="009107F4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 xml:space="preserve">must be received by the </w:t>
      </w:r>
      <w:r w:rsidR="000527E6" w:rsidRPr="004E65F3">
        <w:rPr>
          <w:rFonts w:asciiTheme="majorHAnsi" w:hAnsiTheme="majorHAnsi" w:cstheme="majorHAnsi"/>
        </w:rPr>
        <w:t>convener</w:t>
      </w:r>
      <w:r w:rsidRPr="004E65F3">
        <w:rPr>
          <w:rFonts w:asciiTheme="majorHAnsi" w:hAnsiTheme="majorHAnsi" w:cstheme="majorHAnsi"/>
        </w:rPr>
        <w:t xml:space="preserve"> in writing</w:t>
      </w:r>
      <w:r w:rsidR="00AD4FC7" w:rsidRPr="004E65F3">
        <w:rPr>
          <w:rFonts w:asciiTheme="majorHAnsi" w:hAnsiTheme="majorHAnsi" w:cstheme="majorHAnsi"/>
        </w:rPr>
        <w:t xml:space="preserve"> using the relevant form (included in the student resources section of the unit canvas site)</w:t>
      </w:r>
      <w:r w:rsidR="009107F4" w:rsidRPr="004E65F3">
        <w:rPr>
          <w:rFonts w:asciiTheme="majorHAnsi" w:hAnsiTheme="majorHAnsi" w:cstheme="majorHAnsi"/>
        </w:rPr>
        <w:t>. P</w:t>
      </w:r>
      <w:r w:rsidRPr="004E65F3">
        <w:rPr>
          <w:rFonts w:asciiTheme="majorHAnsi" w:hAnsiTheme="majorHAnsi" w:cstheme="majorHAnsi"/>
        </w:rPr>
        <w:t xml:space="preserve">enalties </w:t>
      </w:r>
      <w:r w:rsidR="009107F4" w:rsidRPr="004E65F3">
        <w:rPr>
          <w:rFonts w:asciiTheme="majorHAnsi" w:hAnsiTheme="majorHAnsi" w:cstheme="majorHAnsi"/>
        </w:rPr>
        <w:t xml:space="preserve">will </w:t>
      </w:r>
      <w:r w:rsidRPr="004E65F3">
        <w:rPr>
          <w:rFonts w:asciiTheme="majorHAnsi" w:hAnsiTheme="majorHAnsi" w:cstheme="majorHAnsi"/>
        </w:rPr>
        <w:t>apply</w:t>
      </w:r>
      <w:r w:rsidR="009107F4" w:rsidRPr="004E65F3">
        <w:rPr>
          <w:rFonts w:asciiTheme="majorHAnsi" w:hAnsiTheme="majorHAnsi" w:cstheme="majorHAnsi"/>
        </w:rPr>
        <w:t xml:space="preserve"> </w:t>
      </w:r>
      <w:r w:rsidRPr="004E65F3">
        <w:rPr>
          <w:rFonts w:asciiTheme="majorHAnsi" w:hAnsiTheme="majorHAnsi" w:cstheme="majorHAnsi"/>
        </w:rPr>
        <w:t>for late submission without an approved extension.</w:t>
      </w:r>
    </w:p>
    <w:p w14:paraId="662017DB" w14:textId="77777777" w:rsidR="000C77EF" w:rsidRPr="004E65F3" w:rsidRDefault="000C77EF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78401621" w14:textId="77777777" w:rsidR="00AC04E6" w:rsidRPr="004E65F3" w:rsidRDefault="00AC04E6" w:rsidP="00C866D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  <w:b/>
          <w:bCs/>
        </w:rPr>
        <w:t>Penalties</w:t>
      </w:r>
      <w:r w:rsidRPr="004E65F3">
        <w:rPr>
          <w:rFonts w:asciiTheme="majorHAnsi" w:hAnsiTheme="majorHAnsi" w:cstheme="majorHAnsi"/>
        </w:rPr>
        <w:t xml:space="preserve">: Academic misconduct such as </w:t>
      </w:r>
      <w:proofErr w:type="gramStart"/>
      <w:r w:rsidRPr="004E65F3">
        <w:rPr>
          <w:rFonts w:asciiTheme="majorHAnsi" w:hAnsiTheme="majorHAnsi" w:cstheme="majorHAnsi"/>
        </w:rPr>
        <w:t>cheating</w:t>
      </w:r>
      <w:proofErr w:type="gramEnd"/>
      <w:r w:rsidRPr="004E65F3">
        <w:rPr>
          <w:rFonts w:asciiTheme="majorHAnsi" w:hAnsiTheme="majorHAnsi" w:cstheme="majorHAnsi"/>
        </w:rPr>
        <w:t xml:space="preserve"> and plagiarism may incur penalties</w:t>
      </w:r>
    </w:p>
    <w:p w14:paraId="4D9DED91" w14:textId="4E386683" w:rsidR="00F86221" w:rsidRPr="004E65F3" w:rsidRDefault="00AC04E6" w:rsidP="00C866DB">
      <w:pPr>
        <w:jc w:val="both"/>
        <w:rPr>
          <w:rFonts w:asciiTheme="majorHAnsi" w:hAnsiTheme="majorHAnsi" w:cstheme="majorHAnsi"/>
        </w:rPr>
      </w:pPr>
      <w:r w:rsidRPr="004E65F3">
        <w:rPr>
          <w:rFonts w:asciiTheme="majorHAnsi" w:hAnsiTheme="majorHAnsi" w:cstheme="majorHAnsi"/>
        </w:rPr>
        <w:t>ranging from a reduced result to program exclusion.</w:t>
      </w:r>
    </w:p>
    <w:sectPr w:rsidR="00F86221" w:rsidRPr="004E65F3" w:rsidSect="00F862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42B85"/>
    <w:multiLevelType w:val="hybridMultilevel"/>
    <w:tmpl w:val="A90E1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47286"/>
    <w:multiLevelType w:val="hybridMultilevel"/>
    <w:tmpl w:val="AF4EC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576944">
    <w:abstractNumId w:val="1"/>
  </w:num>
  <w:num w:numId="2" w16cid:durableId="102452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E6"/>
    <w:rsid w:val="00033555"/>
    <w:rsid w:val="00043828"/>
    <w:rsid w:val="000527E6"/>
    <w:rsid w:val="000B487B"/>
    <w:rsid w:val="000C77EF"/>
    <w:rsid w:val="000D25F2"/>
    <w:rsid w:val="001208CB"/>
    <w:rsid w:val="001A21C1"/>
    <w:rsid w:val="001A46F7"/>
    <w:rsid w:val="001A578C"/>
    <w:rsid w:val="001D719A"/>
    <w:rsid w:val="002B3B97"/>
    <w:rsid w:val="0031545A"/>
    <w:rsid w:val="00370BB0"/>
    <w:rsid w:val="00402A60"/>
    <w:rsid w:val="00470193"/>
    <w:rsid w:val="004A5847"/>
    <w:rsid w:val="004C4AF1"/>
    <w:rsid w:val="004D034C"/>
    <w:rsid w:val="004E65F3"/>
    <w:rsid w:val="00507A0A"/>
    <w:rsid w:val="00527F11"/>
    <w:rsid w:val="0053642C"/>
    <w:rsid w:val="005718FD"/>
    <w:rsid w:val="00574AA9"/>
    <w:rsid w:val="00585D39"/>
    <w:rsid w:val="005A72F3"/>
    <w:rsid w:val="005B06FE"/>
    <w:rsid w:val="005C3370"/>
    <w:rsid w:val="005E7B6B"/>
    <w:rsid w:val="00683318"/>
    <w:rsid w:val="00702955"/>
    <w:rsid w:val="00766A59"/>
    <w:rsid w:val="007E3CD9"/>
    <w:rsid w:val="009107F4"/>
    <w:rsid w:val="00912B8C"/>
    <w:rsid w:val="00983152"/>
    <w:rsid w:val="00A55829"/>
    <w:rsid w:val="00A77382"/>
    <w:rsid w:val="00A9021C"/>
    <w:rsid w:val="00A94959"/>
    <w:rsid w:val="00AC04E6"/>
    <w:rsid w:val="00AD0EA3"/>
    <w:rsid w:val="00AD2A62"/>
    <w:rsid w:val="00AD4FC7"/>
    <w:rsid w:val="00B36371"/>
    <w:rsid w:val="00B67196"/>
    <w:rsid w:val="00BC3DE8"/>
    <w:rsid w:val="00BD1BC2"/>
    <w:rsid w:val="00BF36F9"/>
    <w:rsid w:val="00C85C6E"/>
    <w:rsid w:val="00C866DB"/>
    <w:rsid w:val="00D13521"/>
    <w:rsid w:val="00D15BF4"/>
    <w:rsid w:val="00D4333C"/>
    <w:rsid w:val="00DA0479"/>
    <w:rsid w:val="00E675C6"/>
    <w:rsid w:val="00E90028"/>
    <w:rsid w:val="00EC285D"/>
    <w:rsid w:val="00F57DD9"/>
    <w:rsid w:val="00F63A9F"/>
    <w:rsid w:val="00F86221"/>
    <w:rsid w:val="00FA69A0"/>
    <w:rsid w:val="00FC7461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8D62C"/>
  <w14:defaultImageDpi w14:val="300"/>
  <w15:docId w15:val="{7896E3A9-C103-43E5-9A17-8E576E98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DB"/>
    <w:pPr>
      <w:ind w:left="720"/>
      <w:contextualSpacing/>
    </w:pPr>
  </w:style>
  <w:style w:type="table" w:styleId="TableGrid">
    <w:name w:val="Table Grid"/>
    <w:basedOn w:val="TableNormal"/>
    <w:uiPriority w:val="59"/>
    <w:rsid w:val="00F57DD9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AD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Kumudu Munasinghe</dc:creator>
  <cp:keywords/>
  <dc:description/>
  <cp:lastModifiedBy>Dharmendra.Sharma</cp:lastModifiedBy>
  <cp:revision>2</cp:revision>
  <dcterms:created xsi:type="dcterms:W3CDTF">2024-07-04T02:58:00Z</dcterms:created>
  <dcterms:modified xsi:type="dcterms:W3CDTF">2024-07-04T02:58:00Z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2024-07-04T02:58:15Z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55259308-b325-4618-bd19-b4edd35f5b14</vt:lpwstr>
  </property>
  <property fmtid="{D5CDD505-2E9C-101B-9397-08002B2CF9AE}" pid="8" name="MSIP_Label_bf6fef03-d487-4433-8e43-6b81c0a1b7be_ContentBits">
    <vt:lpwstr>0</vt:lpwstr>
  </property>
</Properties>
</file>