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D4491B" w14:textId="7502593B" w:rsidR="008F7DFD" w:rsidRPr="00565FAA" w:rsidRDefault="00447ADD" w:rsidP="00565FAA">
      <w:pPr>
        <w:jc w:val="center"/>
        <w:rPr>
          <w:b/>
          <w:bCs/>
          <w:sz w:val="28"/>
          <w:szCs w:val="28"/>
        </w:rPr>
      </w:pPr>
      <w:r w:rsidRPr="00565FAA">
        <w:rPr>
          <w:b/>
          <w:bCs/>
          <w:sz w:val="28"/>
          <w:szCs w:val="28"/>
        </w:rPr>
        <w:t>Soft Computing PG</w:t>
      </w:r>
    </w:p>
    <w:p w14:paraId="34BCCCD9" w14:textId="69595782" w:rsidR="004B429A" w:rsidRPr="00565FAA" w:rsidRDefault="00447ADD" w:rsidP="00565FAA">
      <w:pPr>
        <w:jc w:val="center"/>
        <w:rPr>
          <w:b/>
          <w:bCs/>
          <w:sz w:val="28"/>
          <w:szCs w:val="28"/>
        </w:rPr>
      </w:pPr>
      <w:r w:rsidRPr="00565FAA">
        <w:rPr>
          <w:b/>
          <w:bCs/>
          <w:sz w:val="28"/>
          <w:szCs w:val="28"/>
        </w:rPr>
        <w:t xml:space="preserve">Assignment </w:t>
      </w:r>
      <w:r w:rsidR="00455E2D">
        <w:rPr>
          <w:b/>
          <w:bCs/>
          <w:sz w:val="28"/>
          <w:szCs w:val="28"/>
        </w:rPr>
        <w:t>2</w:t>
      </w:r>
      <w:r w:rsidR="007D6FEA" w:rsidRPr="00565FAA">
        <w:rPr>
          <w:b/>
          <w:bCs/>
          <w:sz w:val="28"/>
          <w:szCs w:val="28"/>
        </w:rPr>
        <w:t xml:space="preserve"> R</w:t>
      </w:r>
      <w:r w:rsidR="00546BFB" w:rsidRPr="00565FAA">
        <w:rPr>
          <w:b/>
          <w:bCs/>
          <w:sz w:val="28"/>
          <w:szCs w:val="28"/>
        </w:rPr>
        <w:t>eport</w:t>
      </w:r>
    </w:p>
    <w:p w14:paraId="26999532" w14:textId="4F054982" w:rsidR="00546BFB" w:rsidRPr="00565FAA" w:rsidRDefault="007D6FEA">
      <w:pPr>
        <w:rPr>
          <w:b/>
          <w:bCs/>
          <w:sz w:val="24"/>
          <w:szCs w:val="24"/>
        </w:rPr>
      </w:pPr>
      <w:r w:rsidRPr="00565FAA">
        <w:rPr>
          <w:b/>
          <w:bCs/>
          <w:sz w:val="24"/>
          <w:szCs w:val="24"/>
        </w:rPr>
        <w:t>Genetic Algorithm Design</w:t>
      </w:r>
    </w:p>
    <w:p w14:paraId="0C90F788" w14:textId="18F40489" w:rsidR="00F15F53" w:rsidRPr="00513411" w:rsidRDefault="007D6FEA">
      <w:pPr>
        <w:rPr>
          <w:b/>
          <w:bCs/>
        </w:rPr>
      </w:pPr>
      <w:r w:rsidRPr="00565FAA">
        <w:rPr>
          <w:b/>
          <w:bCs/>
        </w:rPr>
        <w:t>Selection:</w:t>
      </w:r>
      <w:r w:rsidR="00513411">
        <w:rPr>
          <w:b/>
          <w:bCs/>
        </w:rPr>
        <w:t xml:space="preserve">  </w:t>
      </w:r>
      <w:r w:rsidR="008C4028">
        <w:t xml:space="preserve">I have used roulette wheel selection and tournament selection for the experiments. Roulette wheel selection seems to be more effective than tournament selection. </w:t>
      </w:r>
    </w:p>
    <w:p w14:paraId="7532D0EE" w14:textId="6C7ED355" w:rsidR="008C4028" w:rsidRPr="00513411" w:rsidRDefault="007D6FEA">
      <w:pPr>
        <w:rPr>
          <w:b/>
          <w:bCs/>
        </w:rPr>
      </w:pPr>
      <w:r w:rsidRPr="00565FAA">
        <w:rPr>
          <w:b/>
          <w:bCs/>
        </w:rPr>
        <w:t>Crossover:</w:t>
      </w:r>
      <w:r w:rsidR="00513411">
        <w:rPr>
          <w:b/>
          <w:bCs/>
        </w:rPr>
        <w:t xml:space="preserve">  </w:t>
      </w:r>
      <w:r w:rsidR="008C4028">
        <w:t xml:space="preserve">Single point, two point and uniform crossovers where experimented. Most crossovers resulted in invalid children. </w:t>
      </w:r>
      <w:r w:rsidR="00513411">
        <w:t>So,</w:t>
      </w:r>
      <w:r w:rsidR="008C4028">
        <w:t xml:space="preserve"> I have decided to add a correction and validation function to ensure that the generated children are valid, which enabled my algorithm to converge faster. </w:t>
      </w:r>
    </w:p>
    <w:p w14:paraId="006F3AAF" w14:textId="587E41EA" w:rsidR="00546BFB" w:rsidRPr="00513411" w:rsidRDefault="00F15F53">
      <w:pPr>
        <w:rPr>
          <w:b/>
          <w:bCs/>
        </w:rPr>
      </w:pPr>
      <w:proofErr w:type="spellStart"/>
      <w:r w:rsidRPr="00565FAA">
        <w:rPr>
          <w:b/>
          <w:bCs/>
        </w:rPr>
        <w:t>Mutation:</w:t>
      </w:r>
      <w:r w:rsidR="000E51F3">
        <w:t>As</w:t>
      </w:r>
      <w:proofErr w:type="spellEnd"/>
      <w:r w:rsidR="000E51F3">
        <w:t xml:space="preserve"> Bit-Flip mutation and </w:t>
      </w:r>
      <w:r w:rsidR="00E5419D">
        <w:t>Gauss Mutation are not applicable to this problem, I have relied on swap mutation.</w:t>
      </w:r>
    </w:p>
    <w:p w14:paraId="3EA9F188" w14:textId="28B247C6" w:rsidR="00B37AAD" w:rsidRPr="00565FAA" w:rsidRDefault="00B37AAD">
      <w:pPr>
        <w:rPr>
          <w:b/>
          <w:bCs/>
        </w:rPr>
      </w:pPr>
      <w:r w:rsidRPr="00565FAA">
        <w:rPr>
          <w:b/>
          <w:bCs/>
        </w:rPr>
        <w:t>Observations:</w:t>
      </w:r>
    </w:p>
    <w:p w14:paraId="54778A78" w14:textId="06253B44" w:rsidR="00B37AAD" w:rsidRDefault="00F83084" w:rsidP="00F83084">
      <w:pPr>
        <w:pStyle w:val="ListParagraph"/>
        <w:numPr>
          <w:ilvl w:val="0"/>
          <w:numId w:val="1"/>
        </w:numPr>
      </w:pPr>
      <w:r>
        <w:t>Roulette selection works well for this problem</w:t>
      </w:r>
    </w:p>
    <w:p w14:paraId="2E880C0E" w14:textId="61991714" w:rsidR="00F83084" w:rsidRDefault="00A152CD" w:rsidP="00F83084">
      <w:pPr>
        <w:pStyle w:val="ListParagraph"/>
        <w:numPr>
          <w:ilvl w:val="0"/>
          <w:numId w:val="1"/>
        </w:numPr>
      </w:pPr>
      <w:r>
        <w:t>Validating and correcting the children improves efficiency (acts like mutating the in</w:t>
      </w:r>
      <w:r w:rsidR="00914096">
        <w:t>valid ones, till they are valid</w:t>
      </w:r>
      <w:r>
        <w:t>)</w:t>
      </w:r>
    </w:p>
    <w:p w14:paraId="2461435D" w14:textId="58452A7F" w:rsidR="00546BFB" w:rsidRDefault="00914096" w:rsidP="00565FAA">
      <w:pPr>
        <w:pStyle w:val="ListParagraph"/>
        <w:numPr>
          <w:ilvl w:val="0"/>
          <w:numId w:val="1"/>
        </w:numPr>
      </w:pPr>
      <w:r>
        <w:t>Able to obtain good results in less than 100 generations</w:t>
      </w:r>
      <w:r w:rsidR="00565FAA">
        <w:t xml:space="preserve"> with a population size of 100.</w:t>
      </w:r>
    </w:p>
    <w:p w14:paraId="5944C29C" w14:textId="19727115" w:rsidR="00447ADD" w:rsidRPr="00565FAA" w:rsidRDefault="007D6FEA">
      <w:pPr>
        <w:rPr>
          <w:b/>
          <w:bCs/>
        </w:rPr>
      </w:pPr>
      <w:r w:rsidRPr="00565FAA">
        <w:rPr>
          <w:b/>
          <w:bCs/>
        </w:rP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1667"/>
        <w:gridCol w:w="1968"/>
        <w:gridCol w:w="2002"/>
        <w:gridCol w:w="1642"/>
      </w:tblGrid>
      <w:tr w:rsidR="004201EC" w14:paraId="15B15F98" w14:textId="7E8DA35A" w:rsidTr="00513411">
        <w:trPr>
          <w:trHeight w:val="197"/>
        </w:trPr>
        <w:tc>
          <w:tcPr>
            <w:tcW w:w="1307" w:type="dxa"/>
          </w:tcPr>
          <w:p w14:paraId="73317204" w14:textId="18F8D307" w:rsidR="004201EC" w:rsidRDefault="004201EC">
            <w:r>
              <w:t>Experiment</w:t>
            </w:r>
          </w:p>
        </w:tc>
        <w:tc>
          <w:tcPr>
            <w:tcW w:w="1667" w:type="dxa"/>
          </w:tcPr>
          <w:p w14:paraId="4AEFFAAA" w14:textId="62486638" w:rsidR="004201EC" w:rsidRDefault="004201EC">
            <w:r>
              <w:t>Selection</w:t>
            </w:r>
          </w:p>
        </w:tc>
        <w:tc>
          <w:tcPr>
            <w:tcW w:w="1968" w:type="dxa"/>
          </w:tcPr>
          <w:p w14:paraId="7370254B" w14:textId="2C5FCF64" w:rsidR="004201EC" w:rsidRDefault="004201EC">
            <w:r>
              <w:t>Crossover</w:t>
            </w:r>
          </w:p>
        </w:tc>
        <w:tc>
          <w:tcPr>
            <w:tcW w:w="2002" w:type="dxa"/>
          </w:tcPr>
          <w:p w14:paraId="3053B0C6" w14:textId="136D366D" w:rsidR="004201EC" w:rsidRDefault="004201EC">
            <w:proofErr w:type="spellStart"/>
            <w:r>
              <w:t>Average_wait_time</w:t>
            </w:r>
            <w:proofErr w:type="spellEnd"/>
          </w:p>
        </w:tc>
        <w:tc>
          <w:tcPr>
            <w:tcW w:w="1642" w:type="dxa"/>
          </w:tcPr>
          <w:p w14:paraId="6DC46125" w14:textId="189B94F8" w:rsidR="004201EC" w:rsidRDefault="004201EC">
            <w:proofErr w:type="spellStart"/>
            <w:r>
              <w:t>Max_wait_time</w:t>
            </w:r>
            <w:proofErr w:type="spellEnd"/>
          </w:p>
        </w:tc>
      </w:tr>
      <w:tr w:rsidR="004201EC" w14:paraId="34A30E5E" w14:textId="77777777" w:rsidTr="00513411">
        <w:trPr>
          <w:trHeight w:val="186"/>
        </w:trPr>
        <w:tc>
          <w:tcPr>
            <w:tcW w:w="1307" w:type="dxa"/>
          </w:tcPr>
          <w:p w14:paraId="6DD65818" w14:textId="01397B18" w:rsidR="004201EC" w:rsidRDefault="004201EC">
            <w:r>
              <w:t>1</w:t>
            </w:r>
            <w:r w:rsidR="004B429A">
              <w:t>.1</w:t>
            </w:r>
          </w:p>
        </w:tc>
        <w:tc>
          <w:tcPr>
            <w:tcW w:w="1667" w:type="dxa"/>
          </w:tcPr>
          <w:p w14:paraId="52FE7F89" w14:textId="7938F4B7" w:rsidR="004201EC" w:rsidRDefault="007D6FEA">
            <w:r>
              <w:t>Roulette-wheel</w:t>
            </w:r>
          </w:p>
        </w:tc>
        <w:tc>
          <w:tcPr>
            <w:tcW w:w="1968" w:type="dxa"/>
          </w:tcPr>
          <w:p w14:paraId="086F9D7D" w14:textId="26C10331" w:rsidR="004201EC" w:rsidRDefault="007D6FEA">
            <w:r>
              <w:t>Single-Point</w:t>
            </w:r>
          </w:p>
        </w:tc>
        <w:tc>
          <w:tcPr>
            <w:tcW w:w="2002" w:type="dxa"/>
          </w:tcPr>
          <w:p w14:paraId="3CF97B68" w14:textId="1BBE54B5" w:rsidR="004201EC" w:rsidRDefault="007D6FEA">
            <w:r w:rsidRPr="007D6FEA">
              <w:t>40.45328</w:t>
            </w:r>
          </w:p>
        </w:tc>
        <w:tc>
          <w:tcPr>
            <w:tcW w:w="1642" w:type="dxa"/>
          </w:tcPr>
          <w:p w14:paraId="4A002B0F" w14:textId="556337DF" w:rsidR="004201EC" w:rsidRDefault="007D6FEA">
            <w:r w:rsidRPr="007D6FEA">
              <w:t>631</w:t>
            </w:r>
          </w:p>
        </w:tc>
      </w:tr>
      <w:tr w:rsidR="004B429A" w14:paraId="4DF7A489" w14:textId="77777777" w:rsidTr="00513411">
        <w:trPr>
          <w:trHeight w:val="197"/>
        </w:trPr>
        <w:tc>
          <w:tcPr>
            <w:tcW w:w="1307" w:type="dxa"/>
          </w:tcPr>
          <w:p w14:paraId="397ECEFE" w14:textId="0508D9B1" w:rsidR="004B429A" w:rsidRDefault="004B429A">
            <w:r>
              <w:t>1.2</w:t>
            </w:r>
          </w:p>
        </w:tc>
        <w:tc>
          <w:tcPr>
            <w:tcW w:w="1667" w:type="dxa"/>
          </w:tcPr>
          <w:p w14:paraId="50D7B639" w14:textId="77777777" w:rsidR="004B429A" w:rsidRDefault="004B429A"/>
        </w:tc>
        <w:tc>
          <w:tcPr>
            <w:tcW w:w="1968" w:type="dxa"/>
          </w:tcPr>
          <w:p w14:paraId="7E767B46" w14:textId="77777777" w:rsidR="004B429A" w:rsidRDefault="004B429A"/>
        </w:tc>
        <w:tc>
          <w:tcPr>
            <w:tcW w:w="2002" w:type="dxa"/>
          </w:tcPr>
          <w:p w14:paraId="22643314" w14:textId="09D214E4" w:rsidR="004B429A" w:rsidRPr="007D6FEA" w:rsidRDefault="000E51F3">
            <w:r>
              <w:t>38.4595</w:t>
            </w:r>
          </w:p>
        </w:tc>
        <w:tc>
          <w:tcPr>
            <w:tcW w:w="1642" w:type="dxa"/>
          </w:tcPr>
          <w:p w14:paraId="79084979" w14:textId="1C263F82" w:rsidR="004B429A" w:rsidRPr="007D6FEA" w:rsidRDefault="000E51F3">
            <w:r>
              <w:t>746</w:t>
            </w:r>
          </w:p>
        </w:tc>
      </w:tr>
      <w:tr w:rsidR="004201EC" w14:paraId="70DB2833" w14:textId="77777777" w:rsidTr="00513411">
        <w:trPr>
          <w:trHeight w:val="186"/>
        </w:trPr>
        <w:tc>
          <w:tcPr>
            <w:tcW w:w="1307" w:type="dxa"/>
          </w:tcPr>
          <w:p w14:paraId="2347A18D" w14:textId="2C5BB7E3" w:rsidR="004201EC" w:rsidRDefault="007D6FEA">
            <w:r>
              <w:t>2</w:t>
            </w:r>
            <w:r w:rsidR="004B429A">
              <w:t>.1</w:t>
            </w:r>
          </w:p>
        </w:tc>
        <w:tc>
          <w:tcPr>
            <w:tcW w:w="1667" w:type="dxa"/>
          </w:tcPr>
          <w:p w14:paraId="0E0D5752" w14:textId="39EE0CE7" w:rsidR="004201EC" w:rsidRDefault="007D6FEA">
            <w:r>
              <w:t>Roulette-wheel</w:t>
            </w:r>
          </w:p>
        </w:tc>
        <w:tc>
          <w:tcPr>
            <w:tcW w:w="1968" w:type="dxa"/>
          </w:tcPr>
          <w:p w14:paraId="30DBA800" w14:textId="61B787E4" w:rsidR="004201EC" w:rsidRDefault="007D6FEA">
            <w:r>
              <w:t>Two-Point</w:t>
            </w:r>
          </w:p>
        </w:tc>
        <w:tc>
          <w:tcPr>
            <w:tcW w:w="2002" w:type="dxa"/>
          </w:tcPr>
          <w:p w14:paraId="75C8DF37" w14:textId="138B6A54" w:rsidR="004201EC" w:rsidRDefault="007D6FEA">
            <w:r w:rsidRPr="007D6FEA">
              <w:t>38.6992</w:t>
            </w:r>
          </w:p>
        </w:tc>
        <w:tc>
          <w:tcPr>
            <w:tcW w:w="1642" w:type="dxa"/>
          </w:tcPr>
          <w:p w14:paraId="36282B4E" w14:textId="189F1CDE" w:rsidR="004201EC" w:rsidRDefault="007D6FEA">
            <w:r w:rsidRPr="007D6FEA">
              <w:t>722</w:t>
            </w:r>
          </w:p>
        </w:tc>
      </w:tr>
      <w:tr w:rsidR="004B429A" w14:paraId="0972992D" w14:textId="77777777" w:rsidTr="00513411">
        <w:trPr>
          <w:trHeight w:val="197"/>
        </w:trPr>
        <w:tc>
          <w:tcPr>
            <w:tcW w:w="1307" w:type="dxa"/>
          </w:tcPr>
          <w:p w14:paraId="314A65D8" w14:textId="1774D866" w:rsidR="004B429A" w:rsidRPr="000E51F3" w:rsidRDefault="004B429A">
            <w:pPr>
              <w:rPr>
                <w:highlight w:val="yellow"/>
              </w:rPr>
            </w:pPr>
            <w:r w:rsidRPr="000E51F3">
              <w:rPr>
                <w:highlight w:val="yellow"/>
              </w:rPr>
              <w:t>2.2</w:t>
            </w:r>
          </w:p>
        </w:tc>
        <w:tc>
          <w:tcPr>
            <w:tcW w:w="1667" w:type="dxa"/>
          </w:tcPr>
          <w:p w14:paraId="0E31E677" w14:textId="77777777" w:rsidR="004B429A" w:rsidRPr="000E51F3" w:rsidRDefault="004B429A">
            <w:pPr>
              <w:rPr>
                <w:highlight w:val="yellow"/>
              </w:rPr>
            </w:pPr>
          </w:p>
        </w:tc>
        <w:tc>
          <w:tcPr>
            <w:tcW w:w="1968" w:type="dxa"/>
          </w:tcPr>
          <w:p w14:paraId="2B631249" w14:textId="77777777" w:rsidR="004B429A" w:rsidRPr="000E51F3" w:rsidRDefault="004B429A">
            <w:pPr>
              <w:rPr>
                <w:highlight w:val="yellow"/>
              </w:rPr>
            </w:pPr>
          </w:p>
        </w:tc>
        <w:tc>
          <w:tcPr>
            <w:tcW w:w="2002" w:type="dxa"/>
          </w:tcPr>
          <w:p w14:paraId="12C1570F" w14:textId="31AA7615" w:rsidR="004B429A" w:rsidRPr="000E51F3" w:rsidRDefault="00714EF8">
            <w:pPr>
              <w:rPr>
                <w:highlight w:val="yellow"/>
              </w:rPr>
            </w:pPr>
            <w:r w:rsidRPr="00714EF8">
              <w:rPr>
                <w:highlight w:val="yellow"/>
              </w:rPr>
              <w:t>43.752</w:t>
            </w:r>
          </w:p>
        </w:tc>
        <w:tc>
          <w:tcPr>
            <w:tcW w:w="1642" w:type="dxa"/>
          </w:tcPr>
          <w:p w14:paraId="1E359A71" w14:textId="522664E6" w:rsidR="004B429A" w:rsidRPr="000E51F3" w:rsidRDefault="00714EF8">
            <w:pPr>
              <w:rPr>
                <w:highlight w:val="yellow"/>
              </w:rPr>
            </w:pPr>
            <w:r w:rsidRPr="00714EF8">
              <w:rPr>
                <w:highlight w:val="yellow"/>
              </w:rPr>
              <w:t>526</w:t>
            </w:r>
          </w:p>
        </w:tc>
      </w:tr>
      <w:tr w:rsidR="007D6FEA" w14:paraId="3D6B4272" w14:textId="77777777" w:rsidTr="00513411">
        <w:trPr>
          <w:trHeight w:val="186"/>
        </w:trPr>
        <w:tc>
          <w:tcPr>
            <w:tcW w:w="1307" w:type="dxa"/>
          </w:tcPr>
          <w:p w14:paraId="7741DF95" w14:textId="24983DE1" w:rsidR="007D6FEA" w:rsidRDefault="007D6FEA">
            <w:r>
              <w:t>3</w:t>
            </w:r>
            <w:r w:rsidR="004B429A">
              <w:t>.1</w:t>
            </w:r>
          </w:p>
        </w:tc>
        <w:tc>
          <w:tcPr>
            <w:tcW w:w="1667" w:type="dxa"/>
          </w:tcPr>
          <w:p w14:paraId="352B4F3D" w14:textId="7C71C79E" w:rsidR="007D6FEA" w:rsidRDefault="007D6FEA">
            <w:r>
              <w:t>Roulette-wheel</w:t>
            </w:r>
          </w:p>
        </w:tc>
        <w:tc>
          <w:tcPr>
            <w:tcW w:w="1968" w:type="dxa"/>
          </w:tcPr>
          <w:p w14:paraId="598BB797" w14:textId="42009CFC" w:rsidR="007D6FEA" w:rsidRDefault="007D6FEA">
            <w:r>
              <w:t>Uniform</w:t>
            </w:r>
          </w:p>
        </w:tc>
        <w:tc>
          <w:tcPr>
            <w:tcW w:w="2002" w:type="dxa"/>
          </w:tcPr>
          <w:p w14:paraId="600F134A" w14:textId="71DC4901" w:rsidR="007D6FEA" w:rsidRDefault="007D6FEA">
            <w:r w:rsidRPr="007D6FEA">
              <w:t>42.3325</w:t>
            </w:r>
          </w:p>
        </w:tc>
        <w:tc>
          <w:tcPr>
            <w:tcW w:w="1642" w:type="dxa"/>
          </w:tcPr>
          <w:p w14:paraId="3D63EC41" w14:textId="5522D9FB" w:rsidR="007D6FEA" w:rsidRDefault="007D6FEA">
            <w:r>
              <w:t>777</w:t>
            </w:r>
          </w:p>
        </w:tc>
      </w:tr>
      <w:tr w:rsidR="004B429A" w14:paraId="265A978A" w14:textId="77777777" w:rsidTr="00513411">
        <w:trPr>
          <w:trHeight w:val="197"/>
        </w:trPr>
        <w:tc>
          <w:tcPr>
            <w:tcW w:w="1307" w:type="dxa"/>
          </w:tcPr>
          <w:p w14:paraId="3A97E6D7" w14:textId="5B16BCB5" w:rsidR="004B429A" w:rsidRPr="000E51F3" w:rsidRDefault="004B429A" w:rsidP="004B429A">
            <w:pPr>
              <w:rPr>
                <w:highlight w:val="yellow"/>
              </w:rPr>
            </w:pPr>
            <w:r w:rsidRPr="000E51F3">
              <w:rPr>
                <w:highlight w:val="yellow"/>
              </w:rPr>
              <w:t>3.2</w:t>
            </w:r>
          </w:p>
        </w:tc>
        <w:tc>
          <w:tcPr>
            <w:tcW w:w="1667" w:type="dxa"/>
          </w:tcPr>
          <w:p w14:paraId="707FAA95" w14:textId="77777777" w:rsidR="004B429A" w:rsidRPr="000E51F3" w:rsidRDefault="004B429A" w:rsidP="004B429A">
            <w:pPr>
              <w:rPr>
                <w:highlight w:val="yellow"/>
              </w:rPr>
            </w:pPr>
          </w:p>
        </w:tc>
        <w:tc>
          <w:tcPr>
            <w:tcW w:w="1968" w:type="dxa"/>
          </w:tcPr>
          <w:p w14:paraId="6CC00638" w14:textId="77777777" w:rsidR="004B429A" w:rsidRPr="000E51F3" w:rsidRDefault="004B429A" w:rsidP="004B429A">
            <w:pPr>
              <w:rPr>
                <w:highlight w:val="yellow"/>
              </w:rPr>
            </w:pPr>
          </w:p>
        </w:tc>
        <w:tc>
          <w:tcPr>
            <w:tcW w:w="2002" w:type="dxa"/>
          </w:tcPr>
          <w:p w14:paraId="1DBB885C" w14:textId="4216874B" w:rsidR="004B429A" w:rsidRPr="000E51F3" w:rsidRDefault="004B429A" w:rsidP="004B429A">
            <w:pPr>
              <w:rPr>
                <w:highlight w:val="yellow"/>
              </w:rPr>
            </w:pPr>
            <w:r w:rsidRPr="000E51F3">
              <w:rPr>
                <w:highlight w:val="yellow"/>
              </w:rPr>
              <w:t>38.4211</w:t>
            </w:r>
          </w:p>
        </w:tc>
        <w:tc>
          <w:tcPr>
            <w:tcW w:w="1642" w:type="dxa"/>
          </w:tcPr>
          <w:p w14:paraId="3E6AE832" w14:textId="46F11C81" w:rsidR="004B429A" w:rsidRPr="000E51F3" w:rsidRDefault="004B429A" w:rsidP="004B429A">
            <w:pPr>
              <w:rPr>
                <w:highlight w:val="yellow"/>
              </w:rPr>
            </w:pPr>
            <w:r w:rsidRPr="000E51F3">
              <w:rPr>
                <w:highlight w:val="yellow"/>
              </w:rPr>
              <w:t>636</w:t>
            </w:r>
          </w:p>
        </w:tc>
      </w:tr>
      <w:tr w:rsidR="004B429A" w14:paraId="7898A6FB" w14:textId="77777777" w:rsidTr="00513411">
        <w:trPr>
          <w:trHeight w:val="197"/>
        </w:trPr>
        <w:tc>
          <w:tcPr>
            <w:tcW w:w="1307" w:type="dxa"/>
          </w:tcPr>
          <w:p w14:paraId="333EDE98" w14:textId="790507F5" w:rsidR="004B429A" w:rsidRDefault="004B429A" w:rsidP="004B429A">
            <w:r>
              <w:t>4</w:t>
            </w:r>
          </w:p>
        </w:tc>
        <w:tc>
          <w:tcPr>
            <w:tcW w:w="1667" w:type="dxa"/>
          </w:tcPr>
          <w:p w14:paraId="0DEE30BC" w14:textId="65D42199" w:rsidR="004B429A" w:rsidRDefault="004B429A" w:rsidP="004B429A">
            <w:r>
              <w:t>Tournament</w:t>
            </w:r>
          </w:p>
        </w:tc>
        <w:tc>
          <w:tcPr>
            <w:tcW w:w="1968" w:type="dxa"/>
          </w:tcPr>
          <w:p w14:paraId="05D042AA" w14:textId="57E1245E" w:rsidR="004B429A" w:rsidRDefault="004B429A" w:rsidP="004B429A">
            <w:r>
              <w:t>Single-Point</w:t>
            </w:r>
          </w:p>
        </w:tc>
        <w:tc>
          <w:tcPr>
            <w:tcW w:w="2002" w:type="dxa"/>
          </w:tcPr>
          <w:p w14:paraId="219A273C" w14:textId="652B3676" w:rsidR="004B429A" w:rsidRDefault="004B429A" w:rsidP="004B429A">
            <w:r w:rsidRPr="007D6FEA">
              <w:t>63.302</w:t>
            </w:r>
            <w:r>
              <w:t>5</w:t>
            </w:r>
          </w:p>
        </w:tc>
        <w:tc>
          <w:tcPr>
            <w:tcW w:w="1642" w:type="dxa"/>
          </w:tcPr>
          <w:p w14:paraId="31DFFA78" w14:textId="58FFED25" w:rsidR="004B429A" w:rsidRDefault="004B429A" w:rsidP="004B429A">
            <w:r w:rsidRPr="007D6FEA">
              <w:t>808</w:t>
            </w:r>
          </w:p>
        </w:tc>
      </w:tr>
      <w:tr w:rsidR="004B429A" w14:paraId="2F7DEB7E" w14:textId="77777777" w:rsidTr="00513411">
        <w:trPr>
          <w:trHeight w:val="186"/>
        </w:trPr>
        <w:tc>
          <w:tcPr>
            <w:tcW w:w="1307" w:type="dxa"/>
          </w:tcPr>
          <w:p w14:paraId="08F4112A" w14:textId="510F3FF5" w:rsidR="004B429A" w:rsidRDefault="004B429A" w:rsidP="004B429A">
            <w:r>
              <w:t>5</w:t>
            </w:r>
          </w:p>
        </w:tc>
        <w:tc>
          <w:tcPr>
            <w:tcW w:w="1667" w:type="dxa"/>
          </w:tcPr>
          <w:p w14:paraId="16431CFA" w14:textId="7DEF8E70" w:rsidR="004B429A" w:rsidRDefault="004B429A" w:rsidP="004B429A">
            <w:r>
              <w:t>Tournament</w:t>
            </w:r>
          </w:p>
        </w:tc>
        <w:tc>
          <w:tcPr>
            <w:tcW w:w="1968" w:type="dxa"/>
          </w:tcPr>
          <w:p w14:paraId="27BB5673" w14:textId="733D0C14" w:rsidR="004B429A" w:rsidRDefault="004B429A" w:rsidP="004B429A">
            <w:r>
              <w:t>Two-Point</w:t>
            </w:r>
          </w:p>
        </w:tc>
        <w:tc>
          <w:tcPr>
            <w:tcW w:w="2002" w:type="dxa"/>
          </w:tcPr>
          <w:p w14:paraId="58F03305" w14:textId="20814F56" w:rsidR="004B429A" w:rsidRDefault="004B429A" w:rsidP="004B429A">
            <w:r>
              <w:t>69.14</w:t>
            </w:r>
          </w:p>
        </w:tc>
        <w:tc>
          <w:tcPr>
            <w:tcW w:w="1642" w:type="dxa"/>
          </w:tcPr>
          <w:p w14:paraId="11E23E55" w14:textId="73065448" w:rsidR="004B429A" w:rsidRDefault="004B429A" w:rsidP="004B429A">
            <w:r>
              <w:t>826</w:t>
            </w:r>
          </w:p>
        </w:tc>
      </w:tr>
      <w:tr w:rsidR="004B429A" w14:paraId="4DAB4085" w14:textId="77777777" w:rsidTr="00513411">
        <w:trPr>
          <w:trHeight w:val="186"/>
        </w:trPr>
        <w:tc>
          <w:tcPr>
            <w:tcW w:w="1307" w:type="dxa"/>
          </w:tcPr>
          <w:p w14:paraId="71D030BC" w14:textId="511580E1" w:rsidR="004B429A" w:rsidRDefault="004B429A" w:rsidP="004B429A">
            <w:r>
              <w:t>6</w:t>
            </w:r>
          </w:p>
        </w:tc>
        <w:tc>
          <w:tcPr>
            <w:tcW w:w="1667" w:type="dxa"/>
          </w:tcPr>
          <w:p w14:paraId="5AEA8605" w14:textId="6A385A64" w:rsidR="004B429A" w:rsidRDefault="004B429A" w:rsidP="004B429A">
            <w:r>
              <w:t>Tournament</w:t>
            </w:r>
          </w:p>
        </w:tc>
        <w:tc>
          <w:tcPr>
            <w:tcW w:w="1968" w:type="dxa"/>
          </w:tcPr>
          <w:p w14:paraId="7224530B" w14:textId="0805449E" w:rsidR="004B429A" w:rsidRDefault="004B429A" w:rsidP="004B429A">
            <w:r>
              <w:t>Uniform</w:t>
            </w:r>
          </w:p>
        </w:tc>
        <w:tc>
          <w:tcPr>
            <w:tcW w:w="2002" w:type="dxa"/>
          </w:tcPr>
          <w:p w14:paraId="7692B60B" w14:textId="4929266D" w:rsidR="004B429A" w:rsidRDefault="004B429A" w:rsidP="004B429A">
            <w:r>
              <w:t>75.14</w:t>
            </w:r>
          </w:p>
        </w:tc>
        <w:tc>
          <w:tcPr>
            <w:tcW w:w="1642" w:type="dxa"/>
          </w:tcPr>
          <w:p w14:paraId="755EB74F" w14:textId="04842BE0" w:rsidR="004B429A" w:rsidRDefault="004B429A" w:rsidP="004B429A">
            <w:r>
              <w:t>715</w:t>
            </w:r>
          </w:p>
        </w:tc>
      </w:tr>
    </w:tbl>
    <w:p w14:paraId="71F621EC" w14:textId="77777777" w:rsidR="00447ADD" w:rsidRDefault="00447ADD"/>
    <w:p w14:paraId="35CB55F4" w14:textId="77777777" w:rsidR="004B429A" w:rsidRDefault="004B429A"/>
    <w:p w14:paraId="64C011F8" w14:textId="5EF12EB0" w:rsidR="00513411" w:rsidRDefault="00513411" w:rsidP="00E5419D"/>
    <w:p w14:paraId="1DA87DA1" w14:textId="77777777" w:rsidR="00513411" w:rsidRDefault="00513411" w:rsidP="00E5419D"/>
    <w:p w14:paraId="625D4009" w14:textId="5DD9CB43" w:rsidR="00513411" w:rsidRDefault="005F58A9" w:rsidP="00E5419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57B7F0" wp14:editId="527EF452">
                <wp:simplePos x="0" y="0"/>
                <wp:positionH relativeFrom="column">
                  <wp:posOffset>1495425</wp:posOffset>
                </wp:positionH>
                <wp:positionV relativeFrom="paragraph">
                  <wp:posOffset>2352675</wp:posOffset>
                </wp:positionV>
                <wp:extent cx="2038350" cy="352425"/>
                <wp:effectExtent l="0" t="0" r="0" b="0"/>
                <wp:wrapNone/>
                <wp:docPr id="93161407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11277" w14:textId="03C2D1A4" w:rsidR="005F58A9" w:rsidRPr="005F58A9" w:rsidRDefault="005F58A9">
                            <w:pPr>
                              <w:rPr>
                                <w:rFonts w:ascii="Bradley Hand ITC" w:hAnsi="Bradley Hand ITC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14:textFill>
                                  <w14:noFill/>
                                </w14:textFill>
                              </w:rPr>
                            </w:pPr>
                            <w:r w:rsidRPr="005F58A9">
                              <w:rPr>
                                <w:rFonts w:ascii="Bradley Hand ITC" w:hAnsi="Bradley Hand ITC"/>
                                <w:b/>
                                <w:bCs/>
                                <w:sz w:val="32"/>
                                <w:szCs w:val="32"/>
                              </w:rPr>
                              <w:t>Best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57B7F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17.75pt;margin-top:185.25pt;width:160.5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" filled="f" stroked="f" strokeweight=".5pt">
                <v:textbox>
                  <w:txbxContent>
                    <w:p w14:paraId="5A511277" w14:textId="03C2D1A4" w:rsidR="005F58A9" w:rsidRPr="005F58A9" w:rsidRDefault="005F58A9">
                      <w:pPr>
                        <w:rPr>
                          <w:rFonts w:ascii="Bradley Hand ITC" w:hAnsi="Bradley Hand ITC"/>
                          <w:b/>
                          <w:bCs/>
                          <w:color w:val="FFFFFF" w:themeColor="background1"/>
                          <w:sz w:val="32"/>
                          <w:szCs w:val="32"/>
                          <w14:textFill>
                            <w14:noFill/>
                          </w14:textFill>
                        </w:rPr>
                      </w:pPr>
                      <w:r w:rsidRPr="005F58A9">
                        <w:rPr>
                          <w:rFonts w:ascii="Bradley Hand ITC" w:hAnsi="Bradley Hand ITC"/>
                          <w:b/>
                          <w:bCs/>
                          <w:sz w:val="32"/>
                          <w:szCs w:val="32"/>
                        </w:rPr>
                        <w:t>Best Solutions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6B9EEE1" wp14:editId="3A66FBDE">
            <wp:simplePos x="0" y="0"/>
            <wp:positionH relativeFrom="margin">
              <wp:posOffset>854075</wp:posOffset>
            </wp:positionH>
            <wp:positionV relativeFrom="paragraph">
              <wp:posOffset>1906056</wp:posOffset>
            </wp:positionV>
            <wp:extent cx="638613" cy="638613"/>
            <wp:effectExtent l="0" t="0" r="28575" b="0"/>
            <wp:wrapNone/>
            <wp:docPr id="177024389" name="Picture 6" descr="A black arrow pointing to the lef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4389" name="Picture 6" descr="A black arrow pointing to the lef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94231">
                      <a:off x="0" y="0"/>
                      <a:ext cx="638613" cy="638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7CEB7BD" wp14:editId="6B6FC860">
            <wp:simplePos x="0" y="0"/>
            <wp:positionH relativeFrom="margin">
              <wp:posOffset>1054622</wp:posOffset>
            </wp:positionH>
            <wp:positionV relativeFrom="paragraph">
              <wp:posOffset>2615565</wp:posOffset>
            </wp:positionV>
            <wp:extent cx="677490" cy="677490"/>
            <wp:effectExtent l="0" t="0" r="0" b="0"/>
            <wp:wrapNone/>
            <wp:docPr id="606461992" name="Picture 6" descr="A black arrow pointing to the lef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4389" name="Picture 6" descr="A black arrow pointing to the lef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155679">
                      <a:off x="0" y="0"/>
                      <a:ext cx="677490" cy="67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7ECF40" wp14:editId="4C7297CC">
                <wp:simplePos x="0" y="0"/>
                <wp:positionH relativeFrom="column">
                  <wp:posOffset>542925</wp:posOffset>
                </wp:positionH>
                <wp:positionV relativeFrom="paragraph">
                  <wp:posOffset>2181225</wp:posOffset>
                </wp:positionV>
                <wp:extent cx="333375" cy="333375"/>
                <wp:effectExtent l="0" t="0" r="9525" b="9525"/>
                <wp:wrapNone/>
                <wp:docPr id="203301106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33375"/>
                        </a:xfrm>
                        <a:prstGeom prst="ellipse">
                          <a:avLst/>
                        </a:prstGeom>
                        <a:solidFill>
                          <a:srgbClr val="FF0000">
                            <a:alpha val="2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2677C8" id="Oval 2" o:spid="_x0000_s1026" style="position:absolute;margin-left:42.75pt;margin-top:171.75pt;width:26.25pt;height:2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" fillcolor="red" stroked="f" strokeweight="1pt">
                <v:fill opacity="15677f"/>
                <v:stroke joinstyle="miter"/>
              </v:oval>
            </w:pict>
          </mc:Fallback>
        </mc:AlternateContent>
      </w:r>
      <w:r w:rsidR="0051341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BEDA75" wp14:editId="4056CC68">
                <wp:simplePos x="0" y="0"/>
                <wp:positionH relativeFrom="column">
                  <wp:posOffset>1133475</wp:posOffset>
                </wp:positionH>
                <wp:positionV relativeFrom="paragraph">
                  <wp:posOffset>3286125</wp:posOffset>
                </wp:positionV>
                <wp:extent cx="333375" cy="333375"/>
                <wp:effectExtent l="0" t="0" r="9525" b="9525"/>
                <wp:wrapNone/>
                <wp:docPr id="35094341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33375"/>
                        </a:xfrm>
                        <a:prstGeom prst="ellipse">
                          <a:avLst/>
                        </a:prstGeom>
                        <a:solidFill>
                          <a:srgbClr val="FF0000">
                            <a:alpha val="2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72648E" id="Oval 2" o:spid="_x0000_s1026" style="position:absolute;margin-left:89.25pt;margin-top:258.75pt;width:26.25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" fillcolor="red" stroked="f" strokeweight="1pt">
                <v:fill opacity="15677f"/>
                <v:stroke joinstyle="miter"/>
              </v:oval>
            </w:pict>
          </mc:Fallback>
        </mc:AlternateContent>
      </w:r>
      <w:r w:rsidR="00513411">
        <w:rPr>
          <w:noProof/>
        </w:rPr>
        <w:drawing>
          <wp:inline distT="0" distB="0" distL="0" distR="0" wp14:anchorId="00FA7C22" wp14:editId="6CD53755">
            <wp:extent cx="5076825" cy="4001135"/>
            <wp:effectExtent l="0" t="0" r="9525" b="0"/>
            <wp:docPr id="1424682342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82342" name="Picture 1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87" cy="4004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D538BD" w14:textId="77777777" w:rsidR="00513411" w:rsidRDefault="00513411" w:rsidP="00E5419D"/>
    <w:p w14:paraId="0613378A" w14:textId="77777777" w:rsidR="00513411" w:rsidRDefault="00513411" w:rsidP="00E5419D"/>
    <w:p w14:paraId="6719ACD3" w14:textId="77777777" w:rsidR="00513411" w:rsidRDefault="00513411" w:rsidP="00E5419D"/>
    <w:p w14:paraId="488AE041" w14:textId="11D57A6C" w:rsidR="00513411" w:rsidRDefault="00513411" w:rsidP="00E5419D"/>
    <w:p w14:paraId="461D0E43" w14:textId="77777777" w:rsidR="00513411" w:rsidRDefault="00513411" w:rsidP="00E5419D"/>
    <w:p w14:paraId="6985CA8B" w14:textId="77777777" w:rsidR="00513411" w:rsidRDefault="00513411" w:rsidP="00E5419D"/>
    <w:p w14:paraId="26361D85" w14:textId="482FE6DC" w:rsidR="00E5419D" w:rsidRPr="00E5419D" w:rsidRDefault="00E5419D" w:rsidP="00E5419D">
      <w:r w:rsidRPr="00513411">
        <w:rPr>
          <w:b/>
          <w:bCs/>
          <w:sz w:val="32"/>
          <w:szCs w:val="32"/>
        </w:rPr>
        <w:t>My Best Solutions:</w:t>
      </w:r>
      <w:r w:rsidRPr="00513411">
        <w:br/>
      </w:r>
      <w:r>
        <w:br/>
      </w:r>
      <w:r w:rsidRPr="00513411">
        <w:rPr>
          <w:b/>
          <w:bCs/>
        </w:rPr>
        <w:t>GA Results [</w:t>
      </w:r>
      <w:proofErr w:type="spellStart"/>
      <w:r w:rsidRPr="00513411">
        <w:rPr>
          <w:b/>
          <w:bCs/>
        </w:rPr>
        <w:t>crossover_method</w:t>
      </w:r>
      <w:proofErr w:type="spellEnd"/>
      <w:r w:rsidRPr="00513411">
        <w:rPr>
          <w:b/>
          <w:bCs/>
        </w:rPr>
        <w:t xml:space="preserve">: two, </w:t>
      </w:r>
      <w:proofErr w:type="spellStart"/>
      <w:r w:rsidRPr="00513411">
        <w:rPr>
          <w:b/>
          <w:bCs/>
        </w:rPr>
        <w:t>selection_method</w:t>
      </w:r>
      <w:proofErr w:type="spellEnd"/>
      <w:r w:rsidRPr="00513411">
        <w:rPr>
          <w:b/>
          <w:bCs/>
        </w:rPr>
        <w:t>: roulette] :</w:t>
      </w:r>
      <w:r w:rsidRPr="00E5419D">
        <w:t xml:space="preserve"> </w:t>
      </w:r>
    </w:p>
    <w:p w14:paraId="689FF393" w14:textId="7FBD8BC4" w:rsidR="00E5419D" w:rsidRPr="00E5419D" w:rsidRDefault="00E5419D" w:rsidP="00E5419D">
      <w:r w:rsidRPr="00E5419D">
        <w:t>-------------------------------------------------------------------------------------------------</w:t>
      </w:r>
    </w:p>
    <w:p w14:paraId="5B503E32" w14:textId="2C7664D1" w:rsidR="00E5419D" w:rsidRPr="00E5419D" w:rsidRDefault="00E5419D" w:rsidP="00E5419D">
      <w:r w:rsidRPr="00E5419D">
        <w:t>Best Employee Setting:  [1, 2, 1, 1, 2, 1, 2, 1, 2, 2, 1, 1, 1, 1, 1, 1, 1, 1, 1, 6, 2, 1, 2, 1, 1, 1, 1, 1, 2, 3, 2, 2, 1, 1, 1, 1, 1, 2, 5, 1, 2, 2, 1, 1, 2, 4, 2, 1, 1, 2]</w:t>
      </w:r>
    </w:p>
    <w:p w14:paraId="306EDE4E" w14:textId="2B48A716" w:rsidR="00E5419D" w:rsidRPr="00E5419D" w:rsidRDefault="00E5419D" w:rsidP="00E5419D">
      <w:r w:rsidRPr="00E5419D">
        <w:t>Mean waiting time for all services 43.75243690746428</w:t>
      </w:r>
    </w:p>
    <w:p w14:paraId="17A04039" w14:textId="25A7EDD8" w:rsidR="00E5419D" w:rsidRPr="00E5419D" w:rsidRDefault="00E5419D" w:rsidP="00E5419D">
      <w:r w:rsidRPr="00E5419D">
        <w:t>Max time waited by a customer 526</w:t>
      </w:r>
    </w:p>
    <w:p w14:paraId="79CC9A6D" w14:textId="6903830D" w:rsidR="00E5419D" w:rsidRDefault="00E5419D" w:rsidP="00E5419D">
      <w:r w:rsidRPr="00E5419D">
        <w:t>-------------------------------------------- END ------------------------------------------------</w:t>
      </w:r>
    </w:p>
    <w:p w14:paraId="28A578BE" w14:textId="3651E373" w:rsidR="00E5419D" w:rsidRDefault="00E5419D" w:rsidP="00E5419D"/>
    <w:p w14:paraId="5CD5D75F" w14:textId="47EA4B14" w:rsidR="007C4C91" w:rsidRDefault="00E5419D">
      <w:r w:rsidRPr="00E5419D">
        <w:lastRenderedPageBreak/>
        <w:drawing>
          <wp:inline distT="0" distB="0" distL="0" distR="0" wp14:anchorId="7B82EB6C" wp14:editId="70B43E62">
            <wp:extent cx="4724400" cy="3061492"/>
            <wp:effectExtent l="0" t="0" r="0" b="5715"/>
            <wp:docPr id="588168766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68766" name="Picture 1" descr="A graph with a 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223" cy="307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F517" w14:textId="77777777" w:rsidR="007C4C91" w:rsidRDefault="007C4C91"/>
    <w:p w14:paraId="08F45CD9" w14:textId="7D19003E" w:rsidR="007C4C91" w:rsidRPr="007C4C91" w:rsidRDefault="007C4C91" w:rsidP="007C4C91">
      <w:pPr>
        <w:rPr>
          <w:b/>
          <w:bCs/>
        </w:rPr>
      </w:pPr>
      <w:r w:rsidRPr="007C4C91">
        <w:t> </w:t>
      </w:r>
      <w:r w:rsidRPr="007C4C91">
        <w:rPr>
          <w:b/>
          <w:bCs/>
        </w:rPr>
        <w:t>GA Results [</w:t>
      </w:r>
      <w:proofErr w:type="spellStart"/>
      <w:r w:rsidRPr="007C4C91">
        <w:rPr>
          <w:b/>
          <w:bCs/>
        </w:rPr>
        <w:t>crossover_method</w:t>
      </w:r>
      <w:proofErr w:type="spellEnd"/>
      <w:r w:rsidRPr="007C4C91">
        <w:rPr>
          <w:b/>
          <w:bCs/>
        </w:rPr>
        <w:t xml:space="preserve">: uniform, </w:t>
      </w:r>
      <w:proofErr w:type="spellStart"/>
      <w:r w:rsidRPr="007C4C91">
        <w:rPr>
          <w:b/>
          <w:bCs/>
        </w:rPr>
        <w:t>selection_method</w:t>
      </w:r>
      <w:proofErr w:type="spellEnd"/>
      <w:r w:rsidRPr="007C4C91">
        <w:rPr>
          <w:b/>
          <w:bCs/>
        </w:rPr>
        <w:t xml:space="preserve">: roulette] : </w:t>
      </w:r>
    </w:p>
    <w:p w14:paraId="449B5C80" w14:textId="5C2C50F4" w:rsidR="007C4C91" w:rsidRPr="007C4C91" w:rsidRDefault="007C4C91" w:rsidP="007C4C91">
      <w:r w:rsidRPr="007C4C91">
        <w:t>-------------------------------------------------------------------------------------------------</w:t>
      </w:r>
    </w:p>
    <w:p w14:paraId="17387803" w14:textId="27B45FCA" w:rsidR="007C4C91" w:rsidRPr="007C4C91" w:rsidRDefault="007C4C91" w:rsidP="007C4C91">
      <w:r w:rsidRPr="007C4C91">
        <w:t>Best Employee Setting:  [1, 1, 2, 1, 2, 1, 1, 1, 4, 2, 1, 1, 1, 1, 1, 1, 1, 1, 1, 4, 2, 2, 3, 1, 1, 1, 1, 1, 1, 2, 2, 2, 1, 2, 1, 1, 1, 2, 4, 1, 3, 2, 1, 1, 3, 2, 1, 1, 2, 3]</w:t>
      </w:r>
    </w:p>
    <w:p w14:paraId="6C60D8F0" w14:textId="77777777" w:rsidR="007C4C91" w:rsidRPr="007C4C91" w:rsidRDefault="007C4C91" w:rsidP="007C4C91">
      <w:r w:rsidRPr="007C4C91">
        <w:t>Mean waiting time for all services 38.421163089838196</w:t>
      </w:r>
    </w:p>
    <w:p w14:paraId="7E7BD362" w14:textId="52DB26AE" w:rsidR="007C4C91" w:rsidRPr="007C4C91" w:rsidRDefault="007C4C91" w:rsidP="007C4C91">
      <w:r w:rsidRPr="007C4C91">
        <w:t>Max time waited by a customer 636</w:t>
      </w:r>
    </w:p>
    <w:p w14:paraId="6F69438B" w14:textId="77777777" w:rsidR="007C4C91" w:rsidRPr="007C4C91" w:rsidRDefault="007C4C91" w:rsidP="007C4C91">
      <w:r w:rsidRPr="007C4C91">
        <w:t>-------------------------------------------- END ------------------------------------------------</w:t>
      </w:r>
    </w:p>
    <w:p w14:paraId="1DD519A2" w14:textId="37C8E574" w:rsidR="007C4C91" w:rsidRDefault="000B38BA">
      <w:r w:rsidRPr="000B38BA">
        <w:drawing>
          <wp:inline distT="0" distB="0" distL="0" distR="0" wp14:anchorId="7AD13631" wp14:editId="141E4992">
            <wp:extent cx="4885861" cy="3019425"/>
            <wp:effectExtent l="0" t="0" r="0" b="0"/>
            <wp:docPr id="1444406371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06371" name="Picture 1" descr="A graph of a graph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8734" cy="302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B810" w14:textId="0CAB9FC8" w:rsidR="005F58A9" w:rsidRDefault="005F58A9"/>
    <w:sectPr w:rsidR="005F5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5145D2"/>
    <w:multiLevelType w:val="hybridMultilevel"/>
    <w:tmpl w:val="CB586FCE"/>
    <w:lvl w:ilvl="0" w:tplc="198A0972">
      <w:start w:val="3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99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DD"/>
    <w:rsid w:val="000B38BA"/>
    <w:rsid w:val="000E51F3"/>
    <w:rsid w:val="004201EC"/>
    <w:rsid w:val="00447ADD"/>
    <w:rsid w:val="00455E2D"/>
    <w:rsid w:val="004B429A"/>
    <w:rsid w:val="00513411"/>
    <w:rsid w:val="00546BFB"/>
    <w:rsid w:val="00565FAA"/>
    <w:rsid w:val="005F58A9"/>
    <w:rsid w:val="00714EF8"/>
    <w:rsid w:val="007A6470"/>
    <w:rsid w:val="007C4C91"/>
    <w:rsid w:val="007D6FEA"/>
    <w:rsid w:val="008C4028"/>
    <w:rsid w:val="008F7DFD"/>
    <w:rsid w:val="00914096"/>
    <w:rsid w:val="00A152CD"/>
    <w:rsid w:val="00B37AAD"/>
    <w:rsid w:val="00BD6566"/>
    <w:rsid w:val="00C641D8"/>
    <w:rsid w:val="00E5419D"/>
    <w:rsid w:val="00F15F53"/>
    <w:rsid w:val="00F83084"/>
    <w:rsid w:val="00F9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9F48"/>
  <w15:chartTrackingRefBased/>
  <w15:docId w15:val="{8D239F01-0022-4F08-BE10-8E05F268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A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7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7DFAB6AE9A7C44B4EE15D54760AB47" ma:contentTypeVersion="10" ma:contentTypeDescription="Create a new document." ma:contentTypeScope="" ma:versionID="d48c567e67ef1363c23ea8caeb065da6">
  <xsd:schema xmlns:xsd="http://www.w3.org/2001/XMLSchema" xmlns:xs="http://www.w3.org/2001/XMLSchema" xmlns:p="http://schemas.microsoft.com/office/2006/metadata/properties" xmlns:ns3="71d3e860-eeb1-4602-b306-835c782ed212" targetNamespace="http://schemas.microsoft.com/office/2006/metadata/properties" ma:root="true" ma:fieldsID="14740df13a1cca1987a8027d97716be9" ns3:_="">
    <xsd:import namespace="71d3e860-eeb1-4602-b306-835c782ed21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3e860-eeb1-4602-b306-835c782ed2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d3e860-eeb1-4602-b306-835c782ed212" xsi:nil="true"/>
  </documentManagement>
</p:properties>
</file>

<file path=customXml/itemProps1.xml><?xml version="1.0" encoding="utf-8"?>
<ds:datastoreItem xmlns:ds="http://schemas.openxmlformats.org/officeDocument/2006/customXml" ds:itemID="{377A9318-5160-4480-BFE0-74C3376F51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d3e860-eeb1-4602-b306-835c782ed2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F75178-B222-4F7F-BB44-2C17DE6B94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1F30E2-C8F4-4D70-9E58-B069B9DB5C96}">
  <ds:schemaRefs>
    <ds:schemaRef ds:uri="http://schemas.microsoft.com/office/2006/metadata/properties"/>
    <ds:schemaRef ds:uri="http://schemas.microsoft.com/office/infopath/2007/PartnerControls"/>
    <ds:schemaRef ds:uri="71d3e860-eeb1-4602-b306-835c782ed2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Ajul.Thomas</dc:creator>
  <cp:keywords/>
  <dc:description/>
  <cp:lastModifiedBy>Ajul.Thomas</cp:lastModifiedBy>
  <cp:revision>6</cp:revision>
  <dcterms:created xsi:type="dcterms:W3CDTF">2024-10-25T15:21:00Z</dcterms:created>
  <dcterms:modified xsi:type="dcterms:W3CDTF">2024-10-25T15:40:00Z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0x010100557DFAB6AE9A7C44B4EE15D54760AB47</vt:lpwstr>
  </property>
</Properties>
</file>