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559C" w14:textId="77777777" w:rsidR="00D770DB" w:rsidRDefault="00D770DB"/>
    <w:p w14:paraId="3920BB16" w14:textId="77777777" w:rsidR="004E3A1E" w:rsidRDefault="004E3A1E"/>
    <w:p w14:paraId="5AD29379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># simple weight conversion project that allow user to convert their weight values btw kilogram (kg) and pounds (</w:t>
      </w:r>
      <w:proofErr w:type="spellStart"/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>lbs</w:t>
      </w:r>
      <w:proofErr w:type="spellEnd"/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B706C16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F6DC0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>ask</w:t>
      </w:r>
      <w:proofErr w:type="gramEnd"/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user to enter their weight using input function and store the value as integer in weight variable.</w:t>
      </w:r>
    </w:p>
    <w:p w14:paraId="3652057D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962BC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3A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3A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3A1E">
        <w:rPr>
          <w:rFonts w:ascii="Consolas" w:eastAsia="Times New Roman" w:hAnsi="Consolas" w:cs="Times New Roman"/>
          <w:color w:val="CE9178"/>
          <w:sz w:val="21"/>
          <w:szCs w:val="21"/>
        </w:rPr>
        <w:t>"weight:"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3D7402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81C90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3A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3A1E">
        <w:rPr>
          <w:rFonts w:ascii="Consolas" w:eastAsia="Times New Roman" w:hAnsi="Consolas" w:cs="Times New Roman"/>
          <w:color w:val="CE9178"/>
          <w:sz w:val="21"/>
          <w:szCs w:val="21"/>
        </w:rPr>
        <w:t>"(k)g or (l)bs:"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specify the unit of the weight </w:t>
      </w:r>
      <w:proofErr w:type="gramStart"/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>in  kilo</w:t>
      </w:r>
      <w:proofErr w:type="gramEnd"/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pounds.</w:t>
      </w:r>
    </w:p>
    <w:p w14:paraId="2A8C7DC1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12CDA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3A1E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4E3A1E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case sensitive, user input uppercase </w:t>
      </w:r>
    </w:p>
    <w:p w14:paraId="0FE29BF0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E3A1E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 choice is "K" it will convert the kilogram to pounds by dividing weight by 0.45 and store the result in converted variable. </w:t>
      </w:r>
    </w:p>
    <w:p w14:paraId="0384F984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3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3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"weight in </w:t>
      </w:r>
      <w:proofErr w:type="spellStart"/>
      <w:r w:rsidRPr="004E3A1E">
        <w:rPr>
          <w:rFonts w:ascii="Consolas" w:eastAsia="Times New Roman" w:hAnsi="Consolas" w:cs="Times New Roman"/>
          <w:color w:val="CE9178"/>
          <w:sz w:val="21"/>
          <w:szCs w:val="21"/>
        </w:rPr>
        <w:t>lbs</w:t>
      </w:r>
      <w:proofErr w:type="spellEnd"/>
      <w:r w:rsidRPr="004E3A1E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F6500B1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D84193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E3A1E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  <w:r w:rsidRPr="004E3A1E">
        <w:rPr>
          <w:rFonts w:ascii="Consolas" w:eastAsia="Times New Roman" w:hAnsi="Consolas" w:cs="Times New Roman"/>
          <w:color w:val="6A9955"/>
          <w:sz w:val="21"/>
          <w:szCs w:val="21"/>
        </w:rPr>
        <w:t># if user choice is not "k ", it assumes the user weight is in pounds and converted to kilogram by multiply the weight by 0.45.</w:t>
      </w:r>
    </w:p>
    <w:p w14:paraId="03584B85" w14:textId="77777777" w:rsidR="004E3A1E" w:rsidRPr="004E3A1E" w:rsidRDefault="004E3A1E" w:rsidP="004E3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3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3A1E">
        <w:rPr>
          <w:rFonts w:ascii="Consolas" w:eastAsia="Times New Roman" w:hAnsi="Consolas" w:cs="Times New Roman"/>
          <w:color w:val="CE9178"/>
          <w:sz w:val="21"/>
          <w:szCs w:val="21"/>
        </w:rPr>
        <w:t>"weight in kgs:"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E3A1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3A1E">
        <w:rPr>
          <w:rFonts w:ascii="Consolas" w:eastAsia="Times New Roman" w:hAnsi="Consolas" w:cs="Times New Roman"/>
          <w:color w:val="9CDCFE"/>
          <w:sz w:val="21"/>
          <w:szCs w:val="21"/>
        </w:rPr>
        <w:t>converted</w:t>
      </w:r>
      <w:r w:rsidRPr="004E3A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D731BB" w14:textId="77777777" w:rsidR="004E3A1E" w:rsidRDefault="004E3A1E"/>
    <w:sectPr w:rsidR="004E3A1E" w:rsidSect="001F55A0">
      <w:pgSz w:w="11907" w:h="16839" w:code="9"/>
      <w:pgMar w:top="3789" w:right="2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1E"/>
    <w:rsid w:val="000A47E1"/>
    <w:rsid w:val="001F55A0"/>
    <w:rsid w:val="004E3A1E"/>
    <w:rsid w:val="00CE0BA7"/>
    <w:rsid w:val="00D770DB"/>
    <w:rsid w:val="00FA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D48E"/>
  <w15:chartTrackingRefBased/>
  <w15:docId w15:val="{F7E2D240-0C57-4D4E-8AA7-B3483C0D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Ajumi Adagoloinu</dc:creator>
  <cp:keywords/>
  <dc:description/>
  <cp:lastModifiedBy>Ajumi Adagoloinu</cp:lastModifiedBy>
  <cp:revision>1</cp:revision>
  <dcterms:created xsi:type="dcterms:W3CDTF">2023-11-06T22:26:00Z</dcterms:created>
  <dcterms:modified xsi:type="dcterms:W3CDTF">2023-11-06T22:26:00Z</dcterms:modified>
</cp:coreProperties>
</file>