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A20E7" w:rsidRDefault="004A20E7">
      <w:proofErr w:type="spellStart"/>
      <w:r>
        <w:t>QuartzCore.framework</w:t>
      </w:r>
      <w:proofErr w:type="spellEnd"/>
    </w:p>
    <w:p w:rsidR="004A20E7" w:rsidRDefault="004A20E7">
      <w:proofErr w:type="spellStart"/>
      <w:r>
        <w:t>MobileCoreServices.framework</w:t>
      </w:r>
      <w:proofErr w:type="spellEnd"/>
    </w:p>
    <w:p w:rsidR="004A20E7" w:rsidRDefault="004A20E7">
      <w:proofErr w:type="spellStart"/>
      <w:r>
        <w:t>SystemConfiguration.framework</w:t>
      </w:r>
      <w:proofErr w:type="spellEnd"/>
    </w:p>
    <w:p w:rsidR="004A20E7" w:rsidRDefault="004A20E7">
      <w:proofErr w:type="spellStart"/>
      <w:r>
        <w:t>CFNetwork.framework</w:t>
      </w:r>
      <w:proofErr w:type="spellEnd"/>
    </w:p>
    <w:p w:rsidR="009A03FD" w:rsidRDefault="004A20E7">
      <w:r>
        <w:t>Libz.1.2.5.dylib</w:t>
      </w:r>
    </w:p>
    <w:sectPr w:rsidR="009A03FD" w:rsidSect="008A36A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A20E7"/>
    <w:rsid w:val="004A20E7"/>
  </w:rsids>
  <m:mathPr>
    <m:mathFont m:val="GB18030 Bitmap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ibokan</cp:lastModifiedBy>
  <cp:revision>1</cp:revision>
  <dcterms:created xsi:type="dcterms:W3CDTF">2012-05-16T03:18:00Z</dcterms:created>
  <dcterms:modified xsi:type="dcterms:W3CDTF">2012-05-16T03:21:00Z</dcterms:modified>
</cp:coreProperties>
</file>