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E9A9" w14:textId="77777777" w:rsidR="00FA1B43" w:rsidRPr="00FA1B43" w:rsidRDefault="00FA1B43" w:rsidP="00FA1B43">
      <w:pPr>
        <w:rPr>
          <w:lang w:val="en-US"/>
        </w:rPr>
      </w:pPr>
      <w:r w:rsidRPr="00FA1B43">
        <w:rPr>
          <w:lang w:val="en-US"/>
        </w:rPr>
        <w:t>Task 1:</w:t>
      </w:r>
    </w:p>
    <w:p w14:paraId="1B0EBFA7" w14:textId="77777777" w:rsidR="00FA1B43" w:rsidRPr="00FA1B43" w:rsidRDefault="00FA1B43" w:rsidP="00FA1B43">
      <w:pPr>
        <w:rPr>
          <w:lang w:val="en-US"/>
        </w:rPr>
      </w:pPr>
    </w:p>
    <w:p w14:paraId="1FDB398B" w14:textId="77777777" w:rsidR="00FA1B43" w:rsidRDefault="00FA1B43" w:rsidP="00FA1B43">
      <w:pPr>
        <w:rPr>
          <w:lang w:val="en-US"/>
        </w:rPr>
      </w:pPr>
      <w:r>
        <w:rPr>
          <w:lang w:val="en-US"/>
        </w:rPr>
        <w:t>I have done some basic actions to fortify my defenses against cybercrime. I have unique passwords on almost all of my accounts that are more than ten characters long, and include at least one number, one small letter, one capital letter and one special character. I also use two-factor authentication whenever possible to add an extra layer of security. Additionally, I regularly update my operating systems on all of my devices to make sure that the security is up to date. Outside that I can’t think of any actions that I have done.</w:t>
      </w:r>
    </w:p>
    <w:p w14:paraId="383B5519" w14:textId="48F16AA5" w:rsidR="00FA1B43" w:rsidRDefault="00FA1B43" w:rsidP="00FA1B43">
      <w:pPr>
        <w:rPr>
          <w:lang w:val="en-US"/>
        </w:rPr>
      </w:pPr>
      <w:r>
        <w:rPr>
          <w:lang w:val="en-US"/>
        </w:rPr>
        <w:t>I have personally not fallen victim to a phishing attack or a malware attack. I know people who have fallen into a phishing attack and in those scenarios the attack could have been prevented easily if the victim was more careful. I think most malware attacks c</w:t>
      </w:r>
      <w:r>
        <w:rPr>
          <w:lang w:val="en-US"/>
        </w:rPr>
        <w:t>an</w:t>
      </w:r>
      <w:r>
        <w:rPr>
          <w:lang w:val="en-US"/>
        </w:rPr>
        <w:t xml:space="preserve"> also be prevented easily</w:t>
      </w:r>
      <w:r>
        <w:rPr>
          <w:lang w:val="en-US"/>
        </w:rPr>
        <w:t>, if the user is careful, and doesn’t download stuff from dubious websites</w:t>
      </w:r>
      <w:r>
        <w:rPr>
          <w:lang w:val="en-US"/>
        </w:rPr>
        <w:t>.</w:t>
      </w:r>
    </w:p>
    <w:p w14:paraId="12F3DD95" w14:textId="77777777" w:rsidR="00000000" w:rsidRPr="00FA1B43" w:rsidRDefault="00000000">
      <w:pPr>
        <w:rPr>
          <w:lang w:val="en-US"/>
        </w:rPr>
      </w:pPr>
    </w:p>
    <w:sectPr w:rsidR="00BF5445" w:rsidRPr="00FA1B4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43"/>
    <w:rsid w:val="001C4AA6"/>
    <w:rsid w:val="003D3463"/>
    <w:rsid w:val="009633A1"/>
    <w:rsid w:val="00A10C3C"/>
    <w:rsid w:val="00AB2B5C"/>
    <w:rsid w:val="00BA5E67"/>
    <w:rsid w:val="00DA17BB"/>
    <w:rsid w:val="00FA1B4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EA34"/>
  <w15:chartTrackingRefBased/>
  <w15:docId w15:val="{4B1FBD13-746B-47F7-989F-46F6931C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A1B43"/>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809</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Juntunen</dc:creator>
  <cp:keywords/>
  <dc:description/>
  <cp:lastModifiedBy>Arttu Juntunen</cp:lastModifiedBy>
  <cp:revision>1</cp:revision>
  <dcterms:created xsi:type="dcterms:W3CDTF">2023-09-15T12:24:00Z</dcterms:created>
  <dcterms:modified xsi:type="dcterms:W3CDTF">2023-09-15T12:26:00Z</dcterms:modified>
</cp:coreProperties>
</file>